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2501D60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251EB">
        <w:rPr>
          <w:rFonts w:ascii="Times New Roman" w:hAnsi="Times New Roman" w:cs="Times New Roman"/>
          <w:sz w:val="24"/>
          <w:szCs w:val="24"/>
        </w:rPr>
        <w:t>Тупицын Никита Алексеевич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064A1D3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C74FA">
        <w:rPr>
          <w:rFonts w:ascii="Times New Roman" w:hAnsi="Times New Roman" w:cs="Times New Roman"/>
          <w:b/>
          <w:sz w:val="28"/>
          <w:szCs w:val="28"/>
        </w:rPr>
        <w:t>6</w:t>
      </w:r>
    </w:p>
    <w:p w14:paraId="3FEDAB70" w14:textId="35D9C010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E96421" w:rsidRPr="00E96421">
        <w:rPr>
          <w:rFonts w:ascii="Times New Roman" w:hAnsi="Times New Roman" w:cs="Times New Roman"/>
          <w:b/>
          <w:sz w:val="28"/>
          <w:szCs w:val="28"/>
        </w:rPr>
        <w:t>Формализация основных функций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6C5121CA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614D4" w:rsidRPr="003614D4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2E176EEA" w14:textId="190C734D" w:rsidR="009F5CA4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b/>
          <w:bCs/>
          <w:sz w:val="24"/>
          <w:szCs w:val="24"/>
        </w:rPr>
        <w:t>Выделить основные задачи и функции системы</w:t>
      </w:r>
      <w:r w:rsidRPr="00AC74FA">
        <w:rPr>
          <w:rFonts w:ascii="Times New Roman" w:hAnsi="Times New Roman" w:cs="Times New Roman"/>
          <w:sz w:val="24"/>
          <w:szCs w:val="24"/>
        </w:rPr>
        <w:t>. К функциям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системы могут отнесены: авторизация, регистрация, добавление данных, 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на сайте, критерии для сортировки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и т.д.</w:t>
      </w:r>
    </w:p>
    <w:p w14:paraId="0DB0190F" w14:textId="0F838DC0" w:rsidR="00AC74FA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Заполнить таблицу 1</w:t>
      </w:r>
      <w:r w:rsidRPr="00AC7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Должно быть указано не менее 20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368FD" w14:textId="3981B9F2" w:rsidR="00AC74FA" w:rsidRDefault="00AC74FA" w:rsidP="00AC74FA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1 - </w:t>
      </w:r>
      <w:r w:rsidRPr="00AC74FA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A" w14:paraId="0B8449BC" w14:textId="77777777" w:rsidTr="00AC74FA">
        <w:tc>
          <w:tcPr>
            <w:tcW w:w="4672" w:type="dxa"/>
          </w:tcPr>
          <w:p w14:paraId="55CAD9FD" w14:textId="53D02E22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4F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2199C0B" w14:textId="72B860D9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74FA" w14:paraId="1F5447B0" w14:textId="77777777" w:rsidTr="00AC74FA">
        <w:tc>
          <w:tcPr>
            <w:tcW w:w="4672" w:type="dxa"/>
          </w:tcPr>
          <w:p w14:paraId="6D0D6ED0" w14:textId="324F30BC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>для сотрудников</w:t>
            </w:r>
          </w:p>
        </w:tc>
        <w:tc>
          <w:tcPr>
            <w:tcW w:w="4673" w:type="dxa"/>
          </w:tcPr>
          <w:p w14:paraId="37610046" w14:textId="5E977B8E" w:rsidR="00AC74FA" w:rsidRPr="005910F6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</w:p>
        </w:tc>
      </w:tr>
      <w:tr w:rsidR="00AC74FA" w14:paraId="52DEADD9" w14:textId="77777777" w:rsidTr="00AC74FA">
        <w:tc>
          <w:tcPr>
            <w:tcW w:w="4672" w:type="dxa"/>
          </w:tcPr>
          <w:p w14:paraId="7F4EDEA2" w14:textId="013A96F8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производителя ТС</w:t>
            </w:r>
          </w:p>
        </w:tc>
        <w:tc>
          <w:tcPr>
            <w:tcW w:w="4673" w:type="dxa"/>
          </w:tcPr>
          <w:p w14:paraId="0FBFF9CC" w14:textId="47EF44D5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Название, логотип</w:t>
            </w:r>
          </w:p>
        </w:tc>
      </w:tr>
      <w:tr w:rsidR="00AC74FA" w14:paraId="5CD69D1A" w14:textId="77777777" w:rsidTr="00AC74FA">
        <w:tc>
          <w:tcPr>
            <w:tcW w:w="4672" w:type="dxa"/>
          </w:tcPr>
          <w:p w14:paraId="2DA6FBCF" w14:textId="6147ED0E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модели ТС</w:t>
            </w:r>
          </w:p>
        </w:tc>
        <w:tc>
          <w:tcPr>
            <w:tcW w:w="4673" w:type="dxa"/>
          </w:tcPr>
          <w:p w14:paraId="7A16EEDD" w14:textId="7E751D11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Производитель, модель, описание</w:t>
            </w:r>
          </w:p>
        </w:tc>
      </w:tr>
      <w:tr w:rsidR="00AC74FA" w14:paraId="08996DC4" w14:textId="77777777" w:rsidTr="00AC74FA">
        <w:tc>
          <w:tcPr>
            <w:tcW w:w="4672" w:type="dxa"/>
          </w:tcPr>
          <w:p w14:paraId="289733A3" w14:textId="1957D432" w:rsidR="00AC74FA" w:rsidRDefault="006906CE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ТС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шоурум</w:t>
            </w:r>
            <w:proofErr w:type="spellEnd"/>
          </w:p>
        </w:tc>
        <w:tc>
          <w:tcPr>
            <w:tcW w:w="4673" w:type="dxa"/>
          </w:tcPr>
          <w:p w14:paraId="4BA4B3FA" w14:textId="5B64AAF1" w:rsidR="00AC74FA" w:rsidRDefault="006906CE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Производитель, модель, категория, стоимость</w:t>
            </w:r>
          </w:p>
        </w:tc>
      </w:tr>
      <w:tr w:rsidR="00AC74FA" w14:paraId="10160E1D" w14:textId="77777777" w:rsidTr="00AC74FA">
        <w:tc>
          <w:tcPr>
            <w:tcW w:w="4672" w:type="dxa"/>
          </w:tcPr>
          <w:p w14:paraId="3031655C" w14:textId="6A7E150A" w:rsidR="00AC74FA" w:rsidRDefault="0040549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каждого автомобиля</w:t>
            </w:r>
          </w:p>
        </w:tc>
        <w:tc>
          <w:tcPr>
            <w:tcW w:w="4673" w:type="dxa"/>
          </w:tcPr>
          <w:p w14:paraId="720A4C17" w14:textId="7EC0CA60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трансмиссии, пробег, число дверей, дата регистрации, объем бака, цвет, фотография и т.д.</w:t>
            </w:r>
          </w:p>
        </w:tc>
      </w:tr>
      <w:tr w:rsidR="00AC74FA" w14:paraId="5BA890C1" w14:textId="77777777" w:rsidTr="00AC74FA">
        <w:tc>
          <w:tcPr>
            <w:tcW w:w="4672" w:type="dxa"/>
          </w:tcPr>
          <w:p w14:paraId="7DEA5AF4" w14:textId="0B6D7D27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 от компании (редактируется)</w:t>
            </w:r>
          </w:p>
        </w:tc>
        <w:tc>
          <w:tcPr>
            <w:tcW w:w="4673" w:type="dxa"/>
          </w:tcPr>
          <w:p w14:paraId="22B02C84" w14:textId="488E9B9A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Пункт: «Порекомендуете?», если стоит «да», то автомобиль появится в списке рекомендованных</w:t>
            </w:r>
          </w:p>
        </w:tc>
      </w:tr>
      <w:tr w:rsidR="00AC74FA" w14:paraId="72C1074E" w14:textId="77777777" w:rsidTr="00AC74FA">
        <w:tc>
          <w:tcPr>
            <w:tcW w:w="4672" w:type="dxa"/>
          </w:tcPr>
          <w:p w14:paraId="478F62F3" w14:textId="53E47A34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проданного транспорта (арендованного)</w:t>
            </w:r>
          </w:p>
        </w:tc>
        <w:tc>
          <w:tcPr>
            <w:tcW w:w="4673" w:type="dxa"/>
          </w:tcPr>
          <w:p w14:paraId="62D3CF35" w14:textId="48D36818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даты, до даты</w:t>
            </w:r>
          </w:p>
        </w:tc>
      </w:tr>
      <w:tr w:rsidR="00AC74FA" w14:paraId="21FF5139" w14:textId="77777777" w:rsidTr="00AC74FA">
        <w:tc>
          <w:tcPr>
            <w:tcW w:w="4672" w:type="dxa"/>
          </w:tcPr>
          <w:p w14:paraId="740A471B" w14:textId="05402C85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проданному транспорту (арендованному)</w:t>
            </w:r>
          </w:p>
        </w:tc>
        <w:tc>
          <w:tcPr>
            <w:tcW w:w="4673" w:type="dxa"/>
          </w:tcPr>
          <w:p w14:paraId="4956CCE5" w14:textId="7500D7C2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14:paraId="149E22B1" w14:textId="77777777" w:rsidTr="00AC74FA">
        <w:tc>
          <w:tcPr>
            <w:tcW w:w="4672" w:type="dxa"/>
          </w:tcPr>
          <w:p w14:paraId="1BCA7A56" w14:textId="46E09760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с транспортом в аренде и информация о владельце</w:t>
            </w:r>
          </w:p>
        </w:tc>
        <w:tc>
          <w:tcPr>
            <w:tcW w:w="4673" w:type="dxa"/>
          </w:tcPr>
          <w:p w14:paraId="41C3EE6A" w14:textId="42AF2ED9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Контакты, год выпуска, модель, производитель, дата начала и конца аренды, страховка</w:t>
            </w:r>
          </w:p>
        </w:tc>
      </w:tr>
      <w:tr w:rsidR="00AC74FA" w:rsidRPr="006251EB" w14:paraId="56CB4DF4" w14:textId="77777777" w:rsidTr="00AC74FA">
        <w:tc>
          <w:tcPr>
            <w:tcW w:w="4672" w:type="dxa"/>
          </w:tcPr>
          <w:p w14:paraId="4EA744F6" w14:textId="5A7D1F3A" w:rsidR="00AC74FA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Экспорт таблиц</w:t>
            </w:r>
          </w:p>
        </w:tc>
        <w:tc>
          <w:tcPr>
            <w:tcW w:w="4673" w:type="dxa"/>
          </w:tcPr>
          <w:p w14:paraId="020D643E" w14:textId="7A26E56A" w:rsidR="00AC74FA" w:rsidRPr="00290894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PDF,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</w:tr>
      <w:tr w:rsidR="00AC74FA" w:rsidRPr="00483AB6" w14:paraId="5D208DF9" w14:textId="77777777" w:rsidTr="00AC74FA">
        <w:tc>
          <w:tcPr>
            <w:tcW w:w="4672" w:type="dxa"/>
          </w:tcPr>
          <w:p w14:paraId="46E365B8" w14:textId="6354EE30" w:rsidR="00AC74FA" w:rsidRPr="00483AB6" w:rsidRDefault="00483AB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 в базу данных</w:t>
            </w:r>
          </w:p>
        </w:tc>
        <w:tc>
          <w:tcPr>
            <w:tcW w:w="4673" w:type="dxa"/>
          </w:tcPr>
          <w:p w14:paraId="1CC21807" w14:textId="2C9B02A5" w:rsidR="00AC74FA" w:rsidRPr="00483AB6" w:rsidRDefault="00483AB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пароль, имя, фамилия, номер телефона, положение, адрес, пол, дата рождения адрес</w:t>
            </w:r>
          </w:p>
        </w:tc>
      </w:tr>
      <w:tr w:rsidR="00AC74FA" w:rsidRPr="00483AB6" w14:paraId="2236F5B5" w14:textId="77777777" w:rsidTr="00AC74FA">
        <w:tc>
          <w:tcPr>
            <w:tcW w:w="4672" w:type="dxa"/>
          </w:tcPr>
          <w:p w14:paraId="613BA524" w14:textId="501F5681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Типы профиля</w:t>
            </w:r>
            <w:r w:rsidR="00CD25C8">
              <w:rPr>
                <w:rFonts w:ascii="Times New Roman" w:hAnsi="Times New Roman" w:cs="Times New Roman"/>
                <w:sz w:val="24"/>
                <w:szCs w:val="24"/>
              </w:rPr>
              <w:t xml:space="preserve"> и привилегии</w:t>
            </w:r>
          </w:p>
        </w:tc>
        <w:tc>
          <w:tcPr>
            <w:tcW w:w="4673" w:type="dxa"/>
          </w:tcPr>
          <w:p w14:paraId="483B3397" w14:textId="2D952403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и сотрудник</w:t>
            </w:r>
          </w:p>
        </w:tc>
      </w:tr>
      <w:tr w:rsidR="00AC74FA" w:rsidRPr="00483AB6" w14:paraId="1740CE10" w14:textId="77777777" w:rsidTr="00AC74FA">
        <w:tc>
          <w:tcPr>
            <w:tcW w:w="4672" w:type="dxa"/>
          </w:tcPr>
          <w:p w14:paraId="43C03426" w14:textId="5718C5FF" w:rsidR="00AC74FA" w:rsidRPr="00483AB6" w:rsidRDefault="007145E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Статистика: число производителей авто</w:t>
            </w:r>
          </w:p>
        </w:tc>
        <w:tc>
          <w:tcPr>
            <w:tcW w:w="4673" w:type="dxa"/>
          </w:tcPr>
          <w:p w14:paraId="3F9D793C" w14:textId="4DDD3487" w:rsidR="00AC74FA" w:rsidRPr="00483AB6" w:rsidRDefault="007145E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 w:rsidR="00AC74FA" w:rsidRPr="00483AB6" w14:paraId="775386A2" w14:textId="77777777" w:rsidTr="00AC74FA">
        <w:tc>
          <w:tcPr>
            <w:tcW w:w="4672" w:type="dxa"/>
          </w:tcPr>
          <w:p w14:paraId="2C2DF86E" w14:textId="103B19F0" w:rsidR="00AC74FA" w:rsidRPr="00483AB6" w:rsidRDefault="00E7732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Статистика: ч</w:t>
            </w:r>
            <w:r w:rsidRPr="00E7732F">
              <w:rPr>
                <w:rFonts w:ascii="Times New Roman" w:hAnsi="Times New Roman" w:cs="Times New Roman"/>
                <w:sz w:val="24"/>
                <w:szCs w:val="24"/>
              </w:rPr>
              <w:t>исло проданных авто по производителям</w:t>
            </w:r>
          </w:p>
        </w:tc>
        <w:tc>
          <w:tcPr>
            <w:tcW w:w="4673" w:type="dxa"/>
          </w:tcPr>
          <w:p w14:paraId="7AA06BC6" w14:textId="3BF72DEA" w:rsidR="00AC74FA" w:rsidRPr="00483AB6" w:rsidRDefault="00E7732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 w:rsidR="00AC74FA" w:rsidRPr="00483AB6" w14:paraId="3AE55FCF" w14:textId="77777777" w:rsidTr="00AC74FA">
        <w:tc>
          <w:tcPr>
            <w:tcW w:w="4672" w:type="dxa"/>
          </w:tcPr>
          <w:p w14:paraId="7F838D29" w14:textId="16DC8D72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данных из таблиц прямо из админ-панели</w:t>
            </w:r>
          </w:p>
        </w:tc>
        <w:tc>
          <w:tcPr>
            <w:tcW w:w="4673" w:type="dxa"/>
          </w:tcPr>
          <w:p w14:paraId="74CB6B6E" w14:textId="262B09AF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:rsidRPr="00483AB6" w14:paraId="02981E55" w14:textId="77777777" w:rsidTr="00AC74FA">
        <w:tc>
          <w:tcPr>
            <w:tcW w:w="4672" w:type="dxa"/>
          </w:tcPr>
          <w:p w14:paraId="0240A9E3" w14:textId="48313C0B" w:rsidR="00AC74FA" w:rsidRPr="001E3339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поступления на главной странице</w:t>
            </w:r>
          </w:p>
        </w:tc>
        <w:tc>
          <w:tcPr>
            <w:tcW w:w="4673" w:type="dxa"/>
          </w:tcPr>
          <w:p w14:paraId="05C21B25" w14:textId="74290056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добавления авто через админ</w:t>
            </w:r>
            <w:r w:rsidR="00435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 машина появляется в списке «Новые поступления»</w:t>
            </w:r>
          </w:p>
        </w:tc>
      </w:tr>
      <w:tr w:rsidR="00AC74FA" w:rsidRPr="00483AB6" w14:paraId="5CEE00DC" w14:textId="77777777" w:rsidTr="00AC74FA">
        <w:tc>
          <w:tcPr>
            <w:tcW w:w="4672" w:type="dxa"/>
          </w:tcPr>
          <w:p w14:paraId="5A60F0DB" w14:textId="5AE86D3A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Кнопки, переходящие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соцсети</w:t>
            </w:r>
            <w:proofErr w:type="spellEnd"/>
          </w:p>
        </w:tc>
        <w:tc>
          <w:tcPr>
            <w:tcW w:w="4673" w:type="dxa"/>
          </w:tcPr>
          <w:p w14:paraId="5404F313" w14:textId="322E9EAE" w:rsidR="00AC74FA" w:rsidRPr="00483AB6" w:rsidRDefault="00BB134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Фейсбук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твиттер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инстаграм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главную страницу, очевидно, аккаунтов же я не делал)</w:t>
            </w:r>
          </w:p>
        </w:tc>
      </w:tr>
      <w:tr w:rsidR="00AC74FA" w:rsidRPr="00483AB6" w14:paraId="0ADB4F94" w14:textId="77777777" w:rsidTr="00AC74FA">
        <w:tc>
          <w:tcPr>
            <w:tcW w:w="4672" w:type="dxa"/>
          </w:tcPr>
          <w:p w14:paraId="31A3D369" w14:textId="10230C86" w:rsidR="00AC74FA" w:rsidRPr="00483AB6" w:rsidRDefault="0048779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Статистика: </w:t>
            </w:r>
            <w:r w:rsidR="005C4BA6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  <w:tc>
          <w:tcPr>
            <w:tcW w:w="4673" w:type="dxa"/>
          </w:tcPr>
          <w:p w14:paraId="74F234AA" w14:textId="69DB61E6" w:rsidR="00AC74FA" w:rsidRPr="00483AB6" w:rsidRDefault="005C4BA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сотрудников, автомобилей, клиентов и на сколько всего продано (арендовано) машин</w:t>
            </w:r>
          </w:p>
        </w:tc>
      </w:tr>
      <w:tr w:rsidR="00AC74FA" w:rsidRPr="00483AB6" w14:paraId="5CAA845D" w14:textId="77777777" w:rsidTr="00AC74FA">
        <w:tc>
          <w:tcPr>
            <w:tcW w:w="4672" w:type="dxa"/>
          </w:tcPr>
          <w:p w14:paraId="1A8890F2" w14:textId="0BA9B353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появления названия автомобиля</w:t>
            </w:r>
          </w:p>
        </w:tc>
        <w:tc>
          <w:tcPr>
            <w:tcW w:w="4673" w:type="dxa"/>
          </w:tcPr>
          <w:p w14:paraId="042D65E4" w14:textId="6438DDAE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наведении</w:t>
            </w:r>
          </w:p>
        </w:tc>
      </w:tr>
      <w:tr w:rsidR="00AC74FA" w:rsidRPr="00483AB6" w14:paraId="5331BFE0" w14:textId="77777777" w:rsidTr="00AC74FA">
        <w:tc>
          <w:tcPr>
            <w:tcW w:w="4672" w:type="dxa"/>
          </w:tcPr>
          <w:p w14:paraId="493B3A85" w14:textId="245897A6" w:rsidR="00AC74FA" w:rsidRPr="00483AB6" w:rsidRDefault="00A424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3" w:type="dxa"/>
          </w:tcPr>
          <w:p w14:paraId="0040DB82" w14:textId="4F98EBAB" w:rsidR="00AC74FA" w:rsidRPr="00483AB6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3300" w:rsidRPr="00483AB6" w14:paraId="71DCDC04" w14:textId="77777777" w:rsidTr="00AC74FA">
        <w:tc>
          <w:tcPr>
            <w:tcW w:w="4672" w:type="dxa"/>
          </w:tcPr>
          <w:p w14:paraId="6C7C1C6B" w14:textId="231F0F7B" w:rsidR="00B43300" w:rsidRPr="00B43300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3" w:type="dxa"/>
          </w:tcPr>
          <w:p w14:paraId="705B190C" w14:textId="1897FFFE" w:rsidR="00B43300" w:rsidRPr="00B016BF" w:rsidRDefault="0062140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16BF" w:rsidRPr="00483AB6" w14:paraId="79355652" w14:textId="77777777" w:rsidTr="00AC74FA">
        <w:tc>
          <w:tcPr>
            <w:tcW w:w="4672" w:type="dxa"/>
          </w:tcPr>
          <w:p w14:paraId="33C00DB3" w14:textId="3DDB1D0B" w:rsidR="00B016BF" w:rsidRDefault="00B016B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Шифрование пароля</w:t>
            </w:r>
          </w:p>
        </w:tc>
        <w:tc>
          <w:tcPr>
            <w:tcW w:w="4673" w:type="dxa"/>
          </w:tcPr>
          <w:p w14:paraId="69DA5D2C" w14:textId="40C94EE7" w:rsidR="00B016BF" w:rsidRDefault="00994D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379B09" w14:textId="77777777" w:rsidR="00E84272" w:rsidRDefault="00E84272" w:rsidP="00E84272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F56A9" w14:textId="4271A79A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E84272">
        <w:rPr>
          <w:rFonts w:ascii="Times New Roman" w:hAnsi="Times New Roman" w:cs="Times New Roman"/>
          <w:sz w:val="24"/>
          <w:szCs w:val="24"/>
        </w:rPr>
        <w:t>. Отчет должен быть оформлен по ГОСТ 7.32-2017.</w:t>
      </w:r>
    </w:p>
    <w:p w14:paraId="00EC54B0" w14:textId="77777777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 xml:space="preserve">Зафиксировать отчет в </w:t>
      </w:r>
      <w:proofErr w:type="spellStart"/>
      <w:r w:rsidRPr="00E84272">
        <w:rPr>
          <w:rFonts w:ascii="Times New Roman" w:hAnsi="Times New Roman" w:cs="Times New Roman"/>
          <w:b/>
          <w:bCs/>
          <w:sz w:val="24"/>
          <w:szCs w:val="24"/>
        </w:rPr>
        <w:t>репозитории</w:t>
      </w:r>
      <w:proofErr w:type="spellEnd"/>
      <w:r w:rsidRPr="00E84272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E84272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E84272">
        <w:rPr>
          <w:rFonts w:ascii="Times New Roman" w:hAnsi="Times New Roman" w:cs="Times New Roman"/>
          <w:sz w:val="24"/>
          <w:szCs w:val="24"/>
        </w:rPr>
        <w:t xml:space="preserve"> «Формализация основных функций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300BBF" w14:textId="77777777" w:rsidR="00E84272" w:rsidRDefault="00E84272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DDDB" w14:textId="77F80DA3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55505B46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определил </w:t>
      </w:r>
      <w:r w:rsidR="00783716">
        <w:rPr>
          <w:rFonts w:ascii="Times New Roman" w:hAnsi="Times New Roman" w:cs="Times New Roman"/>
          <w:sz w:val="24"/>
          <w:szCs w:val="24"/>
        </w:rPr>
        <w:t>функциональную составляющую моего проекта. Возможно, в дальнейшем я еще что-нибудь добавлю.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3DB63" w14:textId="3CA646B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45890" w14:textId="25F663F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5B96" w14:textId="09D48DA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9C7B" w14:textId="77777777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C3C6E" w14:textId="77777777" w:rsidR="005226B9" w:rsidRDefault="005226B9" w:rsidP="00223142">
      <w:pPr>
        <w:spacing w:after="0" w:line="240" w:lineRule="auto"/>
      </w:pPr>
      <w:r>
        <w:separator/>
      </w:r>
    </w:p>
  </w:endnote>
  <w:endnote w:type="continuationSeparator" w:id="0">
    <w:p w14:paraId="2EF1B3B1" w14:textId="77777777" w:rsidR="005226B9" w:rsidRDefault="005226B9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51C3B84D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51E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DFBFA" w14:textId="77777777" w:rsidR="005226B9" w:rsidRDefault="005226B9" w:rsidP="00223142">
      <w:pPr>
        <w:spacing w:after="0" w:line="240" w:lineRule="auto"/>
      </w:pPr>
      <w:r>
        <w:separator/>
      </w:r>
    </w:p>
  </w:footnote>
  <w:footnote w:type="continuationSeparator" w:id="0">
    <w:p w14:paraId="7C7F0D09" w14:textId="77777777" w:rsidR="005226B9" w:rsidRDefault="005226B9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0A88"/>
    <w:rsid w:val="000F2EC2"/>
    <w:rsid w:val="001154A2"/>
    <w:rsid w:val="001279C4"/>
    <w:rsid w:val="001E0EAF"/>
    <w:rsid w:val="001E3339"/>
    <w:rsid w:val="00201160"/>
    <w:rsid w:val="0022069A"/>
    <w:rsid w:val="00223142"/>
    <w:rsid w:val="00265BA1"/>
    <w:rsid w:val="00290894"/>
    <w:rsid w:val="00324A69"/>
    <w:rsid w:val="003614D4"/>
    <w:rsid w:val="00405499"/>
    <w:rsid w:val="004316D4"/>
    <w:rsid w:val="00435462"/>
    <w:rsid w:val="00453911"/>
    <w:rsid w:val="00456C76"/>
    <w:rsid w:val="00483AB6"/>
    <w:rsid w:val="00487793"/>
    <w:rsid w:val="004B058A"/>
    <w:rsid w:val="005226B9"/>
    <w:rsid w:val="00574B2F"/>
    <w:rsid w:val="005910F6"/>
    <w:rsid w:val="005C4BA6"/>
    <w:rsid w:val="00621404"/>
    <w:rsid w:val="006224C8"/>
    <w:rsid w:val="00622B13"/>
    <w:rsid w:val="006251EB"/>
    <w:rsid w:val="00641CEB"/>
    <w:rsid w:val="006906CE"/>
    <w:rsid w:val="007145EB"/>
    <w:rsid w:val="0076727A"/>
    <w:rsid w:val="00783716"/>
    <w:rsid w:val="007A0BEC"/>
    <w:rsid w:val="007D27DA"/>
    <w:rsid w:val="007F529F"/>
    <w:rsid w:val="008709BF"/>
    <w:rsid w:val="0091209A"/>
    <w:rsid w:val="00941C40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D66269"/>
    <w:rsid w:val="00E25E9F"/>
    <w:rsid w:val="00E72056"/>
    <w:rsid w:val="00E749A6"/>
    <w:rsid w:val="00E7732F"/>
    <w:rsid w:val="00E84272"/>
    <w:rsid w:val="00E96421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ClassUser</cp:lastModifiedBy>
  <cp:revision>45</cp:revision>
  <dcterms:created xsi:type="dcterms:W3CDTF">2020-05-17T20:59:00Z</dcterms:created>
  <dcterms:modified xsi:type="dcterms:W3CDTF">2020-09-24T09:20:00Z</dcterms:modified>
</cp:coreProperties>
</file>