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26548" w14:textId="77777777" w:rsidR="00855927" w:rsidRPr="00855927" w:rsidRDefault="00855927" w:rsidP="00855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COMMAND WAR</w:t>
      </w:r>
    </w:p>
    <w:p w14:paraId="24D44A35" w14:textId="77777777" w:rsidR="00855927" w:rsidRPr="00855927" w:rsidRDefault="00855927" w:rsidP="008559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VISÃO GERAL</w:t>
      </w:r>
    </w:p>
    <w:p w14:paraId="7F2F9EEE" w14:textId="77777777" w:rsidR="00855927" w:rsidRPr="00855927" w:rsidRDefault="00855927" w:rsidP="008559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 do Projeto: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Command War</w:t>
      </w:r>
    </w:p>
    <w:p w14:paraId="60F0FBD5" w14:textId="77777777" w:rsidR="00855927" w:rsidRPr="00855927" w:rsidRDefault="00855927" w:rsidP="008559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Gênero: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Ação / Guerra Naval / Simulação Estratégica</w:t>
      </w:r>
    </w:p>
    <w:p w14:paraId="17F9FF76" w14:textId="77777777" w:rsidR="00855927" w:rsidRPr="00855927" w:rsidRDefault="00855927" w:rsidP="008559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Plataforma: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PC (com suporte e otimização para </w:t>
      </w:r>
      <w:proofErr w:type="spellStart"/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>WebGL</w:t>
      </w:r>
      <w:proofErr w:type="spellEnd"/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>/Navegador)</w:t>
      </w:r>
    </w:p>
    <w:p w14:paraId="6CCA069D" w14:textId="77777777" w:rsidR="00855927" w:rsidRPr="00855927" w:rsidRDefault="00855927" w:rsidP="008559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Público-alvo: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Jogadores a partir de 12 anos, entusiastas de simulação naval, combate estratégico e gerenciamento de embarcações. Público que busca desafios mecânicos complexos, parábolas de tiro reais e inteligência artificial tática.</w:t>
      </w:r>
    </w:p>
    <w:p w14:paraId="1D6CB072" w14:textId="77777777" w:rsidR="00855927" w:rsidRPr="00855927" w:rsidRDefault="00855927" w:rsidP="008559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Resumo Comercial (</w:t>
      </w:r>
      <w:proofErr w:type="spellStart"/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Elevator</w:t>
      </w:r>
      <w:proofErr w:type="spellEnd"/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Pitch</w:t>
      </w:r>
      <w:proofErr w:type="spellEnd"/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Command War é um simulador de combate naval em 3D desenvolvido na Unity. Focado em performance e leveza, o jogo entrega batalhas intensas em alto mar sem sacrificar o desempenho do hardware. Com dublagem nativa e localização completa (Português/Inglês), o jogador assume o timão de um navio de guerra em um mundo imersivo, enfrentando frotas inteligentes e lendas do oceano em uma jornada de estratégia, precisão e posicionamento físico.</w:t>
      </w:r>
    </w:p>
    <w:p w14:paraId="6DB9BF2E" w14:textId="77777777" w:rsidR="00855927" w:rsidRPr="00855927" w:rsidRDefault="00855927" w:rsidP="008559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CAMPANHA PRINCIPAL &amp; NARRATIVA</w:t>
      </w:r>
    </w:p>
    <w:p w14:paraId="09E849A4" w14:textId="77777777" w:rsidR="00855927" w:rsidRPr="00855927" w:rsidRDefault="00855927" w:rsidP="008559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Premissa: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modo Single Player acompanha a jornada de um capitão pirata veterano em busca de redenção. Assombrado pelas atrocidades de seu passado militar e a perda de sua antiga frota, ele navega por águas hostis não apenas atrás de ouro, mas de respostas e aliados.</w:t>
      </w:r>
    </w:p>
    <w:p w14:paraId="2F5DCADB" w14:textId="77777777" w:rsidR="00855927" w:rsidRPr="00855927" w:rsidRDefault="00855927" w:rsidP="008559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Arcos de Personagens: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longo da exploração, o jogador resgata e recruta tripulantes únicos (Oficiais de Convés, Mestres de Artilharia e Navegadores). Cada personagem traz diálogos dublados, missões secundárias de lealdade e modificadores diretos para os atributos do navio (</w:t>
      </w:r>
      <w:proofErr w:type="spellStart"/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>: redução no tempo de recarga dos canhões).</w:t>
      </w:r>
    </w:p>
    <w:p w14:paraId="3C3C08D4" w14:textId="77777777" w:rsidR="00855927" w:rsidRPr="00855927" w:rsidRDefault="00855927" w:rsidP="008559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MECÂNICAS JOGO (GAMEPLAY SYSTEMS)</w:t>
      </w:r>
    </w:p>
    <w:p w14:paraId="662B7B9D" w14:textId="77777777" w:rsidR="00855927" w:rsidRPr="00855927" w:rsidRDefault="00855927" w:rsidP="00855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>Para dar suporte à "navegação completa e complexa" prometida, o jogo divide-se em três pilares mecânicos:</w:t>
      </w:r>
    </w:p>
    <w:p w14:paraId="2D3224A1" w14:textId="77777777" w:rsidR="00855927" w:rsidRPr="00855927" w:rsidRDefault="00855927" w:rsidP="008559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3.1. Sistema de Navegação Dinâmica</w:t>
      </w:r>
    </w:p>
    <w:p w14:paraId="77B41238" w14:textId="77777777" w:rsidR="00855927" w:rsidRPr="00855927" w:rsidRDefault="00855927" w:rsidP="008559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Física Marítima: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navio reage ao balanço do oceano e à sua própria velocidade. Curvas acentuadas fazem o casco inclinar, alterando o ângulo de mira.</w:t>
      </w:r>
    </w:p>
    <w:p w14:paraId="522BF776" w14:textId="77777777" w:rsidR="00855927" w:rsidRPr="00855927" w:rsidRDefault="00855927" w:rsidP="008559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Limitação de Mapa: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mundo é delimitado por barreiras naturais e névoa profunda (</w:t>
      </w:r>
      <w:r w:rsidRPr="0085592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Limitador de Mapas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>), impedindo que o jogador navegue para fora da área computada da Unity.</w:t>
      </w:r>
    </w:p>
    <w:p w14:paraId="7BC1534A" w14:textId="77777777" w:rsidR="00855927" w:rsidRPr="00855927" w:rsidRDefault="00855927" w:rsidP="008559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3.2. Sistema de Combate e Artilharia Lateral</w:t>
      </w:r>
    </w:p>
    <w:p w14:paraId="42A52D87" w14:textId="77777777" w:rsidR="00855927" w:rsidRPr="00855927" w:rsidRDefault="00855927" w:rsidP="008559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Mecânica de Emparelhamento: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canhões principais estão dispostos nos bordos (laterais) do navio. O combate exige que o jogador manobre para ficar lado a lado com o alvo.</w:t>
      </w:r>
    </w:p>
    <w:p w14:paraId="55D06065" w14:textId="77777777" w:rsidR="00855927" w:rsidRPr="00855927" w:rsidRDefault="00855927" w:rsidP="008559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Física de Projétil (</w:t>
      </w:r>
      <w:proofErr w:type="spellStart"/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Ballistics</w:t>
      </w:r>
      <w:proofErr w:type="spellEnd"/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tiros de canhão possuem parábola real calculada por física. É necessário compensar a distância elevando os canos (</w:t>
      </w:r>
      <w:proofErr w:type="spellStart"/>
      <w:r w:rsidRPr="00855927">
        <w:rPr>
          <w:rFonts w:ascii="Courier New" w:eastAsia="Times New Roman" w:hAnsi="Courier New" w:cs="Courier New"/>
          <w:sz w:val="20"/>
          <w:szCs w:val="20"/>
          <w:lang w:eastAsia="pt-BR"/>
        </w:rPr>
        <w:t>Pitch</w:t>
      </w:r>
      <w:proofErr w:type="spellEnd"/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>) e antecipar o movimento do alvo rotacionando a artilharia horizontalmente (</w:t>
      </w:r>
      <w:proofErr w:type="spellStart"/>
      <w:r w:rsidRPr="00855927">
        <w:rPr>
          <w:rFonts w:ascii="Courier New" w:eastAsia="Times New Roman" w:hAnsi="Courier New" w:cs="Courier New"/>
          <w:sz w:val="20"/>
          <w:szCs w:val="20"/>
          <w:lang w:eastAsia="pt-BR"/>
        </w:rPr>
        <w:t>Yaw</w:t>
      </w:r>
      <w:proofErr w:type="spellEnd"/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360EE00E" w14:textId="77777777" w:rsidR="00855927" w:rsidRPr="00855927" w:rsidRDefault="00855927" w:rsidP="008559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3.3. Inteligência Artificial do Inimigo (</w:t>
      </w:r>
      <w:proofErr w:type="spellStart"/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NavMesh</w:t>
      </w:r>
      <w:proofErr w:type="spellEnd"/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Adaptado)</w:t>
      </w:r>
    </w:p>
    <w:p w14:paraId="73B638FF" w14:textId="77777777" w:rsidR="00855927" w:rsidRPr="00855927" w:rsidRDefault="00855927" w:rsidP="008559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Navegação Inteligente: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navios inimigos utilizam </w:t>
      </w:r>
      <w:proofErr w:type="spellStart"/>
      <w:r w:rsidRPr="0085592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NavMesh</w:t>
      </w:r>
      <w:proofErr w:type="spellEnd"/>
      <w:r w:rsidRPr="0085592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85592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Agents</w:t>
      </w:r>
      <w:proofErr w:type="spellEnd"/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configurados para a água (</w:t>
      </w:r>
      <w:proofErr w:type="spellStart"/>
      <w:r w:rsidRPr="0085592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Walkable</w:t>
      </w:r>
      <w:proofErr w:type="spellEnd"/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>), desviando de ilhas e boias (</w:t>
      </w:r>
      <w:r w:rsidRPr="0085592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Not </w:t>
      </w:r>
      <w:proofErr w:type="spellStart"/>
      <w:r w:rsidRPr="0085592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Walkable</w:t>
      </w:r>
      <w:proofErr w:type="spellEnd"/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30B58C84" w14:textId="77777777" w:rsidR="00855927" w:rsidRPr="00855927" w:rsidRDefault="00855927" w:rsidP="008559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Estratégia de Combate IA: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IA não colide propositalmente. Ela calcula dinamicamente pontos vetoriais à esquerda ou direita do jogador para se posicionar de forma paralela, alinhando seus próprios canhões para uma saraivada de tiros.</w:t>
      </w:r>
    </w:p>
    <w:p w14:paraId="3FDC83C9" w14:textId="77777777" w:rsidR="00855927" w:rsidRPr="00855927" w:rsidRDefault="00855927" w:rsidP="008559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INTERFACE E EXPERIÊNCIA DO JOGADOR (UI/UX)</w:t>
      </w:r>
    </w:p>
    <w:p w14:paraId="09B89C13" w14:textId="77777777" w:rsidR="00855927" w:rsidRPr="00855927" w:rsidRDefault="00855927" w:rsidP="008559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4.1. Fluxo de Telas (Passo a Passo)</w:t>
      </w:r>
    </w:p>
    <w:p w14:paraId="7F3E2DE7" w14:textId="711A3550" w:rsidR="00855927" w:rsidRPr="00855927" w:rsidRDefault="00855927" w:rsidP="008559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Início (Menu Principal):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cena em tempo real com o mar renderizado ao fundo, câmera em órbita suave e trilha sonora imersiva. Contém os botões: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Iniciar, Multiplayer (Desenvolvimento), Opções e Sair.</w:t>
      </w:r>
    </w:p>
    <w:p w14:paraId="0F73F8EC" w14:textId="77777777" w:rsidR="00855927" w:rsidRPr="00855927" w:rsidRDefault="00855927" w:rsidP="008559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Tutorial Inicial: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jogador acorda em águas calmas. O jogo ensina as teclas de navegação (</w:t>
      </w:r>
      <w:proofErr w:type="gramStart"/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>W,A</w:t>
      </w:r>
      <w:proofErr w:type="gramEnd"/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>,S,D). Logo após, uma boia de alvo aparece para ensinar a mirar com o mouse nas laterais e disparar. O tutorial termina quando o primeiro navio batedor inimigo surge e precisa ser afundado.</w:t>
      </w:r>
    </w:p>
    <w:p w14:paraId="6F212EE7" w14:textId="77777777" w:rsidR="00855927" w:rsidRPr="00855927" w:rsidRDefault="00855927" w:rsidP="008559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Primeira Área Explorável: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oceano aberto. O mapa contém marcadores de missões, boias de suprimentos coletáveis, destroços flutuantes e relíquias escondidas próximas a ilhas.</w:t>
      </w:r>
    </w:p>
    <w:p w14:paraId="67114475" w14:textId="77777777" w:rsidR="00855927" w:rsidRPr="00855927" w:rsidRDefault="00855927" w:rsidP="008559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Primeiro Combate: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Apresenta o "Inimigo Base" (Navio de porte médio). Esse inimigo serve para calibrar o aprendizado do jogador sobre o tempo de recarga dos canhões e velocidade de manobra.</w:t>
      </w:r>
    </w:p>
    <w:p w14:paraId="1C7C361D" w14:textId="77777777" w:rsidR="00855927" w:rsidRPr="00855927" w:rsidRDefault="00855927" w:rsidP="008559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Progressão e Exploração:</w:t>
      </w:r>
    </w:p>
    <w:p w14:paraId="6434C8CE" w14:textId="77777777" w:rsidR="00855927" w:rsidRPr="00855927" w:rsidRDefault="00855927" w:rsidP="0085592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XP e Níveis: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Completar missões concede experiência. Subir de nível aumenta a resistência do casco e a velocidade máxima nativa do navio.</w:t>
      </w:r>
    </w:p>
    <w:p w14:paraId="5808719C" w14:textId="77777777" w:rsidR="00855927" w:rsidRPr="00855927" w:rsidRDefault="00855927" w:rsidP="0085592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Economia (Moedas):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Ouro coletado no mar ou pilhado de inimigos é gasto em portos para comprar melhorias físicas: </w:t>
      </w:r>
      <w:r w:rsidRPr="0085592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Canhões Reforçados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(Mais dano), </w:t>
      </w:r>
      <w:r w:rsidRPr="0085592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Velas de Linho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(Curvas mais rápidas) e </w:t>
      </w:r>
      <w:r w:rsidRPr="0085592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Placas de Ferro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(Mais vida).</w:t>
      </w:r>
    </w:p>
    <w:p w14:paraId="56FB414A" w14:textId="77777777" w:rsidR="00855927" w:rsidRPr="00855927" w:rsidRDefault="00855927" w:rsidP="008559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Chefes e Eventos Especiais:</w:t>
      </w:r>
    </w:p>
    <w:p w14:paraId="0004A900" w14:textId="77777777" w:rsidR="00855927" w:rsidRPr="00855927" w:rsidRDefault="00855927" w:rsidP="0085592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Navios Capitânia (Bosses):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Embarcações colossais com blindagem pesada e baterias duplas de canhões. Exigem que o jogador gerencie sua velocidade para escapar do ângulo de tiro deles enquanto contra-ataca.</w:t>
      </w:r>
    </w:p>
    <w:p w14:paraId="4DD414CE" w14:textId="77777777" w:rsidR="00855927" w:rsidRPr="00855927" w:rsidRDefault="00855927" w:rsidP="0085592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Eventos Mitológicos: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Eventos climáticos repentinos ativam o surgimento de Navios Fantasmas (com texturas de </w:t>
      </w:r>
      <w:proofErr w:type="spellStart"/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>Shader</w:t>
      </w:r>
      <w:proofErr w:type="spellEnd"/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translúcidas) e criaturas marinhas que atacam áreas específicas do mapa.</w:t>
      </w:r>
    </w:p>
    <w:p w14:paraId="5C2EF854" w14:textId="77777777" w:rsidR="00855927" w:rsidRPr="00855927" w:rsidRDefault="00855927" w:rsidP="008559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 da Campanha: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ápice da história revela os segredos do capitão, desbloqueia modificadores cosméticos lendários (Velas Negras, Tiros de Fogo) 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 deixa o mundo em modo livre (</w:t>
      </w:r>
      <w:proofErr w:type="spellStart"/>
      <w:r w:rsidRPr="0085592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Endgame</w:t>
      </w:r>
      <w:proofErr w:type="spellEnd"/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>) com os atributos do barco no nível máximo para exploração total.</w:t>
      </w:r>
    </w:p>
    <w:p w14:paraId="10F99FE3" w14:textId="77777777" w:rsidR="00855927" w:rsidRPr="00855927" w:rsidRDefault="00855927" w:rsidP="008559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ESPECIFICAÇÕES TÉCNICAS E ARQUITETURA</w:t>
      </w:r>
    </w:p>
    <w:p w14:paraId="5377741F" w14:textId="77777777" w:rsidR="00855927" w:rsidRPr="00855927" w:rsidRDefault="00855927" w:rsidP="008559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Engine</w:t>
      </w:r>
      <w:proofErr w:type="spellEnd"/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Unity (Versão LTS estável).</w:t>
      </w:r>
    </w:p>
    <w:p w14:paraId="28AEACFE" w14:textId="77777777" w:rsidR="00855927" w:rsidRPr="00855927" w:rsidRDefault="00855927" w:rsidP="008559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Pipeline de Renderização: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Universal Render Pipeline (URP), garantindo efeitos visuais de água e </w:t>
      </w:r>
      <w:proofErr w:type="spellStart"/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>Shaders</w:t>
      </w:r>
      <w:proofErr w:type="spellEnd"/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pós-processamento altamente otimizados para rodar tanto em computadores modestos quanto em plataformas </w:t>
      </w:r>
      <w:proofErr w:type="spellStart"/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>WebGL</w:t>
      </w:r>
      <w:proofErr w:type="spellEnd"/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02F5D0C" w14:textId="77777777" w:rsidR="00855927" w:rsidRPr="00855927" w:rsidRDefault="00855927" w:rsidP="008559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Otimização de </w:t>
      </w:r>
      <w:proofErr w:type="spellStart"/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Assets</w:t>
      </w:r>
      <w:proofErr w:type="spellEnd"/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Modelos 3D de navios de baixo polígono (</w:t>
      </w:r>
      <w:proofErr w:type="spellStart"/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>Low</w:t>
      </w:r>
      <w:proofErr w:type="spellEnd"/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-Poly) com texturas compactadas e reutilização de malhas via </w:t>
      </w:r>
      <w:proofErr w:type="spellStart"/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>instanciamento</w:t>
      </w:r>
      <w:proofErr w:type="spellEnd"/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manter a taxa de quadros (FPS) estável durante combates com múltiplos navios.</w:t>
      </w:r>
    </w:p>
    <w:p w14:paraId="441167DB" w14:textId="77777777" w:rsidR="00855927" w:rsidRPr="00855927" w:rsidRDefault="00855927" w:rsidP="008559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5592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 de Código:</w:t>
      </w:r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Scripts modulares em C# divididos por responsabilidade (</w:t>
      </w:r>
      <w:proofErr w:type="spellStart"/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855927">
        <w:rPr>
          <w:rFonts w:ascii="Courier New" w:eastAsia="Times New Roman" w:hAnsi="Courier New" w:cs="Courier New"/>
          <w:sz w:val="20"/>
          <w:szCs w:val="20"/>
          <w:lang w:eastAsia="pt-BR"/>
        </w:rPr>
        <w:t>GerenciadorDeCenas</w:t>
      </w:r>
      <w:proofErr w:type="spellEnd"/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855927">
        <w:rPr>
          <w:rFonts w:ascii="Courier New" w:eastAsia="Times New Roman" w:hAnsi="Courier New" w:cs="Courier New"/>
          <w:sz w:val="20"/>
          <w:szCs w:val="20"/>
          <w:lang w:eastAsia="pt-BR"/>
        </w:rPr>
        <w:t>InimigoAI</w:t>
      </w:r>
      <w:proofErr w:type="spellEnd"/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855927">
        <w:rPr>
          <w:rFonts w:ascii="Courier New" w:eastAsia="Times New Roman" w:hAnsi="Courier New" w:cs="Courier New"/>
          <w:sz w:val="20"/>
          <w:szCs w:val="20"/>
          <w:lang w:eastAsia="pt-BR"/>
        </w:rPr>
        <w:t>ControleDeCanhao</w:t>
      </w:r>
      <w:proofErr w:type="spellEnd"/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855927">
        <w:rPr>
          <w:rFonts w:ascii="Courier New" w:eastAsia="Times New Roman" w:hAnsi="Courier New" w:cs="Courier New"/>
          <w:sz w:val="20"/>
          <w:szCs w:val="20"/>
          <w:lang w:eastAsia="pt-BR"/>
        </w:rPr>
        <w:t>BarraDeVidaUI</w:t>
      </w:r>
      <w:proofErr w:type="spellEnd"/>
      <w:r w:rsidRPr="00855927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66EAF8EF" w14:textId="77777777" w:rsidR="001717FE" w:rsidRPr="001717FE" w:rsidRDefault="001717FE" w:rsidP="001717FE">
      <w:pPr>
        <w:pStyle w:val="PargrafodaLista"/>
        <w:rPr>
          <w:rFonts w:ascii="Arial" w:hAnsi="Arial" w:cs="Arial"/>
        </w:rPr>
      </w:pPr>
    </w:p>
    <w:sectPr w:rsidR="001717FE" w:rsidRPr="001717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60C14"/>
    <w:multiLevelType w:val="multilevel"/>
    <w:tmpl w:val="2184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2386D"/>
    <w:multiLevelType w:val="multilevel"/>
    <w:tmpl w:val="D5361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8D43DB"/>
    <w:multiLevelType w:val="multilevel"/>
    <w:tmpl w:val="B2E2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F5E11"/>
    <w:multiLevelType w:val="multilevel"/>
    <w:tmpl w:val="DC6E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255C2"/>
    <w:multiLevelType w:val="multilevel"/>
    <w:tmpl w:val="8E2C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8E6BC2"/>
    <w:multiLevelType w:val="multilevel"/>
    <w:tmpl w:val="5D82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6021F"/>
    <w:multiLevelType w:val="hybridMultilevel"/>
    <w:tmpl w:val="8EF4B4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1">
      <w:start w:val="1"/>
      <w:numFmt w:val="decimal"/>
      <w:lvlText w:val="%2)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8155BD"/>
    <w:multiLevelType w:val="multilevel"/>
    <w:tmpl w:val="E028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232C6"/>
    <w:multiLevelType w:val="hybridMultilevel"/>
    <w:tmpl w:val="11E604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5"/>
  </w:num>
  <w:num w:numId="5">
    <w:abstractNumId w:val="3"/>
  </w:num>
  <w:num w:numId="6">
    <w:abstractNumId w:val="7"/>
  </w:num>
  <w:num w:numId="7">
    <w:abstractNumId w:val="2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7FE"/>
    <w:rsid w:val="00051824"/>
    <w:rsid w:val="000D1EE4"/>
    <w:rsid w:val="001717FE"/>
    <w:rsid w:val="00177313"/>
    <w:rsid w:val="003D58F6"/>
    <w:rsid w:val="00502FA8"/>
    <w:rsid w:val="006515A5"/>
    <w:rsid w:val="00855927"/>
    <w:rsid w:val="008A7BC3"/>
    <w:rsid w:val="00C0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2CDC4"/>
  <w15:chartTrackingRefBased/>
  <w15:docId w15:val="{CFC3E383-6D89-47C6-B387-48EAB3DDF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559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559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85592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717FE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85592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5592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855927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55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55927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559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55927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07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1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866</Words>
  <Characters>4682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CIEE Laboratorio</dc:creator>
  <cp:keywords/>
  <dc:description/>
  <cp:lastModifiedBy>Rafael Melo Vieira</cp:lastModifiedBy>
  <cp:revision>2</cp:revision>
  <dcterms:created xsi:type="dcterms:W3CDTF">2026-02-20T22:36:00Z</dcterms:created>
  <dcterms:modified xsi:type="dcterms:W3CDTF">2026-06-05T02:26:00Z</dcterms:modified>
</cp:coreProperties>
</file>