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1119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📘</w:t>
      </w:r>
      <w:r w:rsidRPr="00A07805">
        <w:rPr>
          <w:b/>
          <w:bCs/>
        </w:rPr>
        <w:t xml:space="preserve"> Regras do Jogo</w:t>
      </w:r>
    </w:p>
    <w:p w14:paraId="17A4ADA6" w14:textId="77777777" w:rsidR="00A07805" w:rsidRPr="00A07805" w:rsidRDefault="00A07805" w:rsidP="00A07805">
      <w:r w:rsidRPr="00A07805">
        <w:pict w14:anchorId="6691466C">
          <v:rect id="_x0000_i1079" style="width:0;height:1.5pt" o:hralign="center" o:hrstd="t" o:hr="t" fillcolor="#a0a0a0" stroked="f"/>
        </w:pict>
      </w:r>
    </w:p>
    <w:p w14:paraId="23A66A4F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🎯</w:t>
      </w:r>
      <w:r w:rsidRPr="00A07805">
        <w:rPr>
          <w:b/>
          <w:bCs/>
        </w:rPr>
        <w:t xml:space="preserve"> Objetivo</w:t>
      </w:r>
    </w:p>
    <w:p w14:paraId="42492A99" w14:textId="77777777" w:rsidR="00A07805" w:rsidRPr="00A07805" w:rsidRDefault="00A07805" w:rsidP="00A07805">
      <w:r w:rsidRPr="00A07805">
        <w:t xml:space="preserve">O objetivo do jogo é </w:t>
      </w:r>
      <w:r w:rsidRPr="00A07805">
        <w:rPr>
          <w:b/>
          <w:bCs/>
        </w:rPr>
        <w:t>ensinar e exercitar técnicas de gestão do tempo</w:t>
      </w:r>
      <w:r w:rsidRPr="00A07805">
        <w:t xml:space="preserve">, enquanto os jogadores enfrentam desafios para organizar suas tarefas e equilibrar quatro áreas da vida: </w:t>
      </w:r>
      <w:r w:rsidRPr="00A07805">
        <w:rPr>
          <w:b/>
          <w:bCs/>
        </w:rPr>
        <w:t>Educação, Saúde, Pessoal e Social</w:t>
      </w:r>
      <w:r w:rsidRPr="00A07805">
        <w:t xml:space="preserve">, buscando </w:t>
      </w:r>
      <w:r w:rsidRPr="00A07805">
        <w:rPr>
          <w:b/>
          <w:bCs/>
        </w:rPr>
        <w:t>sobreviver o maior tempo possível sem zerar suas fichas</w:t>
      </w:r>
      <w:r w:rsidRPr="00A07805">
        <w:t>.</w:t>
      </w:r>
    </w:p>
    <w:p w14:paraId="0BF3F784" w14:textId="77777777" w:rsidR="00A07805" w:rsidRPr="00A07805" w:rsidRDefault="00A07805" w:rsidP="00A07805">
      <w:r w:rsidRPr="00A07805">
        <w:pict w14:anchorId="6E4793B2">
          <v:rect id="_x0000_i1080" style="width:0;height:1.5pt" o:hralign="center" o:hrstd="t" o:hr="t" fillcolor="#a0a0a0" stroked="f"/>
        </w:pict>
      </w:r>
    </w:p>
    <w:p w14:paraId="296B44D1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🧭</w:t>
      </w:r>
      <w:r w:rsidRPr="00A07805">
        <w:rPr>
          <w:b/>
          <w:bCs/>
        </w:rPr>
        <w:t xml:space="preserve"> Preparação Inicial</w:t>
      </w:r>
    </w:p>
    <w:p w14:paraId="133BD2CE" w14:textId="77777777" w:rsidR="00A07805" w:rsidRPr="00A07805" w:rsidRDefault="00A07805" w:rsidP="00A07805">
      <w:pPr>
        <w:numPr>
          <w:ilvl w:val="0"/>
          <w:numId w:val="1"/>
        </w:numPr>
      </w:pPr>
      <w:r w:rsidRPr="00A07805">
        <w:t>Cada jogador escolhe um peão e o posiciona na casa inicial (Tomate do Pomodoro).</w:t>
      </w:r>
    </w:p>
    <w:p w14:paraId="7912EA3F" w14:textId="77777777" w:rsidR="00A07805" w:rsidRPr="00A07805" w:rsidRDefault="00A07805" w:rsidP="00A07805">
      <w:pPr>
        <w:numPr>
          <w:ilvl w:val="0"/>
          <w:numId w:val="1"/>
        </w:numPr>
      </w:pPr>
      <w:r w:rsidRPr="00A07805">
        <w:t xml:space="preserve">Todos recebem: </w:t>
      </w:r>
    </w:p>
    <w:p w14:paraId="65B162AE" w14:textId="77777777" w:rsidR="00A07805" w:rsidRPr="00A07805" w:rsidRDefault="00A07805" w:rsidP="00A07805">
      <w:pPr>
        <w:numPr>
          <w:ilvl w:val="1"/>
          <w:numId w:val="1"/>
        </w:numPr>
      </w:pPr>
      <w:r w:rsidRPr="00A07805">
        <w:rPr>
          <w:b/>
          <w:bCs/>
        </w:rPr>
        <w:t>160 fichas</w:t>
      </w:r>
      <w:r w:rsidRPr="00A07805">
        <w:t xml:space="preserve"> (1 ficha = 6 minutos; total = 16h de um “dia útil”).</w:t>
      </w:r>
    </w:p>
    <w:p w14:paraId="61238759" w14:textId="77777777" w:rsidR="00A07805" w:rsidRPr="00A07805" w:rsidRDefault="00A07805" w:rsidP="00A07805">
      <w:pPr>
        <w:numPr>
          <w:ilvl w:val="1"/>
          <w:numId w:val="1"/>
        </w:numPr>
      </w:pPr>
      <w:r w:rsidRPr="00A07805">
        <w:rPr>
          <w:b/>
          <w:bCs/>
        </w:rPr>
        <w:t>5 cartas de tarefa</w:t>
      </w:r>
    </w:p>
    <w:p w14:paraId="2B0C4EE1" w14:textId="77777777" w:rsidR="00A07805" w:rsidRPr="00A07805" w:rsidRDefault="00A07805" w:rsidP="00A07805">
      <w:pPr>
        <w:numPr>
          <w:ilvl w:val="1"/>
          <w:numId w:val="1"/>
        </w:numPr>
      </w:pPr>
      <w:r w:rsidRPr="00A07805">
        <w:rPr>
          <w:b/>
          <w:bCs/>
        </w:rPr>
        <w:t>3 cartas de gestão do tempo</w:t>
      </w:r>
    </w:p>
    <w:p w14:paraId="123AD6A6" w14:textId="77777777" w:rsidR="00A07805" w:rsidRPr="00A07805" w:rsidRDefault="00A07805" w:rsidP="00A07805">
      <w:pPr>
        <w:numPr>
          <w:ilvl w:val="0"/>
          <w:numId w:val="1"/>
        </w:numPr>
      </w:pPr>
      <w:r w:rsidRPr="00A07805">
        <w:t>Embaralham-se os dois baralhos separadamente (Tarefas e Gestão).</w:t>
      </w:r>
    </w:p>
    <w:p w14:paraId="764947AA" w14:textId="77777777" w:rsidR="00A07805" w:rsidRPr="00A07805" w:rsidRDefault="00A07805" w:rsidP="00A07805">
      <w:r w:rsidRPr="00A07805">
        <w:pict w14:anchorId="4AF9F42C">
          <v:rect id="_x0000_i1081" style="width:0;height:1.5pt" o:hralign="center" o:hrstd="t" o:hr="t" fillcolor="#a0a0a0" stroked="f"/>
        </w:pict>
      </w:r>
    </w:p>
    <w:p w14:paraId="744F28C9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🔁</w:t>
      </w:r>
      <w:r w:rsidRPr="00A07805">
        <w:rPr>
          <w:b/>
          <w:bCs/>
        </w:rPr>
        <w:t xml:space="preserve"> Turno do Jogador</w:t>
      </w:r>
    </w:p>
    <w:p w14:paraId="1BDC93BE" w14:textId="77777777" w:rsidR="00A07805" w:rsidRPr="00A07805" w:rsidRDefault="00A07805" w:rsidP="00A07805">
      <w:r w:rsidRPr="00A07805">
        <w:t>Durante o turno, cada jogador deve:</w:t>
      </w:r>
    </w:p>
    <w:p w14:paraId="781CA913" w14:textId="77777777" w:rsidR="00A07805" w:rsidRPr="00A07805" w:rsidRDefault="00A07805" w:rsidP="00A07805">
      <w:pPr>
        <w:numPr>
          <w:ilvl w:val="0"/>
          <w:numId w:val="2"/>
        </w:numPr>
      </w:pPr>
      <w:r w:rsidRPr="00A07805">
        <w:rPr>
          <w:b/>
          <w:bCs/>
        </w:rPr>
        <w:t>Rolar o dado</w:t>
      </w:r>
      <w:r w:rsidRPr="00A07805">
        <w:t xml:space="preserve"> e avançar no tabuleiro.</w:t>
      </w:r>
    </w:p>
    <w:p w14:paraId="7E8F41EC" w14:textId="77777777" w:rsidR="00A07805" w:rsidRPr="00A07805" w:rsidRDefault="00A07805" w:rsidP="00A07805">
      <w:pPr>
        <w:numPr>
          <w:ilvl w:val="0"/>
          <w:numId w:val="2"/>
        </w:numPr>
      </w:pPr>
      <w:r w:rsidRPr="00A07805">
        <w:t xml:space="preserve">Executar o </w:t>
      </w:r>
      <w:r w:rsidRPr="00A07805">
        <w:rPr>
          <w:b/>
          <w:bCs/>
        </w:rPr>
        <w:t>efeito da casa</w:t>
      </w:r>
      <w:r w:rsidRPr="00A07805">
        <w:t xml:space="preserve"> onde caiu (ver “Casas Especiais”).</w:t>
      </w:r>
    </w:p>
    <w:p w14:paraId="58E0FD09" w14:textId="77777777" w:rsidR="00A07805" w:rsidRPr="00A07805" w:rsidRDefault="00A07805" w:rsidP="00A07805">
      <w:pPr>
        <w:numPr>
          <w:ilvl w:val="0"/>
          <w:numId w:val="2"/>
        </w:numPr>
      </w:pPr>
      <w:r w:rsidRPr="00A07805">
        <w:t>Executar obrigatoriamente ao menos 1 tarefa, exceto se cair em uma das casas de descanso.</w:t>
      </w:r>
    </w:p>
    <w:p w14:paraId="4A581750" w14:textId="77777777" w:rsidR="00A07805" w:rsidRPr="00A07805" w:rsidRDefault="00A07805" w:rsidP="00A07805">
      <w:pPr>
        <w:numPr>
          <w:ilvl w:val="0"/>
          <w:numId w:val="2"/>
        </w:numPr>
      </w:pPr>
      <w:r w:rsidRPr="00A07805">
        <w:t>Antes de jogar no turno o jogador deve c</w:t>
      </w:r>
      <w:r w:rsidRPr="00A07805">
        <w:rPr>
          <w:b/>
          <w:bCs/>
        </w:rPr>
        <w:t>omprar obrigatoriamente 1 nova carta de tarefa,</w:t>
      </w:r>
      <w:r w:rsidRPr="00A07805">
        <w:t xml:space="preserve"> exceto se cair em uma das casas de descanso.</w:t>
      </w:r>
    </w:p>
    <w:p w14:paraId="3083381F" w14:textId="77777777" w:rsidR="00A07805" w:rsidRPr="00A07805" w:rsidRDefault="00A07805" w:rsidP="00A07805">
      <w:r w:rsidRPr="00A07805">
        <w:pict w14:anchorId="72191406">
          <v:rect id="_x0000_i1082" style="width:0;height:1.5pt" o:hralign="center" o:hrstd="t" o:hr="t" fillcolor="#a0a0a0" stroked="f"/>
        </w:pict>
      </w:r>
    </w:p>
    <w:p w14:paraId="350CD1DB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🎲</w:t>
      </w:r>
      <w:r w:rsidRPr="00A07805">
        <w:rPr>
          <w:b/>
          <w:bCs/>
        </w:rPr>
        <w:t xml:space="preserve"> Casas Especiais do Tabuleiro</w:t>
      </w:r>
    </w:p>
    <w:p w14:paraId="47DB9B2B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🤝</w:t>
      </w:r>
      <w:r w:rsidRPr="00A07805">
        <w:rPr>
          <w:b/>
          <w:bCs/>
        </w:rPr>
        <w:t xml:space="preserve"> Delegação</w:t>
      </w:r>
    </w:p>
    <w:p w14:paraId="4EDCADF1" w14:textId="77777777" w:rsidR="00A07805" w:rsidRPr="00A07805" w:rsidRDefault="00A07805" w:rsidP="00A07805">
      <w:pPr>
        <w:numPr>
          <w:ilvl w:val="0"/>
          <w:numId w:val="3"/>
        </w:numPr>
      </w:pPr>
      <w:r w:rsidRPr="00A07805">
        <w:t xml:space="preserve">O jogador deve </w:t>
      </w:r>
      <w:r w:rsidRPr="00A07805">
        <w:rPr>
          <w:b/>
          <w:bCs/>
        </w:rPr>
        <w:t>executar uma tarefa normalmente</w:t>
      </w:r>
      <w:r w:rsidRPr="00A07805">
        <w:t xml:space="preserve"> nesta rodada.</w:t>
      </w:r>
    </w:p>
    <w:p w14:paraId="0309D0EB" w14:textId="77777777" w:rsidR="00A07805" w:rsidRPr="00A07805" w:rsidRDefault="00A07805" w:rsidP="00A07805">
      <w:pPr>
        <w:numPr>
          <w:ilvl w:val="0"/>
          <w:numId w:val="3"/>
        </w:numPr>
      </w:pPr>
      <w:r w:rsidRPr="00A07805">
        <w:lastRenderedPageBreak/>
        <w:t xml:space="preserve">O jogador </w:t>
      </w:r>
      <w:r w:rsidRPr="00A07805">
        <w:rPr>
          <w:b/>
          <w:bCs/>
        </w:rPr>
        <w:t>compra 1 carta de tarefa</w:t>
      </w:r>
      <w:r w:rsidRPr="00A07805">
        <w:t xml:space="preserve"> normalmente e </w:t>
      </w:r>
      <w:r w:rsidRPr="00A07805">
        <w:rPr>
          <w:b/>
          <w:bCs/>
        </w:rPr>
        <w:t>pode delegá-la imediatamente a outro jogador</w:t>
      </w:r>
      <w:r w:rsidRPr="00A07805">
        <w:t xml:space="preserve">. </w:t>
      </w:r>
    </w:p>
    <w:p w14:paraId="2AA07D19" w14:textId="77777777" w:rsidR="00A07805" w:rsidRPr="00A07805" w:rsidRDefault="00A07805" w:rsidP="00A07805">
      <w:pPr>
        <w:numPr>
          <w:ilvl w:val="1"/>
          <w:numId w:val="3"/>
        </w:numPr>
      </w:pPr>
      <w:r w:rsidRPr="00A07805">
        <w:t>Quem recebe decide se guarda ou executa.</w:t>
      </w:r>
    </w:p>
    <w:p w14:paraId="69EBE4A0" w14:textId="77777777" w:rsidR="00A07805" w:rsidRPr="00A07805" w:rsidRDefault="00A07805" w:rsidP="00A07805">
      <w:r w:rsidRPr="00A07805">
        <w:pict w14:anchorId="4722146E">
          <v:rect id="_x0000_i1083" style="width:0;height:1.5pt" o:hralign="center" o:hrstd="t" o:hr="t" fillcolor="#a0a0a0" stroked="f"/>
        </w:pict>
      </w:r>
    </w:p>
    <w:p w14:paraId="19AEB5FA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🎁</w:t>
      </w:r>
      <w:r w:rsidRPr="00A07805">
        <w:rPr>
          <w:b/>
          <w:bCs/>
        </w:rPr>
        <w:t xml:space="preserve"> Baú</w:t>
      </w:r>
    </w:p>
    <w:p w14:paraId="5E880838" w14:textId="77777777" w:rsidR="00A07805" w:rsidRPr="00A07805" w:rsidRDefault="00A07805" w:rsidP="00A07805">
      <w:pPr>
        <w:numPr>
          <w:ilvl w:val="0"/>
          <w:numId w:val="4"/>
        </w:numPr>
      </w:pPr>
      <w:r w:rsidRPr="00A07805">
        <w:t xml:space="preserve">O jogador deve </w:t>
      </w:r>
      <w:r w:rsidRPr="00A07805">
        <w:rPr>
          <w:b/>
          <w:bCs/>
        </w:rPr>
        <w:t>executar uma tarefa normalmente</w:t>
      </w:r>
      <w:r w:rsidRPr="00A07805">
        <w:t xml:space="preserve"> nesta rodada.</w:t>
      </w:r>
    </w:p>
    <w:p w14:paraId="23B0225D" w14:textId="77777777" w:rsidR="00A07805" w:rsidRPr="00A07805" w:rsidRDefault="00A07805" w:rsidP="00A07805">
      <w:pPr>
        <w:numPr>
          <w:ilvl w:val="0"/>
          <w:numId w:val="4"/>
        </w:numPr>
      </w:pPr>
      <w:r w:rsidRPr="00A07805">
        <w:t xml:space="preserve">O jogador deve </w:t>
      </w:r>
      <w:r w:rsidRPr="00A07805">
        <w:rPr>
          <w:b/>
          <w:bCs/>
        </w:rPr>
        <w:t>comprar uma carta de tarefa normalmente</w:t>
      </w:r>
      <w:r w:rsidRPr="00A07805">
        <w:t>.</w:t>
      </w:r>
    </w:p>
    <w:p w14:paraId="37231158" w14:textId="77777777" w:rsidR="00A07805" w:rsidRPr="00A07805" w:rsidRDefault="00A07805" w:rsidP="00A07805">
      <w:pPr>
        <w:numPr>
          <w:ilvl w:val="0"/>
          <w:numId w:val="4"/>
        </w:numPr>
      </w:pPr>
      <w:r w:rsidRPr="00A07805">
        <w:t xml:space="preserve">Pode: </w:t>
      </w:r>
    </w:p>
    <w:p w14:paraId="575D225A" w14:textId="77777777" w:rsidR="00A07805" w:rsidRPr="00A07805" w:rsidRDefault="00A07805" w:rsidP="00A07805">
      <w:pPr>
        <w:numPr>
          <w:ilvl w:val="1"/>
          <w:numId w:val="4"/>
        </w:numPr>
      </w:pPr>
      <w:r w:rsidRPr="00A07805">
        <w:t xml:space="preserve">Comprar </w:t>
      </w:r>
      <w:r w:rsidRPr="00A07805">
        <w:rPr>
          <w:b/>
          <w:bCs/>
        </w:rPr>
        <w:t>1 carta de gestão do tempo</w:t>
      </w:r>
      <w:r w:rsidRPr="00A07805">
        <w:t xml:space="preserve"> extra.</w:t>
      </w:r>
    </w:p>
    <w:p w14:paraId="2AFBB82E" w14:textId="77777777" w:rsidR="00A07805" w:rsidRPr="00A07805" w:rsidRDefault="00A07805" w:rsidP="00A07805">
      <w:r w:rsidRPr="00A07805">
        <w:pict w14:anchorId="01768952">
          <v:rect id="_x0000_i1084" style="width:0;height:1.5pt" o:hralign="center" o:hrstd="t" o:hr="t" fillcolor="#a0a0a0" stroked="f"/>
        </w:pict>
      </w:r>
    </w:p>
    <w:p w14:paraId="15D57C41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💀</w:t>
      </w:r>
      <w:r w:rsidRPr="00A07805">
        <w:rPr>
          <w:b/>
          <w:bCs/>
        </w:rPr>
        <w:t xml:space="preserve"> Caveira</w:t>
      </w:r>
    </w:p>
    <w:p w14:paraId="3A0C7E4A" w14:textId="77777777" w:rsidR="00A07805" w:rsidRPr="00A07805" w:rsidRDefault="00A07805" w:rsidP="00A07805">
      <w:pPr>
        <w:numPr>
          <w:ilvl w:val="0"/>
          <w:numId w:val="5"/>
        </w:numPr>
      </w:pPr>
      <w:r w:rsidRPr="00A07805">
        <w:t xml:space="preserve">O jogador deve </w:t>
      </w:r>
      <w:r w:rsidRPr="00A07805">
        <w:rPr>
          <w:b/>
          <w:bCs/>
        </w:rPr>
        <w:t>comprar até 3 cartas de tarefa</w:t>
      </w:r>
      <w:r w:rsidRPr="00A07805">
        <w:t xml:space="preserve"> ou até </w:t>
      </w:r>
      <w:r w:rsidRPr="00A07805">
        <w:rPr>
          <w:b/>
          <w:bCs/>
        </w:rPr>
        <w:t>vir uma carta da mesma cor</w:t>
      </w:r>
      <w:r w:rsidRPr="00A07805">
        <w:t xml:space="preserve"> da caveira onde caiu.</w:t>
      </w:r>
    </w:p>
    <w:p w14:paraId="0C55AAF6" w14:textId="77777777" w:rsidR="00A07805" w:rsidRPr="00A07805" w:rsidRDefault="00A07805" w:rsidP="00A07805">
      <w:pPr>
        <w:numPr>
          <w:ilvl w:val="0"/>
          <w:numId w:val="5"/>
        </w:numPr>
      </w:pPr>
      <w:r w:rsidRPr="00A07805">
        <w:t>Cada carta de tarefa obtida deverá ser apresentada para os outros jogadores.</w:t>
      </w:r>
    </w:p>
    <w:p w14:paraId="4D8C5D2F" w14:textId="77777777" w:rsidR="00A07805" w:rsidRPr="00A07805" w:rsidRDefault="00A07805" w:rsidP="00A07805">
      <w:r w:rsidRPr="00A07805">
        <w:t>Ex: caveira azul → comprar até vir uma tarefa de Educação (azul).</w:t>
      </w:r>
    </w:p>
    <w:p w14:paraId="1CDFA84C" w14:textId="77777777" w:rsidR="00A07805" w:rsidRPr="00A07805" w:rsidRDefault="00A07805" w:rsidP="00A07805">
      <w:r w:rsidRPr="00A07805">
        <w:pict w14:anchorId="3B7EBB99">
          <v:rect id="_x0000_i1085" style="width:0;height:1.5pt" o:hralign="center" o:hrstd="t" o:hr="t" fillcolor="#a0a0a0" stroked="f"/>
        </w:pict>
      </w:r>
    </w:p>
    <w:p w14:paraId="4B482561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☁️</w:t>
      </w:r>
      <w:r w:rsidRPr="00A07805">
        <w:rPr>
          <w:b/>
          <w:bCs/>
        </w:rPr>
        <w:t xml:space="preserve"> Descanso</w:t>
      </w:r>
    </w:p>
    <w:p w14:paraId="29CED5CD" w14:textId="77777777" w:rsidR="00A07805" w:rsidRPr="00A07805" w:rsidRDefault="00A07805" w:rsidP="00A07805">
      <w:pPr>
        <w:numPr>
          <w:ilvl w:val="0"/>
          <w:numId w:val="6"/>
        </w:numPr>
      </w:pPr>
      <w:r w:rsidRPr="00A07805">
        <w:t xml:space="preserve">O jogador </w:t>
      </w:r>
      <w:r w:rsidRPr="00A07805">
        <w:rPr>
          <w:b/>
          <w:bCs/>
        </w:rPr>
        <w:t>não é obrigado a realizar uma tarefa</w:t>
      </w:r>
      <w:r w:rsidRPr="00A07805">
        <w:t xml:space="preserve"> nesta rodada.</w:t>
      </w:r>
    </w:p>
    <w:p w14:paraId="7EECF1F6" w14:textId="77777777" w:rsidR="00A07805" w:rsidRPr="00A07805" w:rsidRDefault="00A07805" w:rsidP="00A07805">
      <w:pPr>
        <w:numPr>
          <w:ilvl w:val="0"/>
          <w:numId w:val="6"/>
        </w:numPr>
      </w:pPr>
      <w:r w:rsidRPr="00A07805">
        <w:t xml:space="preserve">O jogador </w:t>
      </w:r>
      <w:r w:rsidRPr="00A07805">
        <w:rPr>
          <w:b/>
          <w:bCs/>
        </w:rPr>
        <w:t>não precisa comprar uma nova carta de tarefa</w:t>
      </w:r>
      <w:r w:rsidRPr="00A07805">
        <w:t xml:space="preserve"> nesta rodada.</w:t>
      </w:r>
    </w:p>
    <w:p w14:paraId="630B580F" w14:textId="77777777" w:rsidR="00A07805" w:rsidRPr="00A07805" w:rsidRDefault="00A07805" w:rsidP="00A07805">
      <w:pPr>
        <w:numPr>
          <w:ilvl w:val="0"/>
          <w:numId w:val="6"/>
        </w:numPr>
      </w:pPr>
      <w:r w:rsidRPr="00A07805">
        <w:t xml:space="preserve">O jogador </w:t>
      </w:r>
      <w:r w:rsidRPr="00A07805">
        <w:rPr>
          <w:b/>
          <w:bCs/>
        </w:rPr>
        <w:t>não pode usar cartas de gestão de tempo</w:t>
      </w:r>
      <w:r w:rsidRPr="00A07805">
        <w:t xml:space="preserve"> nesta rodada.</w:t>
      </w:r>
    </w:p>
    <w:p w14:paraId="453E34A8" w14:textId="77777777" w:rsidR="00A07805" w:rsidRPr="00A07805" w:rsidRDefault="00A07805" w:rsidP="00A07805">
      <w:r w:rsidRPr="00A07805">
        <w:pict w14:anchorId="07EFA7E4">
          <v:rect id="_x0000_i1086" style="width:0;height:1.5pt" o:hralign="center" o:hrstd="t" o:hr="t" fillcolor="#a0a0a0" stroked="f"/>
        </w:pict>
      </w:r>
    </w:p>
    <w:p w14:paraId="7E76D882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📝</w:t>
      </w:r>
      <w:r w:rsidRPr="00A07805">
        <w:rPr>
          <w:b/>
          <w:bCs/>
        </w:rPr>
        <w:t xml:space="preserve"> Regras Gerais</w:t>
      </w:r>
    </w:p>
    <w:p w14:paraId="305CFE5F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É </w:t>
      </w:r>
      <w:r w:rsidRPr="00A07805">
        <w:rPr>
          <w:b/>
          <w:bCs/>
        </w:rPr>
        <w:t>obrigatório executar ao menos 1 tarefa por rodada</w:t>
      </w:r>
      <w:r w:rsidRPr="00A07805">
        <w:t>, exceto nas casas de descanso.</w:t>
      </w:r>
    </w:p>
    <w:p w14:paraId="7A9741D3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>Cada casa não especial representa um tipo representado por cor, ao cair nessa casa o jogador terá desconto de 5 pontos na realização das tarefas do mesmo tipo da mesma.</w:t>
      </w:r>
    </w:p>
    <w:p w14:paraId="17C52827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Tarefas </w:t>
      </w:r>
      <w:r w:rsidRPr="00A07805">
        <w:rPr>
          <w:b/>
          <w:bCs/>
        </w:rPr>
        <w:t>urgentes não podem ser delegadas</w:t>
      </w:r>
      <w:r w:rsidRPr="00A07805">
        <w:t>.</w:t>
      </w:r>
    </w:p>
    <w:p w14:paraId="01A2143F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Só é possível ter até: </w:t>
      </w:r>
    </w:p>
    <w:p w14:paraId="41EF7194" w14:textId="77777777" w:rsidR="00A07805" w:rsidRPr="00A07805" w:rsidRDefault="00A07805" w:rsidP="00A07805">
      <w:pPr>
        <w:numPr>
          <w:ilvl w:val="1"/>
          <w:numId w:val="7"/>
        </w:numPr>
      </w:pPr>
      <w:r w:rsidRPr="00A07805">
        <w:rPr>
          <w:b/>
          <w:bCs/>
        </w:rPr>
        <w:lastRenderedPageBreak/>
        <w:t>4 cartas de gestão do tempo</w:t>
      </w:r>
    </w:p>
    <w:p w14:paraId="19E5198E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Ao completar uma volta no tabuleiro, o jogador recebe </w:t>
      </w:r>
      <w:r w:rsidRPr="00A07805">
        <w:rPr>
          <w:b/>
          <w:bCs/>
        </w:rPr>
        <w:t>+160 fichas</w:t>
      </w:r>
      <w:r w:rsidRPr="00A07805">
        <w:t xml:space="preserve"> (novo “dia”).</w:t>
      </w:r>
    </w:p>
    <w:p w14:paraId="051212EA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>Cartas de gestão que permitem o jogador andar alguma casa não removem as consequências de cair na mesma.</w:t>
      </w:r>
    </w:p>
    <w:p w14:paraId="216C4292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Cartas de gestão de tempo podem ser </w:t>
      </w:r>
      <w:r w:rsidRPr="00A07805">
        <w:rPr>
          <w:b/>
          <w:bCs/>
        </w:rPr>
        <w:t>usadas apenas 1 vez por rodada</w:t>
      </w:r>
      <w:r w:rsidRPr="00A07805">
        <w:t>.</w:t>
      </w:r>
    </w:p>
    <w:p w14:paraId="5142B148" w14:textId="77777777" w:rsidR="00A07805" w:rsidRPr="00A07805" w:rsidRDefault="00A07805" w:rsidP="00A07805">
      <w:pPr>
        <w:numPr>
          <w:ilvl w:val="0"/>
          <w:numId w:val="7"/>
        </w:numPr>
      </w:pPr>
      <w:r w:rsidRPr="00A07805">
        <w:t xml:space="preserve">Casas </w:t>
      </w:r>
      <w:r w:rsidRPr="00A07805">
        <w:rPr>
          <w:b/>
          <w:bCs/>
        </w:rPr>
        <w:t>de descanso</w:t>
      </w:r>
      <w:r w:rsidRPr="00A07805">
        <w:t xml:space="preserve"> são as únicas onde o jogador </w:t>
      </w:r>
      <w:r w:rsidRPr="00A07805">
        <w:rPr>
          <w:b/>
          <w:bCs/>
        </w:rPr>
        <w:t>não é obrigado a executar uma tarefa</w:t>
      </w:r>
      <w:r w:rsidRPr="00A07805">
        <w:t>.</w:t>
      </w:r>
    </w:p>
    <w:p w14:paraId="0697F39F" w14:textId="77777777" w:rsidR="00A07805" w:rsidRPr="00A07805" w:rsidRDefault="00A07805" w:rsidP="00A07805">
      <w:r w:rsidRPr="00A07805">
        <w:pict w14:anchorId="10088376">
          <v:rect id="_x0000_i1087" style="width:0;height:1.5pt" o:hralign="center" o:hrstd="t" o:hr="t" fillcolor="#a0a0a0" stroked="f"/>
        </w:pict>
      </w:r>
    </w:p>
    <w:p w14:paraId="0E69D3C9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🏆</w:t>
      </w:r>
      <w:r w:rsidRPr="00A07805">
        <w:rPr>
          <w:b/>
          <w:bCs/>
        </w:rPr>
        <w:t xml:space="preserve"> Condições de Vitória</w:t>
      </w:r>
    </w:p>
    <w:p w14:paraId="0CEE8244" w14:textId="77777777" w:rsidR="00A07805" w:rsidRPr="00A07805" w:rsidRDefault="00A07805" w:rsidP="00A07805">
      <w:pPr>
        <w:rPr>
          <w:b/>
          <w:bCs/>
        </w:rPr>
      </w:pPr>
      <w:r w:rsidRPr="00A07805">
        <w:rPr>
          <w:rFonts w:ascii="Segoe UI Emoji" w:hAnsi="Segoe UI Emoji" w:cs="Segoe UI Emoji"/>
          <w:b/>
          <w:bCs/>
        </w:rPr>
        <w:t>🥇</w:t>
      </w:r>
      <w:r w:rsidRPr="00A07805">
        <w:rPr>
          <w:b/>
          <w:bCs/>
        </w:rPr>
        <w:t xml:space="preserve"> Vitória por Eliminação (Mata-mata)</w:t>
      </w:r>
    </w:p>
    <w:p w14:paraId="35081FAE" w14:textId="77777777" w:rsidR="00A07805" w:rsidRPr="00A07805" w:rsidRDefault="00A07805" w:rsidP="00A07805">
      <w:r w:rsidRPr="00A07805">
        <w:t xml:space="preserve">O jogo segue um modelo de </w:t>
      </w:r>
      <w:r w:rsidRPr="00A07805">
        <w:rPr>
          <w:b/>
          <w:bCs/>
        </w:rPr>
        <w:t>sobrevivência</w:t>
      </w:r>
      <w:r w:rsidRPr="00A07805">
        <w:t xml:space="preserve">. A cada rodada, os jogadores executam tarefas, lidam com imprevistos e utilizam suas fichas. Quando um jogador atinge </w:t>
      </w:r>
      <w:r w:rsidRPr="00A07805">
        <w:rPr>
          <w:b/>
          <w:bCs/>
        </w:rPr>
        <w:t>0 fichas</w:t>
      </w:r>
      <w:r w:rsidRPr="00A07805">
        <w:t xml:space="preserve">, ele é </w:t>
      </w:r>
      <w:r w:rsidRPr="00A07805">
        <w:rPr>
          <w:b/>
          <w:bCs/>
        </w:rPr>
        <w:t>eliminado do jogo</w:t>
      </w:r>
      <w:r w:rsidRPr="00A07805">
        <w:t>.</w:t>
      </w:r>
    </w:p>
    <w:p w14:paraId="54D72253" w14:textId="1DBB9FD8" w:rsidR="004D07C5" w:rsidRDefault="00A07805" w:rsidP="00B974D7">
      <w:pPr>
        <w:numPr>
          <w:ilvl w:val="0"/>
          <w:numId w:val="8"/>
        </w:numPr>
      </w:pPr>
      <w:r w:rsidRPr="00A07805">
        <w:t xml:space="preserve">Vence o jogador que </w:t>
      </w:r>
      <w:r w:rsidRPr="00A07805">
        <w:rPr>
          <w:b/>
          <w:bCs/>
        </w:rPr>
        <w:t>permanecer ativo por mais tempo</w:t>
      </w:r>
      <w:r w:rsidRPr="00A07805">
        <w:t xml:space="preserve">, ou seja, </w:t>
      </w:r>
      <w:r w:rsidRPr="00A07805">
        <w:rPr>
          <w:b/>
          <w:bCs/>
        </w:rPr>
        <w:t>o último a ser eliminado</w:t>
      </w:r>
      <w:r w:rsidRPr="00A07805">
        <w:t>.</w:t>
      </w:r>
    </w:p>
    <w:sectPr w:rsidR="004D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0667"/>
    <w:multiLevelType w:val="multilevel"/>
    <w:tmpl w:val="927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E73C3"/>
    <w:multiLevelType w:val="multilevel"/>
    <w:tmpl w:val="987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4235"/>
    <w:multiLevelType w:val="multilevel"/>
    <w:tmpl w:val="79E0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43632"/>
    <w:multiLevelType w:val="multilevel"/>
    <w:tmpl w:val="BE7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65335"/>
    <w:multiLevelType w:val="multilevel"/>
    <w:tmpl w:val="E14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C0A72"/>
    <w:multiLevelType w:val="multilevel"/>
    <w:tmpl w:val="D1D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E40DD"/>
    <w:multiLevelType w:val="multilevel"/>
    <w:tmpl w:val="2A1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43065"/>
    <w:multiLevelType w:val="multilevel"/>
    <w:tmpl w:val="B502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499153">
    <w:abstractNumId w:val="1"/>
  </w:num>
  <w:num w:numId="2" w16cid:durableId="1210725266">
    <w:abstractNumId w:val="2"/>
  </w:num>
  <w:num w:numId="3" w16cid:durableId="1628195960">
    <w:abstractNumId w:val="0"/>
  </w:num>
  <w:num w:numId="4" w16cid:durableId="761754847">
    <w:abstractNumId w:val="5"/>
  </w:num>
  <w:num w:numId="5" w16cid:durableId="1508792744">
    <w:abstractNumId w:val="6"/>
  </w:num>
  <w:num w:numId="6" w16cid:durableId="54664298">
    <w:abstractNumId w:val="4"/>
  </w:num>
  <w:num w:numId="7" w16cid:durableId="1583564580">
    <w:abstractNumId w:val="3"/>
  </w:num>
  <w:num w:numId="8" w16cid:durableId="2010135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5"/>
    <w:rsid w:val="001719A5"/>
    <w:rsid w:val="004D07C5"/>
    <w:rsid w:val="005E52DD"/>
    <w:rsid w:val="006A7904"/>
    <w:rsid w:val="0090320A"/>
    <w:rsid w:val="00A07805"/>
    <w:rsid w:val="00B974D7"/>
    <w:rsid w:val="00C43014"/>
    <w:rsid w:val="00E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7A4F"/>
  <w15:chartTrackingRefBased/>
  <w15:docId w15:val="{30A5F09B-F548-4BE1-96F2-5471F4ED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5E52DD"/>
    <w:pPr>
      <w:widowControl w:val="0"/>
      <w:autoSpaceDE w:val="0"/>
      <w:autoSpaceDN w:val="0"/>
      <w:spacing w:before="236" w:after="0" w:line="240" w:lineRule="auto"/>
      <w:outlineLvl w:val="0"/>
    </w:pPr>
    <w:rPr>
      <w:rFonts w:ascii="Calibri" w:eastAsia="Calibri" w:hAnsi="Calibri" w:cs="Calibri"/>
      <w:b/>
      <w:bCs/>
      <w:color w:val="74A0DB"/>
      <w:kern w:val="0"/>
      <w:sz w:val="26"/>
      <w:szCs w:val="26"/>
      <w:lang w:val="pt-PT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2DD"/>
    <w:rPr>
      <w:rFonts w:ascii="Calibri" w:eastAsia="Calibri" w:hAnsi="Calibri" w:cs="Calibri"/>
      <w:b/>
      <w:bCs/>
      <w:color w:val="74A0DB"/>
      <w:kern w:val="0"/>
      <w:sz w:val="26"/>
      <w:szCs w:val="26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7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7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7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7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7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7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7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 Junior</dc:creator>
  <cp:keywords/>
  <dc:description/>
  <cp:lastModifiedBy>Raide Junior</cp:lastModifiedBy>
  <cp:revision>2</cp:revision>
  <dcterms:created xsi:type="dcterms:W3CDTF">2025-06-26T20:04:00Z</dcterms:created>
  <dcterms:modified xsi:type="dcterms:W3CDTF">2025-06-26T20:05:00Z</dcterms:modified>
</cp:coreProperties>
</file>