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8F3D" w14:textId="423AD4F2" w:rsidR="00C16305" w:rsidRPr="003E2929" w:rsidRDefault="003E2929">
      <w:pPr>
        <w:rPr>
          <w:sz w:val="48"/>
          <w:szCs w:val="48"/>
          <w:u w:val="single"/>
        </w:rPr>
      </w:pPr>
      <w:r w:rsidRPr="003E2929">
        <w:rPr>
          <w:sz w:val="48"/>
          <w:szCs w:val="48"/>
          <w:u w:val="single"/>
        </w:rPr>
        <w:t xml:space="preserve">Pre reading </w:t>
      </w:r>
    </w:p>
    <w:p w14:paraId="5AB642BC" w14:textId="32701C0D" w:rsidR="003E2929" w:rsidRDefault="003E2929">
      <w:r>
        <w:t>Abstraction: “The process of separating ideas from reality”</w:t>
      </w:r>
    </w:p>
    <w:p w14:paraId="62E1707A" w14:textId="4D2F44BD" w:rsidR="003E2929" w:rsidRDefault="003E2929">
      <w:r>
        <w:t>Icons use abstraction “Suggest a function”</w:t>
      </w:r>
    </w:p>
    <w:p w14:paraId="5388422B" w14:textId="58D6AF96" w:rsidR="003E2929" w:rsidRPr="003E2929" w:rsidRDefault="003E2929">
      <w:pPr>
        <w:rPr>
          <w:sz w:val="32"/>
          <w:szCs w:val="32"/>
          <w:u w:val="single"/>
        </w:rPr>
      </w:pPr>
      <w:r w:rsidRPr="003E2929">
        <w:rPr>
          <w:sz w:val="32"/>
          <w:szCs w:val="32"/>
          <w:u w:val="single"/>
        </w:rPr>
        <w:t>ABSTRACTION SUBCATAGORIES</w:t>
      </w:r>
      <w:r w:rsidR="006B5D87">
        <w:rPr>
          <w:sz w:val="32"/>
          <w:szCs w:val="32"/>
          <w:u w:val="single"/>
        </w:rPr>
        <w:t xml:space="preserve"> (Beyond the spec)</w:t>
      </w:r>
    </w:p>
    <w:p w14:paraId="47EDE478" w14:textId="3CEF0288" w:rsidR="003E2929" w:rsidRDefault="003E2929">
      <w:r>
        <w:t>Procedural – Making a formula out of a thing, 1 +2 =3 becomes a + b = c</w:t>
      </w:r>
    </w:p>
    <w:p w14:paraId="0B026715" w14:textId="1016999E" w:rsidR="003E2929" w:rsidRDefault="003E2929">
      <w:r>
        <w:t>Functional – Disregarding the method</w:t>
      </w:r>
    </w:p>
    <w:p w14:paraId="569D356F" w14:textId="1813586B" w:rsidR="003E2929" w:rsidRDefault="003E2929">
      <w:r>
        <w:t>Data – Only focusing on the usage</w:t>
      </w:r>
    </w:p>
    <w:p w14:paraId="140FB8AA" w14:textId="44B49B82" w:rsidR="003E2929" w:rsidRDefault="003E2929">
      <w:r>
        <w:t>Problem – Removing details from a problem</w:t>
      </w:r>
      <w:r w:rsidR="00D700FD">
        <w:t xml:space="preserve">. (Old definition) </w:t>
      </w:r>
    </w:p>
    <w:p w14:paraId="2E4F8C18" w14:textId="77777777" w:rsidR="003E2929" w:rsidRDefault="003E2929"/>
    <w:p w14:paraId="633DDF4A" w14:textId="6308CB24" w:rsidR="00D700FD" w:rsidRDefault="00D700FD" w:rsidP="00D700FD">
      <w:pPr>
        <w:rPr>
          <w:sz w:val="48"/>
          <w:szCs w:val="48"/>
          <w:u w:val="single"/>
        </w:rPr>
      </w:pPr>
      <w:r w:rsidRPr="003E2929">
        <w:rPr>
          <w:sz w:val="48"/>
          <w:szCs w:val="48"/>
          <w:u w:val="single"/>
        </w:rPr>
        <w:t xml:space="preserve">Pre reading </w:t>
      </w:r>
      <w:r>
        <w:rPr>
          <w:sz w:val="48"/>
          <w:szCs w:val="48"/>
          <w:u w:val="single"/>
        </w:rPr>
        <w:t>part 2</w:t>
      </w:r>
    </w:p>
    <w:p w14:paraId="5E7CA77E" w14:textId="0C3F7F58" w:rsidR="00D700FD" w:rsidRDefault="00D700FD" w:rsidP="00D700FD">
      <w:r>
        <w:t>Yeah removing details from a thing I get it</w:t>
      </w:r>
    </w:p>
    <w:p w14:paraId="0D3F1949" w14:textId="54BAFB09" w:rsidR="00D700FD" w:rsidRDefault="00D700FD" w:rsidP="00D700FD">
      <w:r>
        <w:t xml:space="preserve">Its helpful for maps </w:t>
      </w:r>
    </w:p>
    <w:p w14:paraId="60B8EB8D" w14:textId="4962ECC2" w:rsidR="00D700FD" w:rsidRPr="00D700FD" w:rsidRDefault="00D700FD" w:rsidP="00D700FD">
      <w:r>
        <w:t>File storage uses abstraction as we only care about where WE can access it, not where the computer internally stores it</w:t>
      </w:r>
    </w:p>
    <w:p w14:paraId="4D637CC6" w14:textId="77777777" w:rsidR="003E2929" w:rsidRPr="003E2929" w:rsidRDefault="003E2929"/>
    <w:p w14:paraId="627C49D7" w14:textId="1A8389AD" w:rsidR="003E2929" w:rsidRDefault="003E2929"/>
    <w:sectPr w:rsidR="003E2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29"/>
    <w:rsid w:val="000B612E"/>
    <w:rsid w:val="003E2929"/>
    <w:rsid w:val="006B5D87"/>
    <w:rsid w:val="006C067E"/>
    <w:rsid w:val="00C16305"/>
    <w:rsid w:val="00D700FD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9609"/>
  <w15:chartTrackingRefBased/>
  <w15:docId w15:val="{6DEBD877-702E-4B2D-920C-ACF14D47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1</cp:revision>
  <dcterms:created xsi:type="dcterms:W3CDTF">2025-02-10T12:37:00Z</dcterms:created>
  <dcterms:modified xsi:type="dcterms:W3CDTF">2025-02-10T13:09:00Z</dcterms:modified>
</cp:coreProperties>
</file>