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C9D4" w14:textId="20C53A6D" w:rsidR="00C16305" w:rsidRDefault="00CC18F1">
      <w:r>
        <w:t>Two types of compression:</w:t>
      </w:r>
    </w:p>
    <w:p w14:paraId="64AC2AE3" w14:textId="4BC4DA24" w:rsidR="00CC18F1" w:rsidRDefault="00CC18F1">
      <w:r>
        <w:t>Lossy/Lossless</w:t>
      </w:r>
    </w:p>
    <w:p w14:paraId="1E7A3990" w14:textId="3173266F" w:rsidR="00CC18F1" w:rsidRDefault="00CC18F1">
      <w:r>
        <w:t>Lossy loses data when computer is turned off</w:t>
      </w:r>
    </w:p>
    <w:p w14:paraId="0637B878" w14:textId="3663873E" w:rsidR="00CC18F1" w:rsidRDefault="00CC18F1">
      <w:r>
        <w:t>Loses quality when decompressed</w:t>
      </w:r>
    </w:p>
    <w:p w14:paraId="1F686156" w14:textId="0D98F2EF" w:rsidR="00CC18F1" w:rsidRDefault="00CC18F1">
      <w:r>
        <w:t>2^bits = colours</w:t>
      </w:r>
    </w:p>
    <w:p w14:paraId="52F10A16" w14:textId="27319888" w:rsidR="00CC18F1" w:rsidRDefault="00CC18F1"/>
    <w:p w14:paraId="2E94BAC3" w14:textId="764420CB" w:rsidR="00CC18F1" w:rsidRDefault="00CC18F1">
      <w:r>
        <w:t>Lossless – Compressed using bits to determine the colour, and how many of said colour, instead of using bits for each pixel.</w:t>
      </w:r>
    </w:p>
    <w:p w14:paraId="32C72DDE" w14:textId="781A83DB" w:rsidR="00DC678D" w:rsidRDefault="00DC678D">
      <w:r>
        <w:t>Dictionary encoding – Creating an index of every frequently occurring value</w:t>
      </w:r>
    </w:p>
    <w:p w14:paraId="78064FFD" w14:textId="6EE5D1A6" w:rsidR="00DC678D" w:rsidRDefault="00DC678D">
      <w:r>
        <w:t>Example:  1 12 3 = I hate you, with words being in an array I guess.</w:t>
      </w:r>
    </w:p>
    <w:p w14:paraId="117896DD" w14:textId="77777777" w:rsidR="00C1271B" w:rsidRDefault="00C1271B"/>
    <w:p w14:paraId="6F270A2F" w14:textId="1B1F6F87" w:rsidR="00C1271B" w:rsidRDefault="00C1271B">
      <w:r>
        <w:t>Combined encryption: Using your private key and your senders public key, useful so only the intended target can decrypt it.</w:t>
      </w:r>
    </w:p>
    <w:p w14:paraId="6CE24D91" w14:textId="77777777" w:rsidR="00EB65DD" w:rsidRDefault="00EB65DD"/>
    <w:p w14:paraId="1F0FB198" w14:textId="271DD4EA" w:rsidR="00EB65DD" w:rsidRDefault="00EB65DD">
      <w:r>
        <w:t>Hashing functions: Turns a string into a key, using an algorithm</w:t>
      </w:r>
    </w:p>
    <w:p w14:paraId="7CFF3201" w14:textId="63A1B4DB" w:rsidR="00EB65DD" w:rsidRDefault="00EB65DD">
      <w:r>
        <w:t>Seeds basically</w:t>
      </w:r>
    </w:p>
    <w:p w14:paraId="2EC955DC" w14:textId="473F5F4E" w:rsidR="00EB65DD" w:rsidRDefault="00EB65DD">
      <w:r>
        <w:t>Can`t reverse engineer to find the input value</w:t>
      </w:r>
    </w:p>
    <w:p w14:paraId="34EDAB89" w14:textId="7AA9B155" w:rsidR="00EB65DD" w:rsidRDefault="00EB65DD">
      <w:r>
        <w:t>Big o notation O(1) - constant</w:t>
      </w:r>
    </w:p>
    <w:p w14:paraId="059F1B35" w14:textId="77777777" w:rsidR="00EB65DD" w:rsidRDefault="00EB65DD"/>
    <w:p w14:paraId="69A7D667" w14:textId="1A79137D" w:rsidR="00C22E1F" w:rsidRDefault="00C22E1F">
      <w:r>
        <w:t>Additional used for hashing: Getting values quickly by going through a hash table</w:t>
      </w:r>
    </w:p>
    <w:p w14:paraId="7BB69818" w14:textId="77777777" w:rsidR="00C22E1F" w:rsidRDefault="00C22E1F"/>
    <w:p w14:paraId="408D71C6" w14:textId="0CE82582" w:rsidR="00C22E1F" w:rsidRDefault="00C22E1F">
      <w:r>
        <w:t xml:space="preserve">Cryptographic algorithm: </w:t>
      </w:r>
    </w:p>
    <w:p w14:paraId="60AF469E" w14:textId="2595B25E" w:rsidR="00C22E1F" w:rsidRDefault="00C22E1F">
      <w:r>
        <w:t xml:space="preserve">“Salt” is extra data given before a value is hashed to get more variety and </w:t>
      </w:r>
      <w:r w:rsidR="00CD2CE1">
        <w:t>guarantee</w:t>
      </w:r>
      <w:r>
        <w:t xml:space="preserve"> uniqueness</w:t>
      </w:r>
    </w:p>
    <w:p w14:paraId="27B44CC2" w14:textId="77777777" w:rsidR="00CD2CE1" w:rsidRDefault="00CD2CE1"/>
    <w:p w14:paraId="76700818" w14:textId="2268048C" w:rsidR="00CD2CE1" w:rsidRDefault="00CD2CE1">
      <w:r>
        <w:t>Lossy: when minimizing storage space is the priority aka video</w:t>
      </w:r>
    </w:p>
    <w:p w14:paraId="1A1F6433" w14:textId="5BD31EF2" w:rsidR="00CD2CE1" w:rsidRDefault="00CD2CE1">
      <w:r>
        <w:t>Lossless, when quality of file is prioritized aka image</w:t>
      </w:r>
    </w:p>
    <w:p w14:paraId="4612F200" w14:textId="21A6F760" w:rsidR="00CD2CE1" w:rsidRDefault="00CD2CE1">
      <w:r>
        <w:t>Run length encoding: Turning AAABBBBCC into 3A4B2C, lossless</w:t>
      </w:r>
    </w:p>
    <w:p w14:paraId="75123F8F" w14:textId="7D7A62DE" w:rsidR="00CD2CE1" w:rsidRDefault="00CD2CE1">
      <w:pPr>
        <w:rPr>
          <w:noProof/>
        </w:rPr>
      </w:pPr>
      <w:r>
        <w:lastRenderedPageBreak/>
        <w:t>Dictionary based encoding:</w:t>
      </w:r>
      <w:r w:rsidRPr="00CD2CE1">
        <w:rPr>
          <w:noProof/>
        </w:rPr>
        <w:t xml:space="preserve"> </w:t>
      </w:r>
      <w:r w:rsidRPr="00CD2CE1">
        <w:drawing>
          <wp:inline distT="0" distB="0" distL="0" distR="0" wp14:anchorId="64478EE4" wp14:editId="64BA30AF">
            <wp:extent cx="5731510" cy="3121025"/>
            <wp:effectExtent l="0" t="0" r="2540" b="3175"/>
            <wp:docPr id="1319218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83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0750" w14:textId="61E99138" w:rsidR="007B6703" w:rsidRDefault="007B6703">
      <w:pPr>
        <w:rPr>
          <w:noProof/>
        </w:rPr>
      </w:pPr>
      <w:r>
        <w:rPr>
          <w:noProof/>
        </w:rPr>
        <w:t>Symmetric encryption: Sharing the same private key for encryption and decryption between the sender and recipient</w:t>
      </w:r>
    </w:p>
    <w:p w14:paraId="2CA247B2" w14:textId="42E81B05" w:rsidR="000A58D9" w:rsidRPr="00CD2CE1" w:rsidRDefault="000A58D9">
      <w:pPr>
        <w:rPr>
          <w:b/>
          <w:bCs/>
        </w:rPr>
      </w:pPr>
      <w:r>
        <w:rPr>
          <w:noProof/>
        </w:rPr>
        <w:t>Asymmetric encryption: Using a pair of public and private keys, private keys known by the sender and public key known to the recipient</w:t>
      </w:r>
      <w:r>
        <w:rPr>
          <w:noProof/>
        </w:rPr>
        <w:tab/>
        <w:t xml:space="preserve"> </w:t>
      </w:r>
    </w:p>
    <w:sectPr w:rsidR="000A58D9" w:rsidRPr="00CD2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FF"/>
    <w:rsid w:val="000A58D9"/>
    <w:rsid w:val="006C067E"/>
    <w:rsid w:val="007B6703"/>
    <w:rsid w:val="009A1F79"/>
    <w:rsid w:val="009B661A"/>
    <w:rsid w:val="00A07B20"/>
    <w:rsid w:val="00C1271B"/>
    <w:rsid w:val="00C16305"/>
    <w:rsid w:val="00C22E1F"/>
    <w:rsid w:val="00C42EAA"/>
    <w:rsid w:val="00CA632C"/>
    <w:rsid w:val="00CC18F1"/>
    <w:rsid w:val="00CD2CE1"/>
    <w:rsid w:val="00DC678D"/>
    <w:rsid w:val="00EB65DD"/>
    <w:rsid w:val="00EE1F17"/>
    <w:rsid w:val="00F675FF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4F3F"/>
  <w15:chartTrackingRefBased/>
  <w15:docId w15:val="{90241516-2FB7-4F4A-A1F9-938B71A4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224</Words>
  <Characters>1135</Characters>
  <Application>Microsoft Office Word</Application>
  <DocSecurity>0</DocSecurity>
  <Lines>39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5</cp:revision>
  <dcterms:created xsi:type="dcterms:W3CDTF">2026-01-12T12:34:00Z</dcterms:created>
  <dcterms:modified xsi:type="dcterms:W3CDTF">2026-01-16T12:12:00Z</dcterms:modified>
</cp:coreProperties>
</file>