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779F1" w14:textId="06DFAC96" w:rsidR="00AD3EF1" w:rsidRDefault="00AD3EF1">
      <w:r>
        <w:t xml:space="preserve">Utility software – File repair – </w:t>
      </w:r>
      <w:r w:rsidR="00DE3F87">
        <w:t>Backups</w:t>
      </w:r>
      <w:r>
        <w:t xml:space="preserve"> – Compression – defragmentation – Anti malware </w:t>
      </w:r>
    </w:p>
    <w:p w14:paraId="02BBBBCE" w14:textId="77777777" w:rsidR="00DE3F87" w:rsidRDefault="00DE3F87"/>
    <w:p w14:paraId="32FCC389" w14:textId="77777777" w:rsidR="00DE3F87" w:rsidRDefault="00DE3F87"/>
    <w:p w14:paraId="0861F506" w14:textId="77777777" w:rsidR="00DE3F87" w:rsidRDefault="00DE3F87"/>
    <w:p w14:paraId="281AD3BC" w14:textId="73431A3B" w:rsidR="00DE3F87" w:rsidRDefault="00DE3F87">
      <w:pPr>
        <w:rPr>
          <w:sz w:val="44"/>
          <w:szCs w:val="44"/>
          <w:u w:val="single"/>
        </w:rPr>
      </w:pPr>
      <w:r w:rsidRPr="00DE3F87">
        <w:rPr>
          <w:sz w:val="44"/>
          <w:szCs w:val="44"/>
          <w:u w:val="single"/>
        </w:rPr>
        <w:t>Open-source software</w:t>
      </w:r>
    </w:p>
    <w:p w14:paraId="24AB9BC1" w14:textId="789D1038" w:rsidR="00DE3F87" w:rsidRPr="00DE3F87" w:rsidRDefault="00DE3F8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Advantages</w:t>
      </w:r>
    </w:p>
    <w:p w14:paraId="59E50B7F" w14:textId="60893431" w:rsidR="00DE3F87" w:rsidRDefault="00DE3F87">
      <w:r>
        <w:t>Can be modified by anyone</w:t>
      </w:r>
    </w:p>
    <w:p w14:paraId="5657668C" w14:textId="49E0E72E" w:rsidR="00DE3F87" w:rsidRDefault="00DE3F87" w:rsidP="00DE3F87">
      <w:r>
        <w:t>Usually free</w:t>
      </w:r>
    </w:p>
    <w:p w14:paraId="57881C17" w14:textId="7205E4F2" w:rsidR="00DE3F87" w:rsidRDefault="00DE3F87"/>
    <w:p w14:paraId="00696A77" w14:textId="1C22DFA4" w:rsidR="00DE3F87" w:rsidRDefault="00DE3F87">
      <w:r>
        <w:rPr>
          <w:sz w:val="28"/>
          <w:szCs w:val="28"/>
          <w:u w:val="single"/>
        </w:rPr>
        <w:t>Disadvantages</w:t>
      </w:r>
    </w:p>
    <w:p w14:paraId="6E05205B" w14:textId="77777777" w:rsidR="00DE3F87" w:rsidRDefault="00DE3F87">
      <w:r>
        <w:t>Can’t be copyrighted</w:t>
      </w:r>
      <w:r w:rsidRPr="00DE3F87">
        <w:t xml:space="preserve"> </w:t>
      </w:r>
    </w:p>
    <w:p w14:paraId="389F23E3" w14:textId="43F01FEA" w:rsidR="00DE3F87" w:rsidRDefault="00DE3F87">
      <w:r>
        <w:t>Weak to trolls</w:t>
      </w:r>
    </w:p>
    <w:p w14:paraId="1ED044E5" w14:textId="77777777" w:rsidR="00DE3F87" w:rsidRDefault="00DE3F87"/>
    <w:p w14:paraId="2A353420" w14:textId="02197D27" w:rsidR="00DE3F87" w:rsidRDefault="00DE3F87">
      <w:pPr>
        <w:rPr>
          <w:sz w:val="44"/>
          <w:szCs w:val="44"/>
          <w:u w:val="single"/>
        </w:rPr>
      </w:pPr>
      <w:r w:rsidRPr="00DE3F87">
        <w:rPr>
          <w:sz w:val="44"/>
          <w:szCs w:val="44"/>
          <w:u w:val="single"/>
        </w:rPr>
        <w:t>Closed source software</w:t>
      </w:r>
    </w:p>
    <w:p w14:paraId="7ED5ADBC" w14:textId="66771143" w:rsidR="00DE3F87" w:rsidRDefault="00DE3F87">
      <w:pPr>
        <w:rPr>
          <w:sz w:val="44"/>
          <w:szCs w:val="44"/>
          <w:u w:val="single"/>
        </w:rPr>
      </w:pPr>
      <w:r>
        <w:rPr>
          <w:sz w:val="28"/>
          <w:szCs w:val="28"/>
          <w:u w:val="single"/>
        </w:rPr>
        <w:t>Advantages</w:t>
      </w:r>
    </w:p>
    <w:p w14:paraId="6AD791D4" w14:textId="2EDA0630" w:rsidR="00DE3F87" w:rsidRDefault="00DE3F87">
      <w:r>
        <w:t>Can only be Modified by the creator(s)</w:t>
      </w:r>
    </w:p>
    <w:p w14:paraId="20205E33" w14:textId="6D0E436E" w:rsidR="00DE3F87" w:rsidRDefault="00DE3F87">
      <w:r>
        <w:t>Copyrightable</w:t>
      </w:r>
    </w:p>
    <w:p w14:paraId="73234D15" w14:textId="29154B5B" w:rsidR="00DE3F87" w:rsidRDefault="00DE3F87">
      <w:r>
        <w:t>Immune to trolls</w:t>
      </w:r>
    </w:p>
    <w:p w14:paraId="4EE05429" w14:textId="549C4D4D" w:rsidR="00DE3F87" w:rsidRDefault="00DE3F87">
      <w:r>
        <w:t>Can receive consistent updates</w:t>
      </w:r>
    </w:p>
    <w:p w14:paraId="64064F35" w14:textId="6AC8D25B" w:rsidR="00DE3F87" w:rsidRDefault="00DE3F87">
      <w:r>
        <w:rPr>
          <w:sz w:val="28"/>
          <w:szCs w:val="28"/>
          <w:u w:val="single"/>
        </w:rPr>
        <w:t>Disadvantages</w:t>
      </w:r>
    </w:p>
    <w:p w14:paraId="754E9874" w14:textId="767FBF83" w:rsidR="00DE3F87" w:rsidRDefault="00DE3F87">
      <w:r>
        <w:t>Usually requires a cost, up to 60 pounds</w:t>
      </w:r>
    </w:p>
    <w:p w14:paraId="26E5CC65" w14:textId="531C3C51" w:rsidR="00DE3F87" w:rsidRDefault="009F20BD">
      <w:r>
        <w:t>Can’t</w:t>
      </w:r>
      <w:r w:rsidR="00DE3F87">
        <w:t xml:space="preserve"> be modified, but can be looked at if the leakers are smart</w:t>
      </w:r>
    </w:p>
    <w:p w14:paraId="71B7C526" w14:textId="77777777" w:rsidR="00DE3F87" w:rsidRPr="00DE3F87" w:rsidRDefault="00DE3F87"/>
    <w:p w14:paraId="257D61E8" w14:textId="77777777" w:rsidR="00DE3F87" w:rsidRDefault="00DE3F87"/>
    <w:p w14:paraId="10766C05" w14:textId="77777777" w:rsidR="00A9380D" w:rsidRDefault="00A9380D"/>
    <w:p w14:paraId="5C22A929" w14:textId="77777777" w:rsidR="00A9380D" w:rsidRPr="00DE3F87" w:rsidRDefault="00A9380D"/>
    <w:p w14:paraId="502DABBE" w14:textId="66B3D869" w:rsidR="00AD3EF1" w:rsidRDefault="00A9380D">
      <w:proofErr w:type="spellStart"/>
      <w:r>
        <w:lastRenderedPageBreak/>
        <w:t>Assember</w:t>
      </w:r>
      <w:proofErr w:type="spellEnd"/>
      <w:r>
        <w:t xml:space="preserve"> – assembly to binary</w:t>
      </w:r>
    </w:p>
    <w:p w14:paraId="4495EBC3" w14:textId="77777777" w:rsidR="00A9380D" w:rsidRDefault="00A9380D"/>
    <w:p w14:paraId="15025561" w14:textId="229D52D0" w:rsidR="00A9380D" w:rsidRDefault="00A9380D">
      <w:r>
        <w:t>Compiler – all at once, slower</w:t>
      </w:r>
    </w:p>
    <w:p w14:paraId="7EA6309C" w14:textId="214087B9" w:rsidR="00A9380D" w:rsidRDefault="00A9380D">
      <w:r>
        <w:t xml:space="preserve">Interpreter – one at a time – faster </w:t>
      </w:r>
    </w:p>
    <w:p w14:paraId="31756CFA" w14:textId="77777777" w:rsidR="00E40251" w:rsidRDefault="00E40251"/>
    <w:p w14:paraId="0EB69B82" w14:textId="55D3BC7E" w:rsidR="00E40251" w:rsidRDefault="00E40251">
      <w:r>
        <w:t>4 stages of optimisations</w:t>
      </w:r>
    </w:p>
    <w:p w14:paraId="28CA91EB" w14:textId="4365C739" w:rsidR="00E40251" w:rsidRPr="00E40251" w:rsidRDefault="00E40251">
      <w:pPr>
        <w:rPr>
          <w:u w:val="single"/>
        </w:rPr>
      </w:pPr>
      <w:r w:rsidRPr="00E40251">
        <w:rPr>
          <w:u w:val="single"/>
        </w:rPr>
        <w:t>Lexical analysis</w:t>
      </w:r>
    </w:p>
    <w:p w14:paraId="249C562A" w14:textId="5BA80FBA" w:rsidR="00E40251" w:rsidRDefault="00E40251">
      <w:r>
        <w:t>A lexeme is all text until a space</w:t>
      </w:r>
    </w:p>
    <w:p w14:paraId="35892B1D" w14:textId="5A3D6A63" w:rsidR="00E40251" w:rsidRDefault="00E40251">
      <w:r>
        <w:t>Then compares the lexeme with a pre-established list.</w:t>
      </w:r>
    </w:p>
    <w:p w14:paraId="539CFDCE" w14:textId="5D72D239" w:rsidR="00E40251" w:rsidRDefault="00E40251">
      <w:r>
        <w:t>A valid lexeme is a token</w:t>
      </w:r>
    </w:p>
    <w:p w14:paraId="3F2B17DE" w14:textId="2C699567" w:rsidR="00E40251" w:rsidRPr="0056602E" w:rsidRDefault="0056602E">
      <w:pPr>
        <w:rPr>
          <w:u w:val="single"/>
        </w:rPr>
      </w:pPr>
      <w:r w:rsidRPr="0056602E">
        <w:rPr>
          <w:u w:val="single"/>
        </w:rPr>
        <w:t>Syntax analyser</w:t>
      </w:r>
    </w:p>
    <w:p w14:paraId="1F34F009" w14:textId="77777777" w:rsidR="0056602E" w:rsidRDefault="0056602E"/>
    <w:p w14:paraId="419A871F" w14:textId="77777777" w:rsidR="00E40251" w:rsidRDefault="00E40251"/>
    <w:p w14:paraId="5AA8049E" w14:textId="1933613E" w:rsidR="00E40251" w:rsidRPr="00690EB2" w:rsidRDefault="00690EB2">
      <w:pPr>
        <w:rPr>
          <w:u w:val="single"/>
        </w:rPr>
      </w:pPr>
      <w:r w:rsidRPr="00690EB2">
        <w:rPr>
          <w:u w:val="single"/>
        </w:rPr>
        <w:t>Code generation</w:t>
      </w:r>
    </w:p>
    <w:p w14:paraId="4D281B5E" w14:textId="0C4771FB" w:rsidR="00690EB2" w:rsidRPr="00690EB2" w:rsidRDefault="00690EB2">
      <w:r w:rsidRPr="00690EB2">
        <w:t xml:space="preserve">Turns it into machine code </w:t>
      </w:r>
      <w:proofErr w:type="gramStart"/>
      <w:r w:rsidRPr="00690EB2">
        <w:t xml:space="preserve">using  </w:t>
      </w:r>
      <w:proofErr w:type="spellStart"/>
      <w:r w:rsidRPr="00690EB2">
        <w:t>acode</w:t>
      </w:r>
      <w:proofErr w:type="spellEnd"/>
      <w:proofErr w:type="gramEnd"/>
      <w:r w:rsidRPr="00690EB2">
        <w:t xml:space="preserve"> </w:t>
      </w:r>
    </w:p>
    <w:p w14:paraId="26420906" w14:textId="77777777" w:rsidR="00690EB2" w:rsidRDefault="00690EB2">
      <w:pPr>
        <w:rPr>
          <w:u w:val="single"/>
        </w:rPr>
      </w:pPr>
    </w:p>
    <w:p w14:paraId="4C3D3AEA" w14:textId="2BEC6095" w:rsidR="00690EB2" w:rsidRPr="00690EB2" w:rsidRDefault="00690EB2">
      <w:pPr>
        <w:rPr>
          <w:u w:val="single"/>
        </w:rPr>
      </w:pPr>
      <w:r w:rsidRPr="00690EB2">
        <w:rPr>
          <w:u w:val="single"/>
        </w:rPr>
        <w:t>Optimisation</w:t>
      </w:r>
    </w:p>
    <w:p w14:paraId="195DD829" w14:textId="77777777" w:rsidR="00E40251" w:rsidRDefault="00E40251"/>
    <w:p w14:paraId="1AD07FAA" w14:textId="77777777" w:rsidR="00E40251" w:rsidRDefault="00E40251"/>
    <w:p w14:paraId="62C1F54F" w14:textId="77777777" w:rsidR="00E40251" w:rsidRDefault="00E40251"/>
    <w:p w14:paraId="2435CEE0" w14:textId="77777777" w:rsidR="00E40251" w:rsidRDefault="00E40251"/>
    <w:p w14:paraId="3679800D" w14:textId="77777777" w:rsidR="00E40251" w:rsidRDefault="00E40251"/>
    <w:sectPr w:rsidR="00E4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F1"/>
    <w:rsid w:val="00133A92"/>
    <w:rsid w:val="004A41E9"/>
    <w:rsid w:val="004E6E7F"/>
    <w:rsid w:val="0056602E"/>
    <w:rsid w:val="00582FA0"/>
    <w:rsid w:val="00690EB2"/>
    <w:rsid w:val="007F525A"/>
    <w:rsid w:val="009F20BD"/>
    <w:rsid w:val="00A9380D"/>
    <w:rsid w:val="00AD3EF1"/>
    <w:rsid w:val="00DE3F87"/>
    <w:rsid w:val="00E4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5D40"/>
  <w15:chartTrackingRefBased/>
  <w15:docId w15:val="{13B93C6F-484B-4199-9C70-4B5515B8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Ashfield School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5</cp:revision>
  <dcterms:created xsi:type="dcterms:W3CDTF">2024-12-03T14:11:00Z</dcterms:created>
  <dcterms:modified xsi:type="dcterms:W3CDTF">2024-12-10T14:59:00Z</dcterms:modified>
</cp:coreProperties>
</file>