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1151C" w14:textId="5C21DC11" w:rsidR="00175F65" w:rsidRDefault="00175F65">
      <w:r w:rsidRPr="00175F65">
        <w:rPr>
          <w:b/>
          <w:bCs/>
          <w:sz w:val="36"/>
          <w:szCs w:val="36"/>
          <w:u w:val="single"/>
        </w:rPr>
        <w:t>Stepwise refinement</w:t>
      </w:r>
      <w:r>
        <w:t xml:space="preserve">, splitting a big task into smaller sub tasks, </w:t>
      </w:r>
    </w:p>
    <w:p w14:paraId="373D81EA" w14:textId="6ECA5B82" w:rsidR="00175F65" w:rsidRDefault="00175F65">
      <w:r>
        <w:t>Uses top down design</w:t>
      </w:r>
    </w:p>
    <w:p w14:paraId="0F171178" w14:textId="1AC6EF43" w:rsidR="00175F65" w:rsidRDefault="00175F65">
      <w:r>
        <w:t>The lowest sub tasks are easy enough to be completed by one person</w:t>
      </w:r>
    </w:p>
    <w:p w14:paraId="290D12EB" w14:textId="77777777" w:rsidR="006232E6" w:rsidRDefault="006232E6"/>
    <w:p w14:paraId="6AFD968D" w14:textId="7A12ABDF" w:rsidR="006232E6" w:rsidRDefault="006232E6">
      <w:r>
        <w:t>Components</w:t>
      </w:r>
    </w:p>
    <w:p w14:paraId="230EC50A" w14:textId="159835F1" w:rsidR="008B3C82" w:rsidRDefault="008B3C82">
      <w:r>
        <w:t>Solutions to a component: Like boxes in a user forum and stuff like that</w:t>
      </w:r>
    </w:p>
    <w:p w14:paraId="1A7ADC52" w14:textId="77777777" w:rsidR="008B3C82" w:rsidRDefault="008B3C82"/>
    <w:p w14:paraId="4C36E064" w14:textId="0F0FCD4D" w:rsidR="008B3C82" w:rsidRDefault="008B3C82">
      <w:r>
        <w:t>Thinking procedurally needs order</w:t>
      </w:r>
    </w:p>
    <w:sectPr w:rsidR="008B3C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0AE"/>
    <w:rsid w:val="00096C64"/>
    <w:rsid w:val="000A448F"/>
    <w:rsid w:val="00175F65"/>
    <w:rsid w:val="006232E6"/>
    <w:rsid w:val="006C067E"/>
    <w:rsid w:val="008B3C82"/>
    <w:rsid w:val="00AB00D3"/>
    <w:rsid w:val="00C16305"/>
    <w:rsid w:val="00D860AE"/>
    <w:rsid w:val="00F8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16140"/>
  <w15:chartTrackingRefBased/>
  <w15:docId w15:val="{1F050FB6-EF3B-4BE3-984B-DEBE442C2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Blurton Oliver</dc:creator>
  <cp:keywords/>
  <dc:description/>
  <cp:lastModifiedBy>Blurton Oliver</cp:lastModifiedBy>
  <cp:revision>4</cp:revision>
  <dcterms:created xsi:type="dcterms:W3CDTF">2025-03-11T14:09:00Z</dcterms:created>
  <dcterms:modified xsi:type="dcterms:W3CDTF">2025-03-13T10:54:00Z</dcterms:modified>
</cp:coreProperties>
</file>