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03E7" w14:textId="2491EEEB" w:rsidR="00C16305" w:rsidRDefault="00D854C8">
      <w:r w:rsidRPr="00D854C8">
        <w:drawing>
          <wp:inline distT="0" distB="0" distL="0" distR="0" wp14:anchorId="0D87766E" wp14:editId="30D0FA12">
            <wp:extent cx="5731510" cy="3443605"/>
            <wp:effectExtent l="0" t="0" r="2540" b="4445"/>
            <wp:docPr id="1233722163" name="Picture 1" descr="A graph of a tall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22163" name="Picture 1" descr="A graph of a tall build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1E74" w14:textId="26CDAEBE" w:rsidR="00D854C8" w:rsidRDefault="00D854C8">
      <w:r w:rsidRPr="00D854C8">
        <w:drawing>
          <wp:inline distT="0" distB="0" distL="0" distR="0" wp14:anchorId="3BB56366" wp14:editId="520AA899">
            <wp:extent cx="5731510" cy="3410585"/>
            <wp:effectExtent l="0" t="0" r="2540" b="0"/>
            <wp:docPr id="94567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4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47AE" w14:textId="1229B03D" w:rsidR="00D854C8" w:rsidRDefault="00D854C8">
      <w:r w:rsidRPr="00D854C8">
        <w:lastRenderedPageBreak/>
        <w:drawing>
          <wp:inline distT="0" distB="0" distL="0" distR="0" wp14:anchorId="645ACAB5" wp14:editId="7B300741">
            <wp:extent cx="5731510" cy="3418840"/>
            <wp:effectExtent l="0" t="0" r="2540" b="0"/>
            <wp:docPr id="788298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982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4F2D" w14:textId="79561096" w:rsidR="00064573" w:rsidRDefault="00064573">
      <w:r w:rsidRPr="00064573">
        <w:drawing>
          <wp:inline distT="0" distB="0" distL="0" distR="0" wp14:anchorId="75C73FE7" wp14:editId="22CD75E7">
            <wp:extent cx="5731510" cy="3424555"/>
            <wp:effectExtent l="0" t="0" r="2540" b="4445"/>
            <wp:docPr id="1017249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99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CB4" w14:textId="7CEFB1B6" w:rsidR="00064573" w:rsidRDefault="00064573">
      <w:r w:rsidRPr="00064573">
        <w:lastRenderedPageBreak/>
        <w:drawing>
          <wp:inline distT="0" distB="0" distL="0" distR="0" wp14:anchorId="12818C5B" wp14:editId="6C502C97">
            <wp:extent cx="5731510" cy="3429635"/>
            <wp:effectExtent l="0" t="0" r="2540" b="0"/>
            <wp:docPr id="1818404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04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E467" w14:textId="7D59B62F" w:rsidR="008F20EE" w:rsidRDefault="008F20EE">
      <w:r>
        <w:t>Computable problem: A problem able to be solved in a finite number of step</w:t>
      </w:r>
    </w:p>
    <w:sectPr w:rsidR="008F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C8"/>
    <w:rsid w:val="00064573"/>
    <w:rsid w:val="006C067E"/>
    <w:rsid w:val="008C78D0"/>
    <w:rsid w:val="008F20EE"/>
    <w:rsid w:val="00C16305"/>
    <w:rsid w:val="00CF6B5E"/>
    <w:rsid w:val="00D854C8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CC65"/>
  <w15:chartTrackingRefBased/>
  <w15:docId w15:val="{F697EE2C-1E9F-4BFA-9B17-02BB60D7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2025-10-06T11:37:00Z</dcterms:created>
  <dcterms:modified xsi:type="dcterms:W3CDTF">2025-10-08T08:53:00Z</dcterms:modified>
</cp:coreProperties>
</file>