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4E2F6" w14:textId="28E3C7D5" w:rsidR="008046C0" w:rsidRDefault="008046C0">
      <w:r>
        <w:t>Recursion calls itself within its own function</w:t>
      </w:r>
    </w:p>
    <w:p w14:paraId="6C7DD3C6" w14:textId="6212CCA8" w:rsidR="00C16305" w:rsidRDefault="008046C0">
      <w:pPr>
        <w:rPr>
          <w:noProof/>
        </w:rPr>
      </w:pPr>
      <w:r>
        <w:t>Iteration is just for and while loops.</w:t>
      </w:r>
      <w:r w:rsidR="00FE1098" w:rsidRPr="00FE1098">
        <w:rPr>
          <w:noProof/>
        </w:rPr>
        <w:t xml:space="preserve"> </w:t>
      </w:r>
      <w:r w:rsidRPr="008046C0">
        <w:rPr>
          <w:noProof/>
        </w:rPr>
        <w:drawing>
          <wp:inline distT="0" distB="0" distL="0" distR="0" wp14:anchorId="11A09BD0" wp14:editId="55117A11">
            <wp:extent cx="5731510" cy="3420110"/>
            <wp:effectExtent l="0" t="0" r="2540" b="8890"/>
            <wp:docPr id="89861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158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DAEC" w14:textId="77777777" w:rsidR="00FE1098" w:rsidRDefault="00FE1098">
      <w:pPr>
        <w:rPr>
          <w:noProof/>
        </w:rPr>
      </w:pPr>
    </w:p>
    <w:p w14:paraId="71CE4E2C" w14:textId="77777777" w:rsidR="00FE1098" w:rsidRDefault="00FE1098">
      <w:pPr>
        <w:rPr>
          <w:noProof/>
        </w:rPr>
      </w:pPr>
    </w:p>
    <w:p w14:paraId="36A115C5" w14:textId="77777777" w:rsidR="00FE1098" w:rsidRDefault="00FE1098">
      <w:pPr>
        <w:rPr>
          <w:noProof/>
        </w:rPr>
      </w:pPr>
    </w:p>
    <w:p w14:paraId="3C6DABCB" w14:textId="70240768" w:rsidR="00FE1098" w:rsidRDefault="00FE1098">
      <w:pPr>
        <w:rPr>
          <w:noProof/>
        </w:rPr>
      </w:pPr>
      <w:r w:rsidRPr="00FE1098">
        <w:rPr>
          <w:noProof/>
        </w:rPr>
        <w:drawing>
          <wp:inline distT="0" distB="0" distL="0" distR="0" wp14:anchorId="313D1A17" wp14:editId="40555A47">
            <wp:extent cx="5731510" cy="3438525"/>
            <wp:effectExtent l="0" t="0" r="2540" b="9525"/>
            <wp:docPr id="1874978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7871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74A7" w14:textId="77777777" w:rsidR="00FE1098" w:rsidRDefault="00FE1098"/>
    <w:sectPr w:rsidR="00FE1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6C0"/>
    <w:rsid w:val="000B52C8"/>
    <w:rsid w:val="006C067E"/>
    <w:rsid w:val="008046C0"/>
    <w:rsid w:val="00C16305"/>
    <w:rsid w:val="00D274A8"/>
    <w:rsid w:val="00DB5711"/>
    <w:rsid w:val="00F845A1"/>
    <w:rsid w:val="00FE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685B6"/>
  <w15:chartTrackingRefBased/>
  <w15:docId w15:val="{9E6FC069-1DA5-4A99-81F6-DF03BB3E9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2</cp:revision>
  <dcterms:created xsi:type="dcterms:W3CDTF">2025-09-16T13:18:00Z</dcterms:created>
  <dcterms:modified xsi:type="dcterms:W3CDTF">2025-09-22T12:19:00Z</dcterms:modified>
</cp:coreProperties>
</file>