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8E9A3" w14:textId="23528536" w:rsidR="00387A43" w:rsidRDefault="009D64CA">
      <w:r>
        <w:t>HTML – Hyper Text Markup Language</w:t>
      </w:r>
    </w:p>
    <w:p w14:paraId="6BF7C82A" w14:textId="67B86163" w:rsidR="009D64CA" w:rsidRDefault="009D64CA">
      <w:r w:rsidRPr="009D64CA">
        <w:drawing>
          <wp:inline distT="0" distB="0" distL="0" distR="0" wp14:anchorId="277CF400" wp14:editId="008DF8A1">
            <wp:extent cx="5731510" cy="3409950"/>
            <wp:effectExtent l="0" t="0" r="2540" b="0"/>
            <wp:docPr id="491713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7131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7BC2A" w14:textId="7423DA36" w:rsidR="009D64CA" w:rsidRDefault="009D64CA">
      <w:r w:rsidRPr="009D64CA">
        <w:drawing>
          <wp:inline distT="0" distB="0" distL="0" distR="0" wp14:anchorId="1E773BA9" wp14:editId="447FCDD7">
            <wp:extent cx="5731510" cy="3422650"/>
            <wp:effectExtent l="0" t="0" r="2540" b="6350"/>
            <wp:docPr id="35062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621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ABF59" w14:textId="77777777" w:rsidR="009D64CA" w:rsidRDefault="009D64CA"/>
    <w:p w14:paraId="687DF5E6" w14:textId="77777777" w:rsidR="009D64CA" w:rsidRDefault="009D64CA"/>
    <w:p w14:paraId="5A6B4110" w14:textId="77777777" w:rsidR="009D64CA" w:rsidRDefault="009D64CA"/>
    <w:p w14:paraId="5FA43FAF" w14:textId="77777777" w:rsidR="009D64CA" w:rsidRDefault="009D64CA"/>
    <w:p w14:paraId="2B722E73" w14:textId="771BED58" w:rsidR="009D64CA" w:rsidRDefault="009D64CA">
      <w:r>
        <w:lastRenderedPageBreak/>
        <w:t>H1/H2/H3 are Headings</w:t>
      </w:r>
    </w:p>
    <w:p w14:paraId="214B4A2A" w14:textId="27B37A93" w:rsidR="009D64CA" w:rsidRDefault="009D64CA">
      <w:r>
        <w:t>OL is ordered list</w:t>
      </w:r>
    </w:p>
    <w:p w14:paraId="197FE9C7" w14:textId="1FE7B888" w:rsidR="009D64CA" w:rsidRDefault="009D64CA">
      <w:r>
        <w:t>UL is unordered list</w:t>
      </w:r>
    </w:p>
    <w:p w14:paraId="48511BFF" w14:textId="77777777" w:rsidR="009D64CA" w:rsidRDefault="009D64CA"/>
    <w:p w14:paraId="5DFCA4C0" w14:textId="7402D96E" w:rsidR="009D64CA" w:rsidRDefault="009D64CA">
      <w:r>
        <w:t>CSS – Cascading style sheets</w:t>
      </w:r>
    </w:p>
    <w:p w14:paraId="696C6EFD" w14:textId="0274D2D9" w:rsidR="009D64CA" w:rsidRDefault="009D64CA">
      <w:r w:rsidRPr="009D64CA">
        <w:drawing>
          <wp:inline distT="0" distB="0" distL="0" distR="0" wp14:anchorId="56C979C4" wp14:editId="0947FF0F">
            <wp:extent cx="5731510" cy="3499485"/>
            <wp:effectExtent l="0" t="0" r="2540" b="5715"/>
            <wp:docPr id="1441644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6445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B43AE" w14:textId="77777777" w:rsidR="009D64CA" w:rsidRDefault="009D64CA"/>
    <w:p w14:paraId="26C6FB3E" w14:textId="4392B526" w:rsidR="00B5397C" w:rsidRDefault="00B5397C">
      <w:r>
        <w:t>Javascript is the programming language that affects HTML and CSS.</w:t>
      </w:r>
    </w:p>
    <w:p w14:paraId="5BD579EE" w14:textId="77777777" w:rsidR="009D64CA" w:rsidRDefault="009D64CA"/>
    <w:sectPr w:rsidR="009D64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C8E"/>
    <w:rsid w:val="00387A43"/>
    <w:rsid w:val="00414427"/>
    <w:rsid w:val="00787C8E"/>
    <w:rsid w:val="009D64CA"/>
    <w:rsid w:val="00B5397C"/>
    <w:rsid w:val="00DE3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E9B36"/>
  <w15:chartTrackingRefBased/>
  <w15:docId w15:val="{83C72ADD-2BFD-4E15-971D-26DD751F4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7C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7C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7C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7C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C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7C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7C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7C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7C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C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7C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7C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7C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C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7C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7C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7C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7C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7C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7C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7C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7C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7C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7C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7C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7C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7C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7C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7C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30</Words>
  <Characters>174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Blurton Oliver</dc:creator>
  <cp:keywords/>
  <dc:description/>
  <cp:lastModifiedBy>Blurton Oliver</cp:lastModifiedBy>
  <cp:revision>2</cp:revision>
  <dcterms:created xsi:type="dcterms:W3CDTF">2026-03-24T14:08:00Z</dcterms:created>
  <dcterms:modified xsi:type="dcterms:W3CDTF">2026-03-24T14:23:00Z</dcterms:modified>
</cp:coreProperties>
</file>