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DDF6E" w14:textId="53B3168E" w:rsidR="00A65F69" w:rsidRDefault="00383DCA">
      <w:r>
        <w:t>INSTRUCTION SETS</w:t>
      </w:r>
    </w:p>
    <w:p w14:paraId="6065E8B7" w14:textId="061C82DE" w:rsidR="00383DCA" w:rsidRDefault="00BE2D68">
      <w:r>
        <w:t>Machine code</w:t>
      </w:r>
    </w:p>
    <w:p w14:paraId="21672487" w14:textId="64AD42ED" w:rsidR="00BE2D68" w:rsidRDefault="00BE2D68">
      <w:proofErr w:type="spellStart"/>
      <w:r>
        <w:t>Its</w:t>
      </w:r>
      <w:proofErr w:type="spellEnd"/>
      <w:r w:rsidR="5FA82335">
        <w:t xml:space="preserve"> </w:t>
      </w:r>
      <w:r>
        <w:t xml:space="preserve">a set of instructions </w:t>
      </w:r>
    </w:p>
    <w:p w14:paraId="0F531EB8" w14:textId="77777777" w:rsidR="00B821A6" w:rsidRDefault="00B821A6" w:rsidP="00DF62AD"/>
    <w:p w14:paraId="351C0EB6" w14:textId="4C345950" w:rsidR="00DF62AD" w:rsidRDefault="00DF62AD" w:rsidP="00DF62AD">
      <w:r>
        <w:t xml:space="preserve">RISC </w:t>
      </w:r>
      <w:proofErr w:type="gramStart"/>
      <w:r w:rsidR="00201C50">
        <w:t>–</w:t>
      </w:r>
      <w:r>
        <w:t xml:space="preserve"> </w:t>
      </w:r>
      <w:r w:rsidR="004B49A6">
        <w:t xml:space="preserve"> Reduced</w:t>
      </w:r>
      <w:proofErr w:type="gramEnd"/>
      <w:r w:rsidR="004B49A6">
        <w:t xml:space="preserve"> instruction set</w:t>
      </w:r>
    </w:p>
    <w:p w14:paraId="1226195C" w14:textId="16026B08" w:rsidR="004B49A6" w:rsidRDefault="001E418B" w:rsidP="00DF62AD">
      <w:r>
        <w:t>Risc – smaller commands finished with a single cycle</w:t>
      </w:r>
    </w:p>
    <w:p w14:paraId="6695823C" w14:textId="53F0F200" w:rsidR="001E418B" w:rsidRDefault="005D6D1B" w:rsidP="00DF62AD">
      <w:r>
        <w:t>Risc is generally less efficient</w:t>
      </w:r>
    </w:p>
    <w:p w14:paraId="5C076B6D" w14:textId="77777777" w:rsidR="00B821A6" w:rsidRDefault="00B821A6" w:rsidP="00B821A6">
      <w:r>
        <w:t xml:space="preserve">CISC – complex instruction set </w:t>
      </w:r>
    </w:p>
    <w:p w14:paraId="397BC37D" w14:textId="4E3C0E0A" w:rsidR="00B821A6" w:rsidRDefault="00892A96" w:rsidP="00DF62AD">
      <w:r>
        <w:t>C</w:t>
      </w:r>
      <w:r w:rsidR="006436C1">
        <w:t>I</w:t>
      </w:r>
      <w:r>
        <w:t>SC – minimizes number of instructions</w:t>
      </w:r>
    </w:p>
    <w:p w14:paraId="610B5875" w14:textId="4DA66CA3" w:rsidR="006436C1" w:rsidRDefault="006436C1" w:rsidP="00DF62AD">
      <w:r>
        <w:t xml:space="preserve">Windows was built in with CISC in mind – hurting RISC </w:t>
      </w:r>
    </w:p>
    <w:p w14:paraId="00B9C531" w14:textId="2F059BEC" w:rsidR="00B71EFC" w:rsidRDefault="00B71EFC" w:rsidP="00DF62AD">
      <w:r w:rsidRPr="00B71EFC">
        <w:rPr>
          <w:noProof/>
        </w:rPr>
        <w:drawing>
          <wp:inline distT="0" distB="0" distL="0" distR="0" wp14:anchorId="053B82FB" wp14:editId="06759557">
            <wp:extent cx="5943600" cy="3068955"/>
            <wp:effectExtent l="0" t="0" r="0" b="0"/>
            <wp:docPr id="187938744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8744" name="Picture 1" descr="A table with text on i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4926" w14:textId="77777777" w:rsidR="00201C50" w:rsidRDefault="00201C50" w:rsidP="00DF62AD"/>
    <w:p w14:paraId="60CA4A79" w14:textId="5DF63F5C" w:rsidR="00201C50" w:rsidRDefault="00307F1E" w:rsidP="00DF62AD">
      <w:r>
        <w:t>LDA = LOAD</w:t>
      </w:r>
    </w:p>
    <w:p w14:paraId="7DFB510C" w14:textId="7B20BEB6" w:rsidR="00307F1E" w:rsidRDefault="00307F1E" w:rsidP="00DF62AD">
      <w:r>
        <w:t>STA = STORE</w:t>
      </w:r>
    </w:p>
    <w:p w14:paraId="18D87CCA" w14:textId="2D9C1129" w:rsidR="00304212" w:rsidRDefault="00304212" w:rsidP="00DF62AD">
      <w:r>
        <w:t>R1 = REGISTER 1</w:t>
      </w:r>
    </w:p>
    <w:p w14:paraId="1C050E35" w14:textId="40671DE9" w:rsidR="002075FC" w:rsidRDefault="002075FC" w:rsidP="00DF62AD"/>
    <w:p w14:paraId="4EF35CC5" w14:textId="77777777" w:rsidR="002075FC" w:rsidRDefault="002075FC">
      <w:r>
        <w:br w:type="page"/>
      </w:r>
    </w:p>
    <w:p w14:paraId="5440436A" w14:textId="44233270" w:rsidR="00201C50" w:rsidRDefault="00532BC5" w:rsidP="00DF62AD">
      <w:r>
        <w:lastRenderedPageBreak/>
        <w:t>CPUs</w:t>
      </w:r>
      <w:r w:rsidR="004B3C94">
        <w:t xml:space="preserve"> excel on small data sets</w:t>
      </w:r>
    </w:p>
    <w:p w14:paraId="5FD1C1BC" w14:textId="1042B4FD" w:rsidR="004B3C94" w:rsidRDefault="004B3C94" w:rsidP="00DF62AD">
      <w:r>
        <w:t>G</w:t>
      </w:r>
      <w:r w:rsidR="00532BC5">
        <w:t>PUs</w:t>
      </w:r>
      <w:r>
        <w:t xml:space="preserve"> better on larger </w:t>
      </w:r>
      <w:r w:rsidR="00532BC5">
        <w:t>data sets</w:t>
      </w:r>
    </w:p>
    <w:p w14:paraId="4AFADB6B" w14:textId="77777777" w:rsidR="00532BC5" w:rsidRDefault="00532BC5" w:rsidP="00DF62AD"/>
    <w:p w14:paraId="7B92A8E6" w14:textId="1A1D67AE" w:rsidR="004D1B66" w:rsidRDefault="004D1B66" w:rsidP="00DF62AD">
      <w:r>
        <w:t>G</w:t>
      </w:r>
      <w:r w:rsidR="00E74BBB">
        <w:t>PU</w:t>
      </w:r>
      <w:r>
        <w:t xml:space="preserve">s excel on </w:t>
      </w:r>
      <w:r w:rsidR="00D233F2">
        <w:t>maps/ matrices</w:t>
      </w:r>
    </w:p>
    <w:p w14:paraId="695F3788" w14:textId="570CC52B" w:rsidR="00D233F2" w:rsidRDefault="00D233F2" w:rsidP="00DF62AD">
      <w:r>
        <w:t>Can multitask</w:t>
      </w:r>
    </w:p>
    <w:p w14:paraId="30487E5B" w14:textId="77777777" w:rsidR="00201C50" w:rsidRDefault="00201C50" w:rsidP="00DF62AD"/>
    <w:p w14:paraId="2FF98803" w14:textId="2A6E8A5A" w:rsidR="00477C7C" w:rsidRDefault="00E74BBB" w:rsidP="00DF62AD">
      <w:r>
        <w:t>Amdahl’s</w:t>
      </w:r>
      <w:r w:rsidR="002A635C">
        <w:t xml:space="preserve"> law – how </w:t>
      </w:r>
      <w:r>
        <w:t xml:space="preserve">much will the number of cores increase the speed of the </w:t>
      </w:r>
      <w:proofErr w:type="spellStart"/>
      <w:r>
        <w:t>cpu</w:t>
      </w:r>
      <w:proofErr w:type="spellEnd"/>
    </w:p>
    <w:p w14:paraId="43BAEA7B" w14:textId="67A56EA4" w:rsidR="00477C7C" w:rsidRDefault="0057537C" w:rsidP="00DF62AD">
      <w:r>
        <w:t xml:space="preserve">More cores </w:t>
      </w:r>
      <w:proofErr w:type="gramStart"/>
      <w:r>
        <w:t>doesn’t</w:t>
      </w:r>
      <w:proofErr w:type="gramEnd"/>
      <w:r>
        <w:t xml:space="preserve"> always mean </w:t>
      </w:r>
      <w:r w:rsidR="00236A4C">
        <w:t>faster speed</w:t>
      </w:r>
    </w:p>
    <w:p w14:paraId="5E80C430" w14:textId="6D700FAB" w:rsidR="00952C2D" w:rsidRDefault="008559FE" w:rsidP="00DF62AD">
      <w:r w:rsidRPr="00952C2D">
        <w:rPr>
          <w:noProof/>
        </w:rPr>
        <w:drawing>
          <wp:inline distT="0" distB="0" distL="0" distR="0" wp14:anchorId="7F15FC51" wp14:editId="2110E0D9">
            <wp:extent cx="5943600" cy="3621405"/>
            <wp:effectExtent l="0" t="0" r="0" b="0"/>
            <wp:docPr id="1890127385" name="Picture 1" descr="A table of informational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27385" name="Picture 1" descr="A table of informational tex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60A4" w14:textId="77777777" w:rsidR="008559FE" w:rsidRDefault="008559FE" w:rsidP="00DF62AD">
      <w:pPr>
        <w:rPr>
          <w:noProof/>
        </w:rPr>
      </w:pPr>
    </w:p>
    <w:p w14:paraId="1DA3366C" w14:textId="77777777" w:rsidR="008559FE" w:rsidRDefault="008559FE" w:rsidP="00DF62AD">
      <w:pPr>
        <w:rPr>
          <w:noProof/>
        </w:rPr>
      </w:pPr>
    </w:p>
    <w:p w14:paraId="4D076E59" w14:textId="764A5A8B" w:rsidR="008559FE" w:rsidRPr="008559FE" w:rsidRDefault="008559FE" w:rsidP="00DF62AD">
      <w:pPr>
        <w:rPr>
          <w:noProof/>
          <w:u w:val="single"/>
        </w:rPr>
      </w:pPr>
      <w:r w:rsidRPr="008559FE">
        <w:rPr>
          <w:noProof/>
          <w:u w:val="single"/>
        </w:rPr>
        <w:t>2026</w:t>
      </w:r>
    </w:p>
    <w:p w14:paraId="62D6DF93" w14:textId="303B051D" w:rsidR="008559FE" w:rsidRDefault="008559FE" w:rsidP="00DF62AD">
      <w:pPr>
        <w:rPr>
          <w:noProof/>
        </w:rPr>
      </w:pPr>
      <w:r>
        <w:rPr>
          <w:noProof/>
        </w:rPr>
        <w:t>CPUs best used on small complex tasks</w:t>
      </w:r>
    </w:p>
    <w:p w14:paraId="250E6241" w14:textId="733ABFC8" w:rsidR="008559FE" w:rsidRDefault="008559FE" w:rsidP="00DF62AD">
      <w:pPr>
        <w:rPr>
          <w:noProof/>
        </w:rPr>
      </w:pPr>
      <w:r>
        <w:rPr>
          <w:noProof/>
        </w:rPr>
        <w:t>GPUs best used on large simple tasks.</w:t>
      </w:r>
    </w:p>
    <w:p w14:paraId="6B705138" w14:textId="4C24F080" w:rsidR="00952C2D" w:rsidRDefault="00952C2D" w:rsidP="00DF62AD"/>
    <w:sectPr w:rsidR="00952C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44CE8"/>
    <w:multiLevelType w:val="hybridMultilevel"/>
    <w:tmpl w:val="05341ECE"/>
    <w:lvl w:ilvl="0" w:tplc="D8F850E6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93377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69"/>
    <w:rsid w:val="001E418B"/>
    <w:rsid w:val="00201C50"/>
    <w:rsid w:val="002075FC"/>
    <w:rsid w:val="00236A4C"/>
    <w:rsid w:val="00286C19"/>
    <w:rsid w:val="002A635C"/>
    <w:rsid w:val="00304212"/>
    <w:rsid w:val="00307F1E"/>
    <w:rsid w:val="00383DCA"/>
    <w:rsid w:val="003B77BC"/>
    <w:rsid w:val="003F20D8"/>
    <w:rsid w:val="00477C7C"/>
    <w:rsid w:val="004B3C94"/>
    <w:rsid w:val="004B49A6"/>
    <w:rsid w:val="004D1B66"/>
    <w:rsid w:val="00532BC5"/>
    <w:rsid w:val="0057537C"/>
    <w:rsid w:val="005D6D1B"/>
    <w:rsid w:val="006436C1"/>
    <w:rsid w:val="008559FE"/>
    <w:rsid w:val="00892A96"/>
    <w:rsid w:val="00952C2D"/>
    <w:rsid w:val="00A65F69"/>
    <w:rsid w:val="00AF0689"/>
    <w:rsid w:val="00B71EFC"/>
    <w:rsid w:val="00B821A6"/>
    <w:rsid w:val="00BA50FA"/>
    <w:rsid w:val="00BE2D68"/>
    <w:rsid w:val="00C67E52"/>
    <w:rsid w:val="00C94BB4"/>
    <w:rsid w:val="00D233F2"/>
    <w:rsid w:val="00DF62AD"/>
    <w:rsid w:val="00E74BBB"/>
    <w:rsid w:val="00F81DC6"/>
    <w:rsid w:val="5FA82335"/>
    <w:rsid w:val="682CD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4F875"/>
  <w15:chartTrackingRefBased/>
  <w15:docId w15:val="{3CF56509-F6B5-4834-8371-F3A46F950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E4AE73F5A9A141AFE562E8EA745709" ma:contentTypeVersion="5" ma:contentTypeDescription="Create a new document." ma:contentTypeScope="" ma:versionID="a0839c427c0dbcb8005fffb6d9127c2a">
  <xsd:schema xmlns:xsd="http://www.w3.org/2001/XMLSchema" xmlns:xs="http://www.w3.org/2001/XMLSchema" xmlns:p="http://schemas.microsoft.com/office/2006/metadata/properties" xmlns:ns3="bc5cf917-a80e-46d5-bf3a-dd2192de5027" targetNamespace="http://schemas.microsoft.com/office/2006/metadata/properties" ma:root="true" ma:fieldsID="e5a50218f3bd5b829460488c44b2cdd4" ns3:_="">
    <xsd:import namespace="bc5cf917-a80e-46d5-bf3a-dd2192de502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cf917-a80e-46d5-bf3a-dd2192de502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04D6AB-AFA3-4E10-9470-D48EC2DCA2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5cf917-a80e-46d5-bf3a-dd2192de50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03DEFF-D2ED-49EC-8984-71E91BA68B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6A5540-E54A-4D43-BE79-9E95B21246D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1353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Ashfield School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3</cp:revision>
  <dcterms:created xsi:type="dcterms:W3CDTF">2024-10-10T09:43:00Z</dcterms:created>
  <dcterms:modified xsi:type="dcterms:W3CDTF">2026-02-09T18:33:00Z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0x010100F0E4AE73F5A9A141AFE562E8EA745709</vt:lpwstr>
  </property>
</Properties>
</file>