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0771F" w14:textId="38EBB514" w:rsidR="006E0586" w:rsidRDefault="006E0586">
      <w:r>
        <w:t>PARADIGM: A specific way we do things</w:t>
      </w:r>
    </w:p>
    <w:p w14:paraId="72DD67C9" w14:textId="59A25F07" w:rsidR="006E0586" w:rsidRDefault="006E0586">
      <w:r>
        <w:t>Small details may change, but the general way is the same</w:t>
      </w:r>
    </w:p>
    <w:p w14:paraId="24BCFA4E" w14:textId="77777777" w:rsidR="006E0586" w:rsidRDefault="006E0586"/>
    <w:p w14:paraId="77585F74" w14:textId="612AAB68" w:rsidR="006E0586" w:rsidRDefault="006E0586">
      <w:r>
        <w:t xml:space="preserve">Majority of Computing Paradigms are “Turing Complete” </w:t>
      </w:r>
    </w:p>
    <w:p w14:paraId="0D86F1DE" w14:textId="77777777" w:rsidR="006E0586" w:rsidRDefault="006E0586"/>
    <w:p w14:paraId="5BAE6BB5" w14:textId="25B22AE5" w:rsidR="006E0586" w:rsidRDefault="006E0586">
      <w:r>
        <w:t>Some problems are better solved with one paradigm than another</w:t>
      </w:r>
    </w:p>
    <w:p w14:paraId="720A8E00" w14:textId="77777777" w:rsidR="006E0586" w:rsidRDefault="006E0586"/>
    <w:p w14:paraId="21CDD328" w14:textId="6C1B6892" w:rsidR="006E0586" w:rsidRDefault="006E0586">
      <w:r>
        <w:t>Machine code 0`s and 1`s</w:t>
      </w:r>
    </w:p>
    <w:p w14:paraId="4D5F6E72" w14:textId="0E5EF64C" w:rsidR="006E0586" w:rsidRDefault="006E0586">
      <w:r>
        <w:t xml:space="preserve">0 is low voltage, 1 is higher voltage </w:t>
      </w:r>
    </w:p>
    <w:p w14:paraId="564FA57B" w14:textId="77777777" w:rsidR="006E0586" w:rsidRDefault="006E0586"/>
    <w:p w14:paraId="47F78ACC" w14:textId="331717C4" w:rsidR="006E0586" w:rsidRDefault="006E0586">
      <w:r>
        <w:t>Assembly language, directly turns “mnemonics” into 0`s and 1`s</w:t>
      </w:r>
    </w:p>
    <w:p w14:paraId="0F398435" w14:textId="23FA357E" w:rsidR="006E0586" w:rsidRDefault="006E0586">
      <w:r>
        <w:t xml:space="preserve">High level languages split into 2 </w:t>
      </w:r>
      <w:r w:rsidR="00BD462F">
        <w:t>subcategories</w:t>
      </w:r>
      <w:r>
        <w:t xml:space="preserve"> </w:t>
      </w:r>
    </w:p>
    <w:p w14:paraId="56EEA3F4" w14:textId="1EAFE1EE" w:rsidR="006E0586" w:rsidRDefault="006E0586">
      <w:r>
        <w:t>IMPERATIVE, consisting of commands to make a program operate</w:t>
      </w:r>
    </w:p>
    <w:p w14:paraId="7BADE4DF" w14:textId="77777777" w:rsidR="006E0586" w:rsidRDefault="006E0586"/>
    <w:p w14:paraId="761D84D4" w14:textId="77777777" w:rsidR="006E0586" w:rsidRDefault="006E0586"/>
    <w:p w14:paraId="246AFD54" w14:textId="16F5E4E5" w:rsidR="006E0586" w:rsidRDefault="006E0586">
      <w:r>
        <w:t xml:space="preserve">Declarative, </w:t>
      </w:r>
      <w:r w:rsidR="00BD462F">
        <w:t>focusses</w:t>
      </w:r>
      <w:r>
        <w:t xml:space="preserve"> of what the program should accomplish</w:t>
      </w:r>
    </w:p>
    <w:p w14:paraId="34C59C05" w14:textId="77777777" w:rsidR="006E0586" w:rsidRDefault="006E0586"/>
    <w:p w14:paraId="2AC413D8" w14:textId="08A59C91" w:rsidR="006E0586" w:rsidRDefault="006E0586">
      <w:r>
        <w:t>Imperative is the how, declarative is the how</w:t>
      </w:r>
    </w:p>
    <w:p w14:paraId="69100A6E" w14:textId="77777777" w:rsidR="006E0586" w:rsidRDefault="006E0586"/>
    <w:p w14:paraId="079FFEE0" w14:textId="077CAFA5" w:rsidR="006E0586" w:rsidRDefault="006E0586">
      <w:r>
        <w:t>IMPERATIVE SPLITS AGAIN into:</w:t>
      </w:r>
    </w:p>
    <w:p w14:paraId="6AEECA46" w14:textId="088E22AE" w:rsidR="006E0586" w:rsidRDefault="006E0586">
      <w:r>
        <w:t xml:space="preserve">Procedural, </w:t>
      </w:r>
      <w:r w:rsidR="00D17DED">
        <w:t xml:space="preserve">A paradigm using Instructions to perform </w:t>
      </w:r>
      <w:r>
        <w:t>simple instructions</w:t>
      </w:r>
    </w:p>
    <w:p w14:paraId="5F289259" w14:textId="77777777" w:rsidR="006E0586" w:rsidRDefault="006E0586"/>
    <w:p w14:paraId="6ECEA1FE" w14:textId="77777777" w:rsidR="006E0586" w:rsidRDefault="006E0586"/>
    <w:p w14:paraId="38D86486" w14:textId="765F95BE" w:rsidR="006E0586" w:rsidRDefault="006E0586">
      <w:r>
        <w:t xml:space="preserve">Object oriented, </w:t>
      </w:r>
      <w:r w:rsidR="00BD462F">
        <w:t>instead</w:t>
      </w:r>
      <w:r>
        <w:t xml:space="preserve"> of singular functions, it’s more of a modular focus</w:t>
      </w:r>
    </w:p>
    <w:p w14:paraId="78C64A59" w14:textId="77777777" w:rsidR="006E0586" w:rsidRDefault="006E0586"/>
    <w:p w14:paraId="17465F95" w14:textId="166D8CF8" w:rsidR="00FE534A" w:rsidRDefault="00FE534A">
      <w:r>
        <w:t>OPCODE: First half of a binary instruction, represents the operation being carried out by converting its binary value in the decode unit</w:t>
      </w:r>
    </w:p>
    <w:p w14:paraId="676D28CE" w14:textId="38F81DED" w:rsidR="00FE534A" w:rsidRDefault="00FE534A">
      <w:r>
        <w:t xml:space="preserve">OPERAND: Second half of a binary instruction, </w:t>
      </w:r>
      <w:r w:rsidR="00A94BA5">
        <w:t>represents what the instruction is being done on, like a variable</w:t>
      </w:r>
    </w:p>
    <w:p w14:paraId="5A73418F" w14:textId="325515BA" w:rsidR="00A94BA5" w:rsidRPr="00A94BA5" w:rsidRDefault="00A94BA5">
      <w:pPr>
        <w:rPr>
          <w:u w:val="single"/>
        </w:rPr>
      </w:pPr>
      <w:r w:rsidRPr="00A94BA5">
        <w:rPr>
          <w:u w:val="single"/>
        </w:rPr>
        <w:lastRenderedPageBreak/>
        <w:t xml:space="preserve">SLR7 1.2 Craig and </w:t>
      </w:r>
      <w:r>
        <w:rPr>
          <w:u w:val="single"/>
        </w:rPr>
        <w:t>D</w:t>
      </w:r>
      <w:r w:rsidRPr="00A94BA5">
        <w:rPr>
          <w:u w:val="single"/>
        </w:rPr>
        <w:t>ave notes</w:t>
      </w:r>
      <w:r w:rsidR="0037466E">
        <w:rPr>
          <w:u w:val="single"/>
        </w:rPr>
        <w:t xml:space="preserve"> (Addressing)</w:t>
      </w:r>
    </w:p>
    <w:p w14:paraId="341BDE9F" w14:textId="3BF25352" w:rsidR="00A94BA5" w:rsidRDefault="00A94BA5">
      <w:r>
        <w:t>0001 1010 would mean ADD 10</w:t>
      </w:r>
    </w:p>
    <w:p w14:paraId="7988CCA2" w14:textId="2027C821" w:rsidR="00A94BA5" w:rsidRDefault="00A94BA5">
      <w:r>
        <w:t>Immediate: the most literal version of the code, “Add 10”, means “Add 10”</w:t>
      </w:r>
    </w:p>
    <w:p w14:paraId="66F4C85D" w14:textId="491CB520" w:rsidR="00A94BA5" w:rsidRDefault="00A94BA5">
      <w:r>
        <w:t>Direct: refers to the memory address</w:t>
      </w:r>
      <w:r w:rsidR="000C2467">
        <w:t>, “Add 10” means “Go to Memory address 10 and add that value”</w:t>
      </w:r>
    </w:p>
    <w:p w14:paraId="32BAF135" w14:textId="5557F10F" w:rsidR="000C2467" w:rsidRDefault="000C2467">
      <w:r>
        <w:t>Indirect: Refers to a memory LOCATION, “Add 10” means “Go on a fetch quest where you go to memory address 10, then go to the memory address in address 10, THEN add the value in the new address”</w:t>
      </w:r>
    </w:p>
    <w:p w14:paraId="4BC2795D" w14:textId="6898AA93" w:rsidR="000C2467" w:rsidRDefault="0037466E">
      <w:r>
        <w:t>It’s</w:t>
      </w:r>
      <w:r w:rsidR="000C2467">
        <w:t xml:space="preserve"> also efficient, as we can access more data with only our 4 bits </w:t>
      </w:r>
    </w:p>
    <w:p w14:paraId="6F411145" w14:textId="22A6F459" w:rsidR="000C2467" w:rsidRDefault="000C2467">
      <w:r>
        <w:t>Indexed: Refers to increments to the index register, “Add 10” means “Go to memory address 10, + whatever the index register is i.e 3,” Then the index register would increment until it reaches a set value</w:t>
      </w:r>
    </w:p>
    <w:p w14:paraId="58F0A4AB" w14:textId="5AD6D984" w:rsidR="000C2467" w:rsidRDefault="000C2467">
      <w:r>
        <w:t>Very efficient when all memory addresses are stored contiguously, its like a for loop instead of 100 if statements</w:t>
      </w:r>
    </w:p>
    <w:p w14:paraId="6A93DE71" w14:textId="61C667EE" w:rsidR="000C2467" w:rsidRDefault="000C2467"/>
    <w:p w14:paraId="48D1A813" w14:textId="5729608F" w:rsidR="006E0586" w:rsidRDefault="00AA4CDC">
      <w:pPr>
        <w:rPr>
          <w:u w:val="single"/>
        </w:rPr>
      </w:pPr>
      <w:r w:rsidRPr="00AA4CDC">
        <w:rPr>
          <w:u w:val="single"/>
        </w:rPr>
        <w:t>SLR Craig and Dave notes (OOL)</w:t>
      </w:r>
    </w:p>
    <w:p w14:paraId="2900DC7F" w14:textId="19D96DCF" w:rsidR="00AA4CDC" w:rsidRDefault="00AA4CDC">
      <w:r>
        <w:t>Attempts to represent data into objects</w:t>
      </w:r>
    </w:p>
    <w:p w14:paraId="48EFE24E" w14:textId="0F632C03" w:rsidR="00AA4CDC" w:rsidRDefault="00AA4CDC">
      <w:r>
        <w:t>Divides an object into “Classes”</w:t>
      </w:r>
    </w:p>
    <w:p w14:paraId="205D8604" w14:textId="23578EB1" w:rsidR="00AA4CDC" w:rsidRDefault="00AA4CDC">
      <w:r>
        <w:t>Class name, then attributes, then “Method” (Code that would let you change some attributes, also just functions)</w:t>
      </w:r>
    </w:p>
    <w:p w14:paraId="24268C6B" w14:textId="0347D122" w:rsidR="00AA4CDC" w:rsidRDefault="000745D5">
      <w:r>
        <w:t>Classes are like templates for when you want to create something similar or identical</w:t>
      </w:r>
    </w:p>
    <w:p w14:paraId="1A02CAE3" w14:textId="1352764C" w:rsidR="000745D5" w:rsidRDefault="000745D5">
      <w:r>
        <w:t>INSTANTIATION – Creating an object from a class template</w:t>
      </w:r>
    </w:p>
    <w:p w14:paraId="1B903041" w14:textId="126B4E3E" w:rsidR="000745D5" w:rsidRDefault="000745D5">
      <w:r>
        <w:t>It’s a really dumb name for create</w:t>
      </w:r>
    </w:p>
    <w:p w14:paraId="2EB2E5D4" w14:textId="0847DFF7" w:rsidR="00486B72" w:rsidRDefault="00486B72">
      <w:r>
        <w:t>Each class has a constructer</w:t>
      </w:r>
    </w:p>
    <w:p w14:paraId="4DE69A5B" w14:textId="1BF0AEA8" w:rsidR="00486B72" w:rsidRDefault="00486B72">
      <w:r>
        <w:t>The constructer takes value from elsewhere in the code</w:t>
      </w:r>
      <w:r w:rsidR="0018096D">
        <w:t xml:space="preserve"> and assigns it to local variables</w:t>
      </w:r>
    </w:p>
    <w:p w14:paraId="09FE85FD" w14:textId="67E5827D" w:rsidR="0018096D" w:rsidRDefault="0018096D">
      <w:r>
        <w:t>(Things to differentiate this tank from the other tanks)</w:t>
      </w:r>
    </w:p>
    <w:p w14:paraId="2C4CE8B6" w14:textId="05FB03B7" w:rsidR="0018096D" w:rsidRDefault="0018096D">
      <w:r>
        <w:t>DIFFERENCE BETWEEN OBJECT AND CLASS??????</w:t>
      </w:r>
    </w:p>
    <w:p w14:paraId="2AFF0575" w14:textId="65293462" w:rsidR="0018096D" w:rsidRDefault="0018096D">
      <w:r>
        <w:t>Class is a blueprint of an object</w:t>
      </w:r>
    </w:p>
    <w:p w14:paraId="2F913575" w14:textId="1BB349ED" w:rsidR="0018096D" w:rsidRDefault="0018096D">
      <w:r>
        <w:t>An object is one product of a Class</w:t>
      </w:r>
    </w:p>
    <w:p w14:paraId="7C4087B1" w14:textId="145909AF" w:rsidR="000745D5" w:rsidRPr="00AA4CDC" w:rsidRDefault="000745D5">
      <w:r w:rsidRPr="000745D5">
        <w:lastRenderedPageBreak/>
        <w:drawing>
          <wp:inline distT="0" distB="0" distL="0" distR="0" wp14:anchorId="36D52A09" wp14:editId="4094E00D">
            <wp:extent cx="5731510" cy="3223260"/>
            <wp:effectExtent l="0" t="0" r="2540" b="0"/>
            <wp:docPr id="3906073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607344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48ACC" w14:textId="77777777" w:rsidR="006E0586" w:rsidRDefault="006E0586"/>
    <w:p w14:paraId="41FE2B36" w14:textId="1E7BB9FA" w:rsidR="006E0586" w:rsidRDefault="00BD462F">
      <w:r w:rsidRPr="00BD462F">
        <w:rPr>
          <w:noProof/>
        </w:rPr>
        <w:drawing>
          <wp:inline distT="0" distB="0" distL="0" distR="0" wp14:anchorId="0B9A769A" wp14:editId="7F282622">
            <wp:extent cx="5731510" cy="3391535"/>
            <wp:effectExtent l="0" t="0" r="2540" b="0"/>
            <wp:docPr id="1046246880" name="Picture 1" descr="A diagram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246880" name="Picture 1" descr="A diagram of a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DC1F9" w14:textId="5F49E50D" w:rsidR="006E0586" w:rsidRDefault="00BD462F">
      <w:pPr>
        <w:rPr>
          <w:noProof/>
        </w:rPr>
      </w:pPr>
      <w:r w:rsidRPr="00BD462F">
        <w:rPr>
          <w:noProof/>
        </w:rPr>
        <w:lastRenderedPageBreak/>
        <w:drawing>
          <wp:inline distT="0" distB="0" distL="0" distR="0" wp14:anchorId="1FD07257" wp14:editId="5237C369">
            <wp:extent cx="5731510" cy="2724785"/>
            <wp:effectExtent l="0" t="0" r="2540" b="0"/>
            <wp:docPr id="1554817137" name="Picture 1" descr="A table with text on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817137" name="Picture 1" descr="A table with text on i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60DC3" w14:textId="77777777" w:rsidR="009758D9" w:rsidRPr="009758D9" w:rsidRDefault="009758D9" w:rsidP="009758D9"/>
    <w:p w14:paraId="7F63AB1F" w14:textId="77777777" w:rsidR="009758D9" w:rsidRPr="009758D9" w:rsidRDefault="009758D9" w:rsidP="009758D9"/>
    <w:p w14:paraId="3E8B9AB8" w14:textId="25594C88" w:rsidR="009758D9" w:rsidRDefault="009758D9" w:rsidP="009758D9">
      <w:pPr>
        <w:rPr>
          <w:noProof/>
        </w:rPr>
      </w:pPr>
      <w:r w:rsidRPr="009758D9">
        <w:rPr>
          <w:noProof/>
        </w:rPr>
        <w:drawing>
          <wp:inline distT="0" distB="0" distL="0" distR="0" wp14:anchorId="6DD9C902" wp14:editId="1A06D61C">
            <wp:extent cx="5731510" cy="3385820"/>
            <wp:effectExtent l="0" t="0" r="2540" b="5080"/>
            <wp:docPr id="85201400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1400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1439" w14:textId="6482F78A" w:rsidR="009758D9" w:rsidRDefault="009758D9" w:rsidP="009758D9">
      <w:pPr>
        <w:tabs>
          <w:tab w:val="left" w:pos="2820"/>
        </w:tabs>
      </w:pPr>
      <w:r>
        <w:lastRenderedPageBreak/>
        <w:tab/>
      </w:r>
      <w:r w:rsidRPr="009758D9">
        <w:rPr>
          <w:noProof/>
        </w:rPr>
        <w:drawing>
          <wp:inline distT="0" distB="0" distL="0" distR="0" wp14:anchorId="0F5F56FB" wp14:editId="288C4BCE">
            <wp:extent cx="5731510" cy="3246120"/>
            <wp:effectExtent l="0" t="0" r="2540" b="0"/>
            <wp:docPr id="20351772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177271" name="Picture 1" descr="A screen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491ED" w14:textId="77777777" w:rsidR="00AD7840" w:rsidRPr="00AD7840" w:rsidRDefault="00AD7840" w:rsidP="00AD7840"/>
    <w:p w14:paraId="506C13BA" w14:textId="77777777" w:rsidR="00AD7840" w:rsidRPr="00AD7840" w:rsidRDefault="00AD7840" w:rsidP="00AD7840"/>
    <w:p w14:paraId="23590A20" w14:textId="32921329" w:rsidR="00AD7840" w:rsidRDefault="00AD7840" w:rsidP="00AD7840">
      <w:r w:rsidRPr="00AD7840">
        <w:rPr>
          <w:noProof/>
        </w:rPr>
        <w:drawing>
          <wp:inline distT="0" distB="0" distL="0" distR="0" wp14:anchorId="28F5E3A3" wp14:editId="2E32838F">
            <wp:extent cx="5731510" cy="3392805"/>
            <wp:effectExtent l="0" t="0" r="2540" b="0"/>
            <wp:docPr id="1843996906" name="Picture 1" descr="A computer instruction set with toy peop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996906" name="Picture 1" descr="A computer instruction set with toy people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4DD9C" w14:textId="77777777" w:rsidR="00AD7840" w:rsidRDefault="00AD7840" w:rsidP="00AD7840"/>
    <w:p w14:paraId="2FD4B477" w14:textId="0E1C0D01" w:rsidR="00AD7840" w:rsidRDefault="00AD7840" w:rsidP="00AD7840">
      <w:pPr>
        <w:tabs>
          <w:tab w:val="left" w:pos="3450"/>
        </w:tabs>
      </w:pPr>
      <w:r>
        <w:tab/>
      </w:r>
    </w:p>
    <w:p w14:paraId="541A4EDD" w14:textId="22948C47" w:rsidR="00AD7840" w:rsidRPr="00AD7840" w:rsidRDefault="00AD7840" w:rsidP="00AD7840">
      <w:pPr>
        <w:tabs>
          <w:tab w:val="left" w:pos="3450"/>
        </w:tabs>
      </w:pPr>
      <w:r w:rsidRPr="00AD7840">
        <w:rPr>
          <w:noProof/>
        </w:rPr>
        <w:lastRenderedPageBreak/>
        <w:drawing>
          <wp:inline distT="0" distB="0" distL="0" distR="0" wp14:anchorId="37D64C72" wp14:editId="537B4DE1">
            <wp:extent cx="5731510" cy="3382010"/>
            <wp:effectExtent l="0" t="0" r="2540" b="8890"/>
            <wp:docPr id="20602729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272995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840" w:rsidRPr="00AD78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586"/>
    <w:rsid w:val="000745D5"/>
    <w:rsid w:val="000C2467"/>
    <w:rsid w:val="0018096D"/>
    <w:rsid w:val="002A41A3"/>
    <w:rsid w:val="0037466E"/>
    <w:rsid w:val="00486B72"/>
    <w:rsid w:val="006C067E"/>
    <w:rsid w:val="006E0586"/>
    <w:rsid w:val="00741FAE"/>
    <w:rsid w:val="009758D9"/>
    <w:rsid w:val="00A94BA5"/>
    <w:rsid w:val="00AA4CDC"/>
    <w:rsid w:val="00AB6582"/>
    <w:rsid w:val="00AD7840"/>
    <w:rsid w:val="00BD462F"/>
    <w:rsid w:val="00C16305"/>
    <w:rsid w:val="00D17DED"/>
    <w:rsid w:val="00F845A1"/>
    <w:rsid w:val="00FE53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E20F5"/>
  <w15:chartTrackingRefBased/>
  <w15:docId w15:val="{56EF529C-8720-46D2-9A61-CF6E6ECBF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5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5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5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5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5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5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5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5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5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5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5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5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5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5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5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5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5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5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5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5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5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5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5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5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5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5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5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5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5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6</Pages>
  <Words>377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Blurton Oliver</dc:creator>
  <cp:keywords/>
  <dc:description/>
  <cp:lastModifiedBy>Blurton Oliver</cp:lastModifiedBy>
  <cp:revision>4</cp:revision>
  <dcterms:created xsi:type="dcterms:W3CDTF">2025-01-23T10:12:00Z</dcterms:created>
  <dcterms:modified xsi:type="dcterms:W3CDTF">2025-02-04T09:51:00Z</dcterms:modified>
</cp:coreProperties>
</file>