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4462" w14:textId="023681EE" w:rsidR="00C16305" w:rsidRDefault="006F530F">
      <w:r>
        <w:t>Binary numbers</w:t>
      </w:r>
    </w:p>
    <w:p w14:paraId="61C712AC" w14:textId="77777777" w:rsidR="006F530F" w:rsidRDefault="006F530F"/>
    <w:p w14:paraId="638A7C4A" w14:textId="14B17092" w:rsidR="006F530F" w:rsidRDefault="006F530F">
      <w:r>
        <w:t>MSB is the sign bit (The positive negative thing)</w:t>
      </w:r>
    </w:p>
    <w:p w14:paraId="39041FE9" w14:textId="4218FDE9" w:rsidR="006F530F" w:rsidRDefault="006F530F">
      <w:r>
        <w:t>0 = positive</w:t>
      </w:r>
    </w:p>
    <w:p w14:paraId="499ABA20" w14:textId="2EA897D5" w:rsidR="006F530F" w:rsidRDefault="006F530F">
      <w:r>
        <w:t>1 = negative</w:t>
      </w:r>
    </w:p>
    <w:p w14:paraId="31884127" w14:textId="36BE9DE9" w:rsidR="00867D9E" w:rsidRDefault="00867D9E">
      <w:r>
        <w:t>MSB = Most significant bit</w:t>
      </w:r>
    </w:p>
    <w:p w14:paraId="699171D2" w14:textId="77777777" w:rsidR="00867D9E" w:rsidRDefault="00867D9E"/>
    <w:p w14:paraId="26DE42A3" w14:textId="421115FF" w:rsidR="00867D9E" w:rsidRDefault="00867D9E">
      <w:r w:rsidRPr="00867D9E">
        <w:rPr>
          <w:noProof/>
        </w:rPr>
        <w:drawing>
          <wp:inline distT="0" distB="0" distL="0" distR="0" wp14:anchorId="2485B5C0" wp14:editId="311545F7">
            <wp:extent cx="5731510" cy="3103245"/>
            <wp:effectExtent l="0" t="0" r="2540" b="1905"/>
            <wp:docPr id="449615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55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0F"/>
    <w:rsid w:val="00451F45"/>
    <w:rsid w:val="006C067E"/>
    <w:rsid w:val="006F530F"/>
    <w:rsid w:val="00867D9E"/>
    <w:rsid w:val="00A92541"/>
    <w:rsid w:val="00C16305"/>
    <w:rsid w:val="00CE080B"/>
    <w:rsid w:val="00DE6A75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2F7A"/>
  <w15:chartTrackingRefBased/>
  <w15:docId w15:val="{EA1DC066-3ABA-407D-9E5E-40843962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cf917-a80e-46d5-bf3a-dd2192de50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10" ma:contentTypeDescription="Create a new document." ma:contentTypeScope="" ma:versionID="da37d2b28723d2e533992993f8047d51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8d7b8db54e7c57f0b255b59f04a02c7d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6144FC-7127-4F65-B33E-BA0950CFE250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bc5cf917-a80e-46d5-bf3a-dd2192de5027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F84E6AE-81E4-4221-AFAB-82C8B2101F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A8053-9636-44E5-8DB2-5FDEB4FA7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2025-04-30T08:10:00Z</dcterms:created>
  <dcterms:modified xsi:type="dcterms:W3CDTF">2025-04-30T08:10:00Z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