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7D4" w:rsidRDefault="00304C4D" w:rsidP="0042639C">
      <w:pPr>
        <w:pStyle w:val="1"/>
      </w:pPr>
      <w:r>
        <w:rPr>
          <w:rFonts w:hint="eastAsia"/>
        </w:rPr>
        <w:t xml:space="preserve">       </w:t>
      </w:r>
      <w:r w:rsidR="00F537D4">
        <w:rPr>
          <w:rFonts w:hint="eastAsia"/>
        </w:rPr>
        <w:t>Incremental Learning</w:t>
      </w:r>
      <w:r>
        <w:rPr>
          <w:rFonts w:hint="eastAsia"/>
        </w:rPr>
        <w:t xml:space="preserve"> with Digits</w:t>
      </w:r>
    </w:p>
    <w:p w:rsidR="00050542" w:rsidRDefault="0042639C" w:rsidP="0042639C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F537D4">
        <w:rPr>
          <w:rFonts w:hint="eastAsia"/>
        </w:rPr>
        <w:t>背景</w:t>
      </w:r>
    </w:p>
    <w:p w:rsidR="00222AD8" w:rsidRDefault="00222AD8" w:rsidP="00F537D4">
      <w:pPr>
        <w:pStyle w:val="a3"/>
        <w:ind w:left="420" w:firstLineChars="0" w:firstLine="0"/>
      </w:pPr>
      <w:r>
        <w:rPr>
          <w:rFonts w:hint="eastAsia"/>
        </w:rPr>
        <w:t>考虑如下几个问题：</w:t>
      </w:r>
    </w:p>
    <w:p w:rsidR="00222AD8" w:rsidRDefault="00222AD8" w:rsidP="00222AD8">
      <w:pPr>
        <w:pStyle w:val="a3"/>
        <w:ind w:left="42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537D4">
        <w:rPr>
          <w:rFonts w:hint="eastAsia"/>
        </w:rPr>
        <w:t>在样本量持续增加的情况下，比如原有类别样本数的增加，或者是样本类别的增加，如何来训练模型</w:t>
      </w:r>
      <w:r>
        <w:rPr>
          <w:rFonts w:hint="eastAsia"/>
        </w:rPr>
        <w:t>呢？</w:t>
      </w:r>
    </w:p>
    <w:p w:rsidR="00F537D4" w:rsidRDefault="00222AD8" w:rsidP="00F537D4">
      <w:pPr>
        <w:pStyle w:val="a3"/>
        <w:ind w:left="420" w:firstLineChars="0" w:firstLine="0"/>
      </w:pPr>
      <w:r>
        <w:rPr>
          <w:rFonts w:hint="eastAsia"/>
        </w:rPr>
        <w:t xml:space="preserve">      2</w:t>
      </w:r>
      <w:r>
        <w:rPr>
          <w:rFonts w:hint="eastAsia"/>
        </w:rPr>
        <w:t>）新训练出来的模型对原有数据识别或分类能否保持原来的精确度呢？</w:t>
      </w:r>
    </w:p>
    <w:p w:rsidR="00222AD8" w:rsidRPr="00222AD8" w:rsidRDefault="00222AD8" w:rsidP="00222AD8">
      <w:pPr>
        <w:pStyle w:val="a3"/>
        <w:ind w:left="420" w:firstLineChars="300" w:firstLine="630"/>
      </w:pPr>
      <w:r>
        <w:rPr>
          <w:rFonts w:hint="eastAsia"/>
        </w:rPr>
        <w:t>3</w:t>
      </w:r>
      <w:r>
        <w:rPr>
          <w:rFonts w:hint="eastAsia"/>
        </w:rPr>
        <w:t>）在原有样本训练已经非常耗时或占用很大空间的情况下，如何在基本不增加训练时间和空间占用的情况完成新模型的训练呢？</w:t>
      </w:r>
    </w:p>
    <w:p w:rsidR="00F537D4" w:rsidRDefault="00F537D4" w:rsidP="00F537D4">
      <w:pPr>
        <w:pStyle w:val="a3"/>
        <w:ind w:left="420" w:firstLineChars="0" w:firstLine="0"/>
      </w:pPr>
    </w:p>
    <w:p w:rsidR="00F537D4" w:rsidRDefault="0042639C" w:rsidP="0042639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537D4">
        <w:rPr>
          <w:rFonts w:hint="eastAsia"/>
        </w:rPr>
        <w:t>场景分类</w:t>
      </w:r>
    </w:p>
    <w:p w:rsidR="00F537D4" w:rsidRDefault="00F537D4" w:rsidP="00F537D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每次新加的样本或者类别和上一次新加的不同</w:t>
      </w:r>
      <w:r>
        <w:rPr>
          <w:rFonts w:hint="eastAsia"/>
        </w:rPr>
        <w:t xml:space="preserve"> </w:t>
      </w:r>
    </w:p>
    <w:p w:rsidR="00F537D4" w:rsidRDefault="00F537D4" w:rsidP="00F537D4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MSY10" w:hAnsi="CMSY10" w:cs="CMSY10"/>
          <w:kern w:val="0"/>
          <w:sz w:val="20"/>
          <w:szCs w:val="20"/>
        </w:rPr>
      </w:pPr>
      <w:r>
        <w:rPr>
          <w:rFonts w:ascii="CMSY10" w:hAnsi="CMSY10" w:cs="CMSY10" w:hint="eastAsia"/>
          <w:kern w:val="0"/>
          <w:sz w:val="20"/>
          <w:szCs w:val="20"/>
        </w:rPr>
        <w:t xml:space="preserve">D:  </w:t>
      </w:r>
      <w:r>
        <w:rPr>
          <w:rFonts w:ascii="CMSY10" w:hAnsi="CMSY10" w:cs="CMSY10" w:hint="eastAsia"/>
          <w:kern w:val="0"/>
          <w:sz w:val="20"/>
          <w:szCs w:val="20"/>
        </w:rPr>
        <w:t>新加的样本</w:t>
      </w:r>
    </w:p>
    <w:p w:rsidR="00F537D4" w:rsidRDefault="00F537D4" w:rsidP="00F537D4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ascii="CMSY10" w:hAnsi="CMSY10" w:cs="CMSY10" w:hint="eastAsia"/>
          <w:kern w:val="0"/>
          <w:sz w:val="20"/>
          <w:szCs w:val="20"/>
        </w:rPr>
        <w:t>y:</w:t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SY10" w:hAnsi="CMSY10" w:cs="CMSY10" w:hint="eastAsia"/>
          <w:kern w:val="0"/>
          <w:sz w:val="20"/>
          <w:szCs w:val="20"/>
        </w:rPr>
        <w:t xml:space="preserve"> </w:t>
      </w:r>
      <w:r>
        <w:rPr>
          <w:rFonts w:ascii="CMSY10" w:hAnsi="CMSY10" w:cs="CMSY10" w:hint="eastAsia"/>
          <w:kern w:val="0"/>
          <w:sz w:val="20"/>
          <w:szCs w:val="20"/>
        </w:rPr>
        <w:t>新加的类别</w:t>
      </w:r>
    </w:p>
    <w:p w:rsidR="00F537D4" w:rsidRPr="00F537D4" w:rsidRDefault="00F537D4" w:rsidP="00F537D4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02443E1" wp14:editId="7A4CDC49">
            <wp:extent cx="27908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D4" w:rsidRPr="00F537D4" w:rsidRDefault="00F537D4" w:rsidP="00F537D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537D4">
        <w:rPr>
          <w:rFonts w:ascii="NimbusRomNo9L-ReguItal" w:hAnsi="NimbusRomNo9L-ReguItal" w:cs="NimbusRomNo9L-ReguItal" w:hint="eastAsia"/>
          <w:kern w:val="0"/>
          <w:sz w:val="20"/>
          <w:szCs w:val="20"/>
        </w:rPr>
        <w:t>类别不变，增加原有类别的样本数</w:t>
      </w:r>
    </w:p>
    <w:p w:rsidR="00F537D4" w:rsidRPr="00F537D4" w:rsidRDefault="00F537D4" w:rsidP="00F537D4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4ECD988" wp14:editId="02E704A4">
            <wp:extent cx="5274310" cy="8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D4" w:rsidRDefault="00F537D4" w:rsidP="00F537D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537D4">
        <w:rPr>
          <w:rFonts w:ascii="NimbusRomNo9L-ReguItal" w:hAnsi="NimbusRomNo9L-ReguItal" w:cs="NimbusRomNo9L-ReguItal" w:hint="eastAsia"/>
          <w:kern w:val="0"/>
          <w:sz w:val="20"/>
          <w:szCs w:val="20"/>
        </w:rPr>
        <w:t>增加类别同时增加样本数</w:t>
      </w:r>
    </w:p>
    <w:p w:rsidR="00F537D4" w:rsidRPr="00F537D4" w:rsidRDefault="00F537D4" w:rsidP="00F537D4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33C5AA" wp14:editId="5B59A2B8">
            <wp:extent cx="5274310" cy="677602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4D" w:rsidRDefault="00304C4D" w:rsidP="00C97E1E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论文实验简介</w:t>
      </w:r>
    </w:p>
    <w:p w:rsidR="00D92E23" w:rsidRDefault="00D92E23" w:rsidP="00D92E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下图描述了使用</w:t>
      </w:r>
      <w:r>
        <w:rPr>
          <w:rFonts w:hint="eastAsia"/>
        </w:rPr>
        <w:t>incremental learning</w:t>
      </w:r>
      <w:r>
        <w:rPr>
          <w:rFonts w:hint="eastAsia"/>
        </w:rPr>
        <w:t>（</w:t>
      </w:r>
      <w:r>
        <w:rPr>
          <w:rFonts w:hint="eastAsia"/>
        </w:rPr>
        <w:t>continuous Fine-tuning</w:t>
      </w:r>
      <w:r>
        <w:rPr>
          <w:rFonts w:hint="eastAsia"/>
        </w:rPr>
        <w:t>），和获取所有数据后一次性完成训练</w:t>
      </w:r>
      <w:r>
        <w:rPr>
          <w:rFonts w:hint="eastAsia"/>
        </w:rPr>
        <w:t>(one-step Fine-tuning)</w:t>
      </w:r>
      <w:r>
        <w:rPr>
          <w:rFonts w:hint="eastAsia"/>
        </w:rPr>
        <w:t>的精确度比较，可以看到在持续多次</w:t>
      </w:r>
      <w:r>
        <w:rPr>
          <w:rFonts w:hint="eastAsia"/>
        </w:rPr>
        <w:t>incremental learning</w:t>
      </w:r>
      <w:r>
        <w:rPr>
          <w:rFonts w:hint="eastAsia"/>
        </w:rPr>
        <w:t>后，精确度一样能达到一次性完成训练的精确度。</w:t>
      </w:r>
    </w:p>
    <w:p w:rsidR="00D92E23" w:rsidRDefault="00D92E23" w:rsidP="00D92E23">
      <w:pPr>
        <w:pStyle w:val="a3"/>
        <w:ind w:left="570" w:firstLineChars="0" w:firstLine="0"/>
      </w:pPr>
      <w:r w:rsidRPr="00D92E23">
        <w:rPr>
          <w:rFonts w:hint="eastAsia"/>
          <w:highlight w:val="yellow"/>
        </w:rPr>
        <w:t>在其他更多的论文实验中，普遍认为，</w:t>
      </w:r>
      <w:r w:rsidRPr="00D92E23">
        <w:rPr>
          <w:rFonts w:hint="eastAsia"/>
          <w:highlight w:val="yellow"/>
        </w:rPr>
        <w:t>incremental learning</w:t>
      </w:r>
      <w:r w:rsidRPr="00D92E23">
        <w:rPr>
          <w:rFonts w:hint="eastAsia"/>
          <w:highlight w:val="yellow"/>
        </w:rPr>
        <w:t>能够达到比</w:t>
      </w:r>
      <w:r w:rsidRPr="00D92E23">
        <w:rPr>
          <w:rFonts w:hint="eastAsia"/>
          <w:highlight w:val="yellow"/>
        </w:rPr>
        <w:t>one-step Fine-tuning</w:t>
      </w:r>
      <w:r w:rsidRPr="00D92E23">
        <w:rPr>
          <w:rFonts w:hint="eastAsia"/>
          <w:highlight w:val="yellow"/>
        </w:rPr>
        <w:t>更好的</w:t>
      </w:r>
      <w:r w:rsidRPr="00D92E23">
        <w:rPr>
          <w:rFonts w:hint="eastAsia"/>
          <w:highlight w:val="yellow"/>
        </w:rPr>
        <w:t>accuracy.</w:t>
      </w:r>
    </w:p>
    <w:p w:rsidR="00D92E23" w:rsidRDefault="00D92E23" w:rsidP="00D92E23">
      <w:r>
        <w:rPr>
          <w:noProof/>
        </w:rPr>
        <w:lastRenderedPageBreak/>
        <w:drawing>
          <wp:inline distT="0" distB="0" distL="0" distR="0" wp14:anchorId="3CC6C70A" wp14:editId="6C92873E">
            <wp:extent cx="5274310" cy="287462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23" w:rsidRDefault="00D92E23" w:rsidP="00D92E23"/>
    <w:p w:rsidR="00D92E23" w:rsidRDefault="00D92E23" w:rsidP="00D92E23">
      <w:r>
        <w:rPr>
          <w:rFonts w:hint="eastAsia"/>
        </w:rPr>
        <w:t>2)</w:t>
      </w:r>
      <w:r>
        <w:rPr>
          <w:rFonts w:hint="eastAsia"/>
        </w:rPr>
        <w:t>下图描述了在训练时不同</w:t>
      </w:r>
      <w:r>
        <w:rPr>
          <w:rFonts w:hint="eastAsia"/>
        </w:rPr>
        <w:t>epochs</w:t>
      </w:r>
      <w:r>
        <w:rPr>
          <w:rFonts w:hint="eastAsia"/>
        </w:rPr>
        <w:t>能够达到的精确度。</w:t>
      </w:r>
    </w:p>
    <w:p w:rsidR="00D92E23" w:rsidRDefault="00D92E23" w:rsidP="00D92E23">
      <w:r>
        <w:rPr>
          <w:rFonts w:hint="eastAsia"/>
        </w:rPr>
        <w:t xml:space="preserve">  </w:t>
      </w:r>
      <w:r>
        <w:rPr>
          <w:rFonts w:hint="eastAsia"/>
        </w:rPr>
        <w:t>可以看到，即使是</w:t>
      </w:r>
      <w:r>
        <w:rPr>
          <w:rFonts w:hint="eastAsia"/>
        </w:rPr>
        <w:t>epochs</w:t>
      </w:r>
      <w:r>
        <w:rPr>
          <w:rFonts w:hint="eastAsia"/>
        </w:rPr>
        <w:t>降为原来的</w:t>
      </w:r>
      <w:r>
        <w:rPr>
          <w:rFonts w:hint="eastAsia"/>
        </w:rPr>
        <w:t>1/10</w:t>
      </w:r>
      <w:r>
        <w:rPr>
          <w:rFonts w:hint="eastAsia"/>
        </w:rPr>
        <w:t>，仍然能够训练出和原来相似的精确度。</w:t>
      </w:r>
    </w:p>
    <w:p w:rsidR="00D92E23" w:rsidRPr="00D92E23" w:rsidRDefault="00D92E23" w:rsidP="00D92E23">
      <w:r>
        <w:rPr>
          <w:rFonts w:hint="eastAsia"/>
        </w:rPr>
        <w:t xml:space="preserve">  </w:t>
      </w:r>
      <w:r>
        <w:rPr>
          <w:rFonts w:hint="eastAsia"/>
        </w:rPr>
        <w:t>下图使用了两个公开的</w:t>
      </w:r>
      <w:r>
        <w:rPr>
          <w:rFonts w:hint="eastAsia"/>
        </w:rPr>
        <w:t xml:space="preserve">dataset: MS-COCO </w:t>
      </w:r>
      <w:r>
        <w:rPr>
          <w:rFonts w:hint="eastAsia"/>
        </w:rPr>
        <w:t>和</w:t>
      </w:r>
      <w:r>
        <w:rPr>
          <w:rFonts w:hint="eastAsia"/>
        </w:rPr>
        <w:t xml:space="preserve"> Stanford40Actions</w:t>
      </w:r>
    </w:p>
    <w:p w:rsidR="00D92E23" w:rsidRDefault="00D92E23" w:rsidP="00D92E23">
      <w:r>
        <w:rPr>
          <w:noProof/>
        </w:rPr>
        <w:drawing>
          <wp:inline distT="0" distB="0" distL="0" distR="0" wp14:anchorId="0E6547D7" wp14:editId="340F23BB">
            <wp:extent cx="5274310" cy="313650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23" w:rsidRDefault="00D92E23" w:rsidP="00D92E23"/>
    <w:p w:rsidR="00D92E23" w:rsidRDefault="00D92E23" w:rsidP="00D92E23">
      <w:r>
        <w:rPr>
          <w:rFonts w:hint="eastAsia"/>
        </w:rPr>
        <w:t>3)</w:t>
      </w:r>
      <w:r>
        <w:rPr>
          <w:rFonts w:hint="eastAsia"/>
        </w:rPr>
        <w:t>下图描述了在同样的</w:t>
      </w:r>
      <w:r>
        <w:rPr>
          <w:rFonts w:hint="eastAsia"/>
        </w:rPr>
        <w:t>epochs</w:t>
      </w:r>
      <w:r w:rsidR="005C7756">
        <w:rPr>
          <w:rFonts w:hint="eastAsia"/>
        </w:rPr>
        <w:t>下，使用不同的</w:t>
      </w:r>
      <w:r w:rsidR="005C7756">
        <w:rPr>
          <w:rFonts w:hint="eastAsia"/>
        </w:rPr>
        <w:t xml:space="preserve">fixed </w:t>
      </w:r>
      <w:proofErr w:type="spellStart"/>
      <w:r w:rsidR="005C7756">
        <w:rPr>
          <w:rFonts w:hint="eastAsia"/>
        </w:rPr>
        <w:t>stepsize</w:t>
      </w:r>
      <w:proofErr w:type="spellEnd"/>
      <w:r w:rsidR="005C7756">
        <w:rPr>
          <w:rFonts w:hint="eastAsia"/>
        </w:rPr>
        <w:t>,</w:t>
      </w:r>
      <w:r w:rsidR="005C7756">
        <w:rPr>
          <w:rFonts w:hint="eastAsia"/>
        </w:rPr>
        <w:t>训练获取的</w:t>
      </w:r>
      <w:r w:rsidR="005C7756">
        <w:rPr>
          <w:rFonts w:hint="eastAsia"/>
        </w:rPr>
        <w:t>accuracy</w:t>
      </w:r>
      <w:r w:rsidR="005C7756">
        <w:rPr>
          <w:rFonts w:hint="eastAsia"/>
        </w:rPr>
        <w:t>的差异，</w:t>
      </w:r>
    </w:p>
    <w:p w:rsidR="005C7756" w:rsidRDefault="005C7756" w:rsidP="00D92E23">
      <w:r>
        <w:rPr>
          <w:rFonts w:hint="eastAsia"/>
        </w:rPr>
        <w:t>可以看到</w:t>
      </w:r>
      <w:proofErr w:type="spellStart"/>
      <w:r>
        <w:rPr>
          <w:rFonts w:ascii="CMMI10" w:hAnsi="CMMI10" w:cs="CMMI10"/>
          <w:kern w:val="0"/>
          <w:sz w:val="20"/>
          <w:szCs w:val="20"/>
        </w:rPr>
        <w:t>T</w:t>
      </w:r>
      <w:r>
        <w:rPr>
          <w:rFonts w:ascii="NimbusRomNo9L-Regu" w:hAnsi="NimbusRomNo9L-Regu" w:cs="NimbusRomNo9L-Regu"/>
          <w:kern w:val="0"/>
          <w:sz w:val="14"/>
          <w:szCs w:val="14"/>
        </w:rPr>
        <w:t>sgd</w:t>
      </w:r>
      <w:proofErr w:type="spellEnd"/>
      <w:r w:rsidRPr="005C7756">
        <w:rPr>
          <w:rFonts w:hint="eastAsia"/>
        </w:rPr>
        <w:t>在</w:t>
      </w:r>
      <w:r w:rsidRPr="005C7756">
        <w:rPr>
          <w:rFonts w:hint="eastAsia"/>
        </w:rPr>
        <w:t>50/10/5</w:t>
      </w:r>
      <w:r w:rsidRPr="005C7756">
        <w:rPr>
          <w:rFonts w:hint="eastAsia"/>
        </w:rPr>
        <w:t>时，最终训练得到的</w:t>
      </w:r>
      <w:r w:rsidRPr="005C7756">
        <w:rPr>
          <w:rFonts w:hint="eastAsia"/>
        </w:rPr>
        <w:t>accuracy</w:t>
      </w:r>
      <w:r w:rsidRPr="005C7756">
        <w:rPr>
          <w:rFonts w:hint="eastAsia"/>
        </w:rPr>
        <w:t>差距不大</w:t>
      </w:r>
      <w:r>
        <w:rPr>
          <w:rFonts w:hint="eastAsia"/>
        </w:rPr>
        <w:t>。</w:t>
      </w:r>
    </w:p>
    <w:p w:rsidR="00D92E23" w:rsidRDefault="00D92E23" w:rsidP="00D92E23">
      <w:r>
        <w:rPr>
          <w:noProof/>
        </w:rPr>
        <w:lastRenderedPageBreak/>
        <w:drawing>
          <wp:inline distT="0" distB="0" distL="0" distR="0" wp14:anchorId="1E5A131B" wp14:editId="6E77EDFE">
            <wp:extent cx="5274310" cy="29918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56" w:rsidRDefault="005C7756" w:rsidP="00D92E23"/>
    <w:p w:rsidR="005C7756" w:rsidRPr="005C7756" w:rsidRDefault="005C7756" w:rsidP="005C7756">
      <w:r>
        <w:rPr>
          <w:rFonts w:hint="eastAsia"/>
        </w:rPr>
        <w:t>4</w:t>
      </w:r>
      <w:r>
        <w:rPr>
          <w:rFonts w:hint="eastAsia"/>
        </w:rPr>
        <w:t>）</w:t>
      </w:r>
      <w:r w:rsidRPr="005C7756">
        <w:t>λ</w:t>
      </w:r>
      <w:r w:rsidRPr="005C7756">
        <w:rPr>
          <w:rFonts w:hint="eastAsia"/>
        </w:rPr>
        <w:t>表示上一次训练使用样本在新的一次训练中</w:t>
      </w:r>
      <w:r>
        <w:rPr>
          <w:rFonts w:hint="eastAsia"/>
        </w:rPr>
        <w:t>占</w:t>
      </w:r>
      <w:r w:rsidRPr="005C7756">
        <w:rPr>
          <w:rFonts w:hint="eastAsia"/>
        </w:rPr>
        <w:t>所有样本的</w:t>
      </w:r>
      <w:r>
        <w:rPr>
          <w:rFonts w:hint="eastAsia"/>
        </w:rPr>
        <w:t>比例</w:t>
      </w:r>
      <w:r w:rsidRPr="005C7756">
        <w:rPr>
          <w:rFonts w:hint="eastAsia"/>
        </w:rPr>
        <w:t>，从</w:t>
      </w:r>
      <w:r w:rsidRPr="005C7756">
        <w:rPr>
          <w:rFonts w:hint="eastAsia"/>
        </w:rPr>
        <w:t xml:space="preserve">0 </w:t>
      </w:r>
      <w:r w:rsidRPr="005C7756">
        <w:rPr>
          <w:rFonts w:hint="eastAsia"/>
        </w:rPr>
        <w:t>到</w:t>
      </w:r>
      <w:r w:rsidRPr="005C7756">
        <w:rPr>
          <w:rFonts w:hint="eastAsia"/>
        </w:rPr>
        <w:t>100%</w:t>
      </w:r>
    </w:p>
    <w:p w:rsidR="005C7756" w:rsidRDefault="005C7756" w:rsidP="005C7756">
      <w:r>
        <w:rPr>
          <w:rFonts w:ascii="simsun" w:hAnsi="simsun" w:hint="eastAsia"/>
          <w:color w:val="323232"/>
          <w:sz w:val="24"/>
          <w:szCs w:val="24"/>
        </w:rPr>
        <w:t xml:space="preserve">  </w:t>
      </w:r>
      <w:r>
        <w:rPr>
          <w:rFonts w:ascii="simsun" w:hAnsi="simsun" w:hint="eastAsia"/>
          <w:color w:val="323232"/>
          <w:sz w:val="24"/>
          <w:szCs w:val="24"/>
        </w:rPr>
        <w:t>从下图可知在</w:t>
      </w:r>
      <w:r w:rsidRPr="005C7756">
        <w:t>λ</w:t>
      </w:r>
      <w:r>
        <w:rPr>
          <w:rFonts w:hint="eastAsia"/>
        </w:rPr>
        <w:t xml:space="preserve"> = 75%</w:t>
      </w:r>
      <w:r>
        <w:rPr>
          <w:rFonts w:hint="eastAsia"/>
        </w:rPr>
        <w:t>时，最终的训练</w:t>
      </w:r>
      <w:r w:rsidR="00E65AC7">
        <w:rPr>
          <w:rFonts w:hint="eastAsia"/>
        </w:rPr>
        <w:t>精确度几乎不会有任何降低，</w:t>
      </w:r>
    </w:p>
    <w:p w:rsidR="00E65AC7" w:rsidRPr="005C7756" w:rsidRDefault="00E65AC7" w:rsidP="005C7756">
      <w:pPr>
        <w:rPr>
          <w:rFonts w:ascii="simsun" w:hAnsi="simsun" w:hint="eastAsia"/>
          <w:color w:val="323232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>而每次只使用新增加的样本训练，精确度则会直线下降，训练失败。</w:t>
      </w:r>
    </w:p>
    <w:p w:rsidR="005C7756" w:rsidRPr="00D92E23" w:rsidRDefault="005C7756" w:rsidP="00D92E23">
      <w:r>
        <w:rPr>
          <w:noProof/>
        </w:rPr>
        <w:drawing>
          <wp:inline distT="0" distB="0" distL="0" distR="0" wp14:anchorId="7D1C3907" wp14:editId="06E7D6EC">
            <wp:extent cx="5274310" cy="25791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2" w:rsidRPr="00A41E32" w:rsidRDefault="00C97E1E" w:rsidP="00C97E1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4277F3">
        <w:rPr>
          <w:rFonts w:hint="eastAsia"/>
        </w:rPr>
        <w:t>饮料</w:t>
      </w:r>
      <w:r w:rsidR="00D92E23">
        <w:rPr>
          <w:rFonts w:hint="eastAsia"/>
        </w:rPr>
        <w:t>瓶</w:t>
      </w:r>
      <w:r w:rsidR="004277F3">
        <w:rPr>
          <w:rFonts w:hint="eastAsia"/>
        </w:rPr>
        <w:t>识别</w:t>
      </w:r>
      <w:r w:rsidR="00A41E32" w:rsidRPr="00A41E32">
        <w:rPr>
          <w:rFonts w:hint="eastAsia"/>
        </w:rPr>
        <w:t>方案</w:t>
      </w:r>
    </w:p>
    <w:p w:rsidR="00A41E32" w:rsidRDefault="00A41E32" w:rsidP="00A41E32">
      <w:pPr>
        <w:pStyle w:val="a3"/>
        <w:autoSpaceDE w:val="0"/>
        <w:autoSpaceDN w:val="0"/>
        <w:adjustRightInd w:val="0"/>
        <w:ind w:left="200" w:firstLine="4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上文</w:t>
      </w:r>
      <w:r w:rsidR="009E5BFC">
        <w:rPr>
          <w:rFonts w:ascii="NimbusRomNo9L-ReguItal" w:hAnsi="NimbusRomNo9L-ReguItal" w:cs="NimbusRomNo9L-ReguItal" w:hint="eastAsia"/>
          <w:kern w:val="0"/>
          <w:sz w:val="20"/>
          <w:szCs w:val="20"/>
        </w:rPr>
        <w:t>第二章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中的场景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，实际上就是一次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fine tune,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这方面网络上有很多资料，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本文不加以详细研究讨论。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例如使用一些公开的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pre-trained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的模型，例如</w:t>
      </w:r>
      <w:proofErr w:type="spellStart"/>
      <w:r w:rsidRPr="00A41E32">
        <w:rPr>
          <w:rFonts w:ascii="NimbusRomNo9L-ReguItal" w:hAnsi="NimbusRomNo9L-ReguItal" w:cs="NimbusRomNo9L-ReguItal"/>
          <w:kern w:val="0"/>
          <w:sz w:val="20"/>
          <w:szCs w:val="20"/>
        </w:rPr>
        <w:t>bvlc_reference_caffenet.caffemodel</w:t>
      </w:r>
      <w:proofErr w:type="spellEnd"/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，是基于</w:t>
      </w:r>
      <w:proofErr w:type="spellStart"/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imagenet</w:t>
      </w:r>
      <w:proofErr w:type="spellEnd"/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分类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1000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个</w:t>
      </w:r>
      <w:r w:rsidRPr="00A41E32"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，然后就可以使用这个模型来做一次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fine tune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，对本地的一些图片（可能只有几百张）进行分类处理</w:t>
      </w:r>
      <w:r w:rsidR="00304C4D">
        <w:rPr>
          <w:rFonts w:ascii="NimbusRomNo9L-ReguItal" w:hAnsi="NimbusRomNo9L-ReguItal" w:cs="NimbusRomNo9L-ReguItal" w:hint="eastAsia"/>
          <w:kern w:val="0"/>
          <w:sz w:val="20"/>
          <w:szCs w:val="20"/>
        </w:rPr>
        <w:t>。</w:t>
      </w:r>
    </w:p>
    <w:p w:rsidR="00304C4D" w:rsidRDefault="00304C4D" w:rsidP="00A41E32">
      <w:pPr>
        <w:pStyle w:val="a3"/>
        <w:autoSpaceDE w:val="0"/>
        <w:autoSpaceDN w:val="0"/>
        <w:adjustRightInd w:val="0"/>
        <w:ind w:left="200" w:firstLine="4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本文重点讨论“二”中的场景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和场景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3</w:t>
      </w:r>
    </w:p>
    <w:p w:rsidR="006B75AC" w:rsidRDefault="006B75AC" w:rsidP="00A41E32">
      <w:pPr>
        <w:pStyle w:val="a3"/>
        <w:autoSpaceDE w:val="0"/>
        <w:autoSpaceDN w:val="0"/>
        <w:adjustRightInd w:val="0"/>
        <w:ind w:left="200" w:firstLine="4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:rsidR="006B75AC" w:rsidRDefault="006B75AC" w:rsidP="00A41E32">
      <w:pPr>
        <w:pStyle w:val="a3"/>
        <w:autoSpaceDE w:val="0"/>
        <w:autoSpaceDN w:val="0"/>
        <w:adjustRightInd w:val="0"/>
        <w:ind w:left="200" w:firstLine="4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:rsidR="006B75AC" w:rsidRPr="00E546C4" w:rsidRDefault="006B75AC" w:rsidP="00E546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lastRenderedPageBreak/>
        <w:t>初始数据集</w:t>
      </w:r>
    </w:p>
    <w:p w:rsidR="00E546C4" w:rsidRDefault="00E546C4" w:rsidP="00E546C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Train &amp; Validation dataset</w:t>
      </w:r>
    </w:p>
    <w:p w:rsidR="006B75AC" w:rsidRDefault="006B75AC" w:rsidP="00A41E32">
      <w:pPr>
        <w:pStyle w:val="a3"/>
        <w:autoSpaceDE w:val="0"/>
        <w:autoSpaceDN w:val="0"/>
        <w:adjustRightInd w:val="0"/>
        <w:ind w:left="200" w:firstLine="4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共有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6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class,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每个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分为</w:t>
      </w:r>
      <w:r w:rsidR="009E5BFC">
        <w:rPr>
          <w:rFonts w:ascii="NimbusRomNo9L-ReguItal" w:hAnsi="NimbusRomNo9L-ReguItal" w:cs="NimbusRomNo9L-ReguItal" w:hint="eastAsia"/>
          <w:kern w:val="0"/>
          <w:sz w:val="20"/>
          <w:szCs w:val="20"/>
        </w:rPr>
        <w:t>5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 ,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每个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对应一个场景</w:t>
      </w:r>
    </w:p>
    <w:p w:rsidR="006B75AC" w:rsidRDefault="006B75AC" w:rsidP="00A41E32">
      <w:pPr>
        <w:pStyle w:val="a3"/>
        <w:autoSpaceDE w:val="0"/>
        <w:autoSpaceDN w:val="0"/>
        <w:adjustRightInd w:val="0"/>
        <w:ind w:left="200" w:firstLine="4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注意各个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中的每个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数目与分布基本相同</w:t>
      </w:r>
    </w:p>
    <w:p w:rsidR="006B75AC" w:rsidRDefault="006B75AC" w:rsidP="006B75AC">
      <w:pPr>
        <w:pStyle w:val="a3"/>
        <w:autoSpaceDE w:val="0"/>
        <w:autoSpaceDN w:val="0"/>
        <w:adjustRightInd w:val="0"/>
        <w:ind w:left="2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40E137A" wp14:editId="79818560">
            <wp:extent cx="5274310" cy="2063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C4" w:rsidRDefault="00E546C4" w:rsidP="00E546C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Test dataset</w:t>
      </w:r>
    </w:p>
    <w:p w:rsidR="00E546C4" w:rsidRDefault="00E546C4" w:rsidP="00E546C4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共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113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张图片，保证每个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和每个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都有一定数量样本</w:t>
      </w:r>
    </w:p>
    <w:p w:rsidR="00E546C4" w:rsidRDefault="00E546C4" w:rsidP="00E546C4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        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文件列表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val.txt</w:t>
      </w:r>
    </w:p>
    <w:p w:rsidR="00E546C4" w:rsidRDefault="00E546C4" w:rsidP="00E546C4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        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部分文件列表：</w:t>
      </w:r>
    </w:p>
    <w:p w:rsidR="00E546C4" w:rsidRPr="00E546C4" w:rsidRDefault="00E546C4" w:rsidP="00E546C4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7A2EA4" wp14:editId="3BC9EEE2">
            <wp:extent cx="5038725" cy="3162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AC" w:rsidRDefault="006B75AC" w:rsidP="006B75AC">
      <w:pPr>
        <w:pStyle w:val="a3"/>
        <w:autoSpaceDE w:val="0"/>
        <w:autoSpaceDN w:val="0"/>
        <w:adjustRightInd w:val="0"/>
        <w:ind w:left="200" w:firstLine="4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:rsidR="006B75AC" w:rsidRDefault="006B75AC" w:rsidP="00E546C4">
      <w:pPr>
        <w:pStyle w:val="3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B75AC" w:rsidRDefault="00E546C4" w:rsidP="00E9745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ataset:</w:t>
      </w:r>
      <w:r w:rsidR="00E97455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所有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type1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</w:t>
      </w:r>
    </w:p>
    <w:p w:rsidR="00E546C4" w:rsidRDefault="00E546C4" w:rsidP="00E97455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优化措施：</w:t>
      </w:r>
    </w:p>
    <w:p w:rsidR="00E546C4" w:rsidRPr="00E546C4" w:rsidRDefault="00E546C4" w:rsidP="00E9745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降低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EPOCH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20</w:t>
      </w:r>
    </w:p>
    <w:p w:rsidR="00E546C4" w:rsidRDefault="00E97455" w:rsidP="00E9745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降低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STEPSIZE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到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10%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（原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33%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</w:t>
      </w:r>
      <w:r w:rsidR="00E546C4"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加快学习率降低速度</w:t>
      </w:r>
    </w:p>
    <w:p w:rsidR="00E546C4" w:rsidRDefault="00E546C4" w:rsidP="00E9745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修改</w:t>
      </w:r>
      <w:proofErr w:type="spellStart"/>
      <w:r w:rsidR="00D20EE9">
        <w:rPr>
          <w:rFonts w:ascii="NimbusRomNo9L-ReguItal" w:hAnsi="NimbusRomNo9L-ReguItal" w:cs="NimbusRomNo9L-ReguItal"/>
          <w:kern w:val="0"/>
          <w:sz w:val="20"/>
          <w:szCs w:val="20"/>
        </w:rPr>
        <w:t>caf</w:t>
      </w:r>
      <w:r w:rsid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fenet</w:t>
      </w:r>
      <w:proofErr w:type="spellEnd"/>
      <w:r w:rsid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fc8 name,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fc8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层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使用随机</w:t>
      </w:r>
      <w:r w:rsidRPr="00E546C4">
        <w:rPr>
          <w:rFonts w:ascii="NimbusRomNo9L-ReguItal" w:hAnsi="NimbusRomNo9L-ReguItal" w:cs="NimbusRomNo9L-ReguItal" w:hint="eastAsia"/>
          <w:kern w:val="0"/>
          <w:sz w:val="20"/>
          <w:szCs w:val="20"/>
        </w:rPr>
        <w:t>weight</w:t>
      </w:r>
    </w:p>
    <w:p w:rsidR="00F7756C" w:rsidRDefault="00D20EE9" w:rsidP="00D20EE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lastRenderedPageBreak/>
        <w:t xml:space="preserve">Pre-trained model: </w:t>
      </w:r>
      <w:proofErr w:type="spellStart"/>
      <w:r w:rsidRPr="00D20EE9">
        <w:rPr>
          <w:rFonts w:ascii="NimbusRomNo9L-ReguItal" w:hAnsi="NimbusRomNo9L-ReguItal" w:cs="NimbusRomNo9L-ReguItal"/>
          <w:kern w:val="0"/>
          <w:sz w:val="20"/>
          <w:szCs w:val="20"/>
        </w:rPr>
        <w:t>bvlc_reference_caffenet.caffemodel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(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基于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imgenet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dataset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caffenet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训练出来的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1000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分类器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)</w:t>
      </w:r>
    </w:p>
    <w:p w:rsidR="00E97455" w:rsidRPr="00E97455" w:rsidRDefault="00E97455" w:rsidP="00E9745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97455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训练结果：</w:t>
      </w:r>
    </w:p>
    <w:p w:rsidR="00E97455" w:rsidRDefault="00E97455" w:rsidP="00E97455">
      <w:pPr>
        <w:autoSpaceDE w:val="0"/>
        <w:autoSpaceDN w:val="0"/>
        <w:adjustRightInd w:val="0"/>
        <w:ind w:firstLineChars="210" w:firstLine="441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BB24A0" wp14:editId="1D52A2D0">
            <wp:extent cx="5274310" cy="310598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55" w:rsidRDefault="00E97455" w:rsidP="00E97455">
      <w:pPr>
        <w:autoSpaceDE w:val="0"/>
        <w:autoSpaceDN w:val="0"/>
        <w:adjustRightInd w:val="0"/>
        <w:ind w:firstLineChars="210" w:firstLine="441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C3A08C" wp14:editId="47F2DAFF">
            <wp:extent cx="5274310" cy="363707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E9" w:rsidRDefault="00D20EE9" w:rsidP="00D20EE9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Test</w:t>
      </w: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结果</w:t>
      </w:r>
    </w:p>
    <w:p w:rsidR="009E5BFC" w:rsidRDefault="009E5BFC" w:rsidP="009E5BFC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由于每个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训练时只包括了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type1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的样本，分类精确度不够高</w:t>
      </w:r>
    </w:p>
    <w:p w:rsidR="00D20EE9" w:rsidRDefault="00D20EE9" w:rsidP="00D20EE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B4DAE9" wp14:editId="1F75352D">
            <wp:extent cx="5274310" cy="1043263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E9" w:rsidRDefault="00D20EE9" w:rsidP="00D20EE9">
      <w:pPr>
        <w:pStyle w:val="3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20EE9" w:rsidRDefault="00D20EE9" w:rsidP="00D20EE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ataset: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所有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type1+type2+type3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</w:t>
      </w:r>
    </w:p>
    <w:p w:rsidR="00D20EE9" w:rsidRDefault="00D20EE9" w:rsidP="00D20EE9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优化措施：</w:t>
      </w:r>
    </w:p>
    <w:p w:rsidR="00D20EE9" w:rsidRPr="00F96324" w:rsidRDefault="00F96324" w:rsidP="00D20EE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color w:val="FF0000"/>
          <w:kern w:val="0"/>
          <w:sz w:val="20"/>
          <w:szCs w:val="20"/>
        </w:rPr>
      </w:pP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修改</w:t>
      </w:r>
      <w:r w:rsidR="00D20EE9"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EPOCH</w:t>
      </w:r>
      <w:r w:rsidR="00D20EE9"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为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3</w:t>
      </w:r>
      <w:r w:rsidR="00D20EE9"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0</w:t>
      </w:r>
      <w:r w:rsidR="009E5BFC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（样本数增加，适当增加</w:t>
      </w:r>
      <w:r w:rsidR="009E5BFC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epoch</w:t>
      </w:r>
      <w:r w:rsidR="009E5BFC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以获取更好的训练结果）</w:t>
      </w:r>
    </w:p>
    <w:p w:rsidR="00F96324" w:rsidRDefault="00F96324" w:rsidP="00D20EE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保持</w:t>
      </w:r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STEPSIZE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10%</w:t>
      </w:r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（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同实验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:rsidR="00D20EE9" w:rsidRPr="00F96324" w:rsidRDefault="00F96324" w:rsidP="00D20EE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不</w:t>
      </w:r>
      <w:r w:rsidR="00D20EE9"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修改</w:t>
      </w:r>
      <w:proofErr w:type="spellStart"/>
      <w:r w:rsidR="00D20EE9" w:rsidRPr="00F96324">
        <w:rPr>
          <w:rFonts w:ascii="NimbusRomNo9L-ReguItal" w:hAnsi="NimbusRomNo9L-ReguItal" w:cs="NimbusRomNo9L-ReguItal"/>
          <w:kern w:val="0"/>
          <w:sz w:val="20"/>
          <w:szCs w:val="20"/>
        </w:rPr>
        <w:t>caf</w:t>
      </w:r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fenet</w:t>
      </w:r>
      <w:proofErr w:type="spellEnd"/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fc8 name,fc8</w:t>
      </w:r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层</w:t>
      </w:r>
      <w:r w:rsidR="001C042B">
        <w:rPr>
          <w:rFonts w:ascii="NimbusRomNo9L-ReguItal" w:hAnsi="NimbusRomNo9L-ReguItal" w:cs="NimbusRomNo9L-ReguItal" w:hint="eastAsia"/>
          <w:kern w:val="0"/>
          <w:sz w:val="20"/>
          <w:szCs w:val="20"/>
        </w:rPr>
        <w:t>初始化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使用之前实验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训练好的</w:t>
      </w:r>
      <w:r w:rsidR="00D20EE9"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weight</w:t>
      </w:r>
    </w:p>
    <w:p w:rsidR="00D20EE9" w:rsidRPr="00F96324" w:rsidRDefault="00F96324" w:rsidP="00D20EE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color w:val="FF0000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Pre-trained model: 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实验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1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产生的最终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model</w:t>
      </w:r>
    </w:p>
    <w:p w:rsidR="00D20EE9" w:rsidRDefault="00D20EE9" w:rsidP="00D20EE9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97455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训练结果：</w:t>
      </w:r>
    </w:p>
    <w:p w:rsidR="00F96324" w:rsidRDefault="00F96324" w:rsidP="00F96324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FD1A1B" wp14:editId="73DF6522">
            <wp:extent cx="5274310" cy="3253573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24" w:rsidRPr="00E97455" w:rsidRDefault="00F96324" w:rsidP="00F96324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C615A5" wp14:editId="48390CEB">
            <wp:extent cx="5274310" cy="365858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E9" w:rsidRPr="00D20EE9" w:rsidRDefault="00D20EE9" w:rsidP="00D20EE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:rsidR="00F96324" w:rsidRDefault="00F96324" w:rsidP="00F9632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Test</w:t>
      </w: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结果</w:t>
      </w:r>
    </w:p>
    <w:p w:rsidR="001C4F94" w:rsidRDefault="001C4F94" w:rsidP="001C4F94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可以看到随着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dataset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数目的增加，分类精确度逐渐提高</w:t>
      </w:r>
    </w:p>
    <w:p w:rsidR="00D20EE9" w:rsidRDefault="00F96324" w:rsidP="00D20EE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081A802" wp14:editId="4B9E489D">
            <wp:extent cx="5274310" cy="1161691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2C" w:rsidRDefault="00D9192C" w:rsidP="00D9192C">
      <w:pPr>
        <w:pStyle w:val="3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9192C" w:rsidRDefault="00D9192C" w:rsidP="00D9192C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ataset: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所有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type1+type2+type3+type4+type5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</w:t>
      </w:r>
    </w:p>
    <w:p w:rsidR="00D9192C" w:rsidRDefault="00D9192C" w:rsidP="00D9192C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优化措施：</w:t>
      </w:r>
    </w:p>
    <w:p w:rsidR="00D9192C" w:rsidRPr="00D9192C" w:rsidRDefault="00D9192C" w:rsidP="00D9192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保持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EPOCH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30</w:t>
      </w:r>
    </w:p>
    <w:p w:rsidR="00D9192C" w:rsidRDefault="00D9192C" w:rsidP="00D9192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保持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STEPSIZE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10%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（同实验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:rsidR="00D9192C" w:rsidRPr="00F96324" w:rsidRDefault="00D9192C" w:rsidP="00D9192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不修改</w:t>
      </w:r>
      <w:proofErr w:type="spellStart"/>
      <w:r w:rsidRPr="00F96324">
        <w:rPr>
          <w:rFonts w:ascii="NimbusRomNo9L-ReguItal" w:hAnsi="NimbusRomNo9L-ReguItal" w:cs="NimbusRomNo9L-ReguItal"/>
          <w:kern w:val="0"/>
          <w:sz w:val="20"/>
          <w:szCs w:val="20"/>
        </w:rPr>
        <w:t>caf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fenet</w:t>
      </w:r>
      <w:proofErr w:type="spellEnd"/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fc8 name,fc8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层</w:t>
      </w:r>
      <w:r w:rsidR="001C042B">
        <w:rPr>
          <w:rFonts w:ascii="NimbusRomNo9L-ReguItal" w:hAnsi="NimbusRomNo9L-ReguItal" w:cs="NimbusRomNo9L-ReguItal" w:hint="eastAsia"/>
          <w:kern w:val="0"/>
          <w:sz w:val="20"/>
          <w:szCs w:val="20"/>
        </w:rPr>
        <w:t>初始化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使用之前实验</w:t>
      </w:r>
      <w:r w:rsidR="005A25B6"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训练好的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weight</w:t>
      </w:r>
    </w:p>
    <w:p w:rsidR="00D9192C" w:rsidRPr="00F96324" w:rsidRDefault="00D9192C" w:rsidP="00D9192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color w:val="FF0000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Pre-trained model: 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实验</w:t>
      </w:r>
      <w:r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2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产生的最终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model</w:t>
      </w:r>
    </w:p>
    <w:p w:rsidR="00D9192C" w:rsidRDefault="00D9192C" w:rsidP="00D9192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97455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训练结果：</w:t>
      </w:r>
    </w:p>
    <w:p w:rsidR="0050685A" w:rsidRDefault="0050685A" w:rsidP="0050685A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14AFED" wp14:editId="78ADC639">
            <wp:extent cx="5274310" cy="318868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2C" w:rsidRDefault="00D9192C" w:rsidP="00D9192C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1E288" wp14:editId="75EC38EB">
            <wp:extent cx="5267325" cy="3667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5A" w:rsidRDefault="0050685A" w:rsidP="0050685A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Test</w:t>
      </w: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结果</w:t>
      </w:r>
    </w:p>
    <w:p w:rsidR="0050685A" w:rsidRDefault="0050685A" w:rsidP="0050685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12A6CC" wp14:editId="0E9F0F6B">
            <wp:extent cx="5274310" cy="1137884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AC" w:rsidRDefault="001F51AC" w:rsidP="0050685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proofErr w:type="spellStart"/>
      <w:r>
        <w:rPr>
          <w:rFonts w:ascii="NimbusRomNo9L-ReguItal" w:hAnsi="NimbusRomNo9L-ReguItal" w:cs="NimbusRomNo9L-ReguItal"/>
          <w:kern w:val="0"/>
          <w:sz w:val="20"/>
          <w:szCs w:val="20"/>
        </w:rPr>
        <w:t>nescaffe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第六类有一张图片识别失败，因为主要训练的前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5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</w:p>
    <w:p w:rsidR="007623BD" w:rsidRPr="007623BD" w:rsidRDefault="007623BD" w:rsidP="007623BD">
      <w:pPr>
        <w:pStyle w:val="3"/>
      </w:pPr>
      <w:r w:rsidRPr="007623BD">
        <w:rPr>
          <w:rFonts w:hint="eastAsia"/>
        </w:rPr>
        <w:lastRenderedPageBreak/>
        <w:t>实验</w:t>
      </w:r>
      <w:r w:rsidRPr="007623BD">
        <w:rPr>
          <w:rFonts w:hint="eastAsia"/>
        </w:rPr>
        <w:t xml:space="preserve">1 -3 </w:t>
      </w:r>
      <w:r w:rsidRPr="007623BD">
        <w:rPr>
          <w:rFonts w:hint="eastAsia"/>
        </w:rPr>
        <w:t>小结：</w:t>
      </w:r>
    </w:p>
    <w:p w:rsidR="007623BD" w:rsidRDefault="007623BD" w:rsidP="007623BD">
      <w:r>
        <w:rPr>
          <w:rFonts w:hint="eastAsia"/>
        </w:rPr>
        <w:t xml:space="preserve"> </w:t>
      </w:r>
      <w:r>
        <w:rPr>
          <w:rFonts w:hint="eastAsia"/>
        </w:rPr>
        <w:t>我们使用</w:t>
      </w:r>
      <w:r>
        <w:rPr>
          <w:rFonts w:hint="eastAsia"/>
        </w:rPr>
        <w:t>3</w:t>
      </w:r>
      <w:r>
        <w:rPr>
          <w:rFonts w:hint="eastAsia"/>
        </w:rPr>
        <w:t>个数据集，逐步增加样本数（但不增加</w:t>
      </w:r>
      <w:r>
        <w:rPr>
          <w:rFonts w:hint="eastAsia"/>
        </w:rPr>
        <w:t>class</w:t>
      </w:r>
      <w:r w:rsidR="001C042B">
        <w:rPr>
          <w:rFonts w:hint="eastAsia"/>
        </w:rPr>
        <w:t>类别数），缩小了单次</w:t>
      </w:r>
      <w:r>
        <w:rPr>
          <w:rFonts w:hint="eastAsia"/>
        </w:rPr>
        <w:t>训练的时间做了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training,</w:t>
      </w:r>
      <w:r>
        <w:rPr>
          <w:rFonts w:hint="eastAsia"/>
        </w:rPr>
        <w:t>最终训练也达到了很好的效果。</w:t>
      </w:r>
    </w:p>
    <w:p w:rsidR="007623BD" w:rsidRPr="001C042B" w:rsidRDefault="007623BD" w:rsidP="007623BD"/>
    <w:p w:rsidR="007623BD" w:rsidRDefault="007623BD" w:rsidP="007623BD">
      <w:pPr>
        <w:pStyle w:val="3"/>
      </w:pP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623BD" w:rsidRDefault="007623BD" w:rsidP="007623B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ataset: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所有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type1+type2+type3+type4+type5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</w:t>
      </w:r>
      <w:r w:rsidR="007F0BEE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+ </w:t>
      </w:r>
      <w:r w:rsidR="007F0BEE">
        <w:rPr>
          <w:rFonts w:ascii="NimbusRomNo9L-ReguItal" w:hAnsi="NimbusRomNo9L-ReguItal" w:cs="NimbusRomNo9L-ReguItal" w:hint="eastAsia"/>
          <w:kern w:val="0"/>
          <w:sz w:val="20"/>
          <w:szCs w:val="20"/>
        </w:rPr>
        <w:t>部分</w:t>
      </w:r>
      <w:r w:rsidR="007F0BEE"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 w:rsidR="007F0BEE">
        <w:rPr>
          <w:rFonts w:ascii="NimbusRomNo9L-ReguItal" w:hAnsi="NimbusRomNo9L-ReguItal" w:cs="NimbusRomNo9L-ReguItal" w:hint="eastAsia"/>
          <w:kern w:val="0"/>
          <w:sz w:val="20"/>
          <w:szCs w:val="20"/>
        </w:rPr>
        <w:t>的</w:t>
      </w:r>
      <w:r w:rsidR="007F0BEE">
        <w:rPr>
          <w:rFonts w:ascii="NimbusRomNo9L-ReguItal" w:hAnsi="NimbusRomNo9L-ReguItal" w:cs="NimbusRomNo9L-ReguItal" w:hint="eastAsia"/>
          <w:kern w:val="0"/>
          <w:sz w:val="20"/>
          <w:szCs w:val="20"/>
        </w:rPr>
        <w:t>type6</w:t>
      </w:r>
      <w:r w:rsidR="007F0BEE"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</w:t>
      </w:r>
    </w:p>
    <w:p w:rsidR="007623BD" w:rsidRPr="007623BD" w:rsidRDefault="007623BD" w:rsidP="007623BD"/>
    <w:p w:rsidR="007623BD" w:rsidRDefault="007623BD" w:rsidP="007623BD">
      <w:r>
        <w:rPr>
          <w:rFonts w:hint="eastAsia"/>
        </w:rPr>
        <w:t>对上面实验</w:t>
      </w:r>
      <w:r>
        <w:rPr>
          <w:rFonts w:hint="eastAsia"/>
        </w:rPr>
        <w:t>3</w:t>
      </w:r>
      <w:r>
        <w:rPr>
          <w:rFonts w:hint="eastAsia"/>
        </w:rPr>
        <w:t>使用的</w:t>
      </w:r>
      <w:r>
        <w:rPr>
          <w:rFonts w:hint="eastAsia"/>
        </w:rPr>
        <w:t>dataset</w:t>
      </w:r>
      <w:r>
        <w:rPr>
          <w:rFonts w:hint="eastAsia"/>
        </w:rPr>
        <w:t>做如下处理：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2180"/>
        <w:gridCol w:w="2020"/>
        <w:gridCol w:w="1900"/>
        <w:gridCol w:w="2540"/>
      </w:tblGrid>
      <w:tr w:rsidR="007623BD" w:rsidRPr="007623BD" w:rsidTr="007623BD">
        <w:trPr>
          <w:trHeight w:val="27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623BD" w:rsidRPr="007623BD" w:rsidRDefault="007623BD" w:rsidP="007623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Action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623BD" w:rsidRPr="007623BD" w:rsidRDefault="007623BD" w:rsidP="007623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Train dataset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623BD" w:rsidRPr="007623BD" w:rsidRDefault="007623BD" w:rsidP="007623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Validation dataset</w:t>
            </w:r>
          </w:p>
        </w:tc>
      </w:tr>
      <w:tr w:rsidR="007623BD" w:rsidRPr="007623BD" w:rsidTr="007623BD">
        <w:trPr>
          <w:trHeight w:val="27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623BD" w:rsidRPr="007623BD" w:rsidRDefault="007623BD" w:rsidP="007623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7623BD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iceredtea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增加type6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46张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181张train图片保留</w:t>
            </w: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135张，保留75%，需要按比例（此处实际操作是删除一些相似的图片）删除46张，注意被删除的图片，最好要均衡分布在之前的多个类别内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59张test图片保留44张，</w:t>
            </w: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需要删除15张，删除策略同左</w:t>
            </w:r>
          </w:p>
        </w:tc>
      </w:tr>
      <w:tr w:rsidR="007623BD" w:rsidRPr="007623BD" w:rsidTr="007623BD">
        <w:trPr>
          <w:trHeight w:val="10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623BD" w:rsidRPr="007623BD" w:rsidRDefault="007623BD" w:rsidP="007623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7623BD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nescafe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增加type6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38张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142张图片保留107张，删除35张，注意策略，补充到145张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43张图片保留32张</w:t>
            </w: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，删除11张</w:t>
            </w:r>
          </w:p>
        </w:tc>
      </w:tr>
      <w:tr w:rsidR="007623BD" w:rsidRPr="007623BD" w:rsidTr="007623BD">
        <w:trPr>
          <w:trHeight w:val="8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623BD" w:rsidRPr="007623BD" w:rsidRDefault="007623BD" w:rsidP="007623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7623BD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purewater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增加type6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44张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176张图片保留132张</w:t>
            </w: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，删除44张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3BD" w:rsidRPr="007623BD" w:rsidRDefault="007623BD" w:rsidP="007623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49张图片保留37张</w:t>
            </w:r>
            <w:r w:rsidRPr="00762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，删除12张</w:t>
            </w:r>
          </w:p>
        </w:tc>
      </w:tr>
    </w:tbl>
    <w:p w:rsidR="007623BD" w:rsidRPr="007623BD" w:rsidRDefault="007623BD" w:rsidP="007623BD"/>
    <w:p w:rsidR="007623BD" w:rsidRDefault="007623BD" w:rsidP="007623BD">
      <w:r>
        <w:rPr>
          <w:rFonts w:hint="eastAsia"/>
        </w:rPr>
        <w:t>这个实验是为了模拟上文</w:t>
      </w:r>
      <w:r>
        <w:rPr>
          <w:rFonts w:hint="eastAsia"/>
        </w:rPr>
        <w:t>Fig 5</w:t>
      </w:r>
      <w:r w:rsidR="0046104B">
        <w:rPr>
          <w:rFonts w:hint="eastAsia"/>
        </w:rPr>
        <w:t>图片描述</w:t>
      </w:r>
      <w:r>
        <w:rPr>
          <w:rFonts w:hint="eastAsia"/>
        </w:rPr>
        <w:t>的情况。</w:t>
      </w:r>
    </w:p>
    <w:p w:rsidR="007623BD" w:rsidRDefault="007623BD" w:rsidP="007623BD">
      <w:r>
        <w:rPr>
          <w:rFonts w:hint="eastAsia"/>
        </w:rPr>
        <w:t>在新一次的</w:t>
      </w:r>
      <w:r>
        <w:rPr>
          <w:rFonts w:hint="eastAsia"/>
        </w:rPr>
        <w:t>Fine tune</w:t>
      </w:r>
      <w:r>
        <w:rPr>
          <w:rFonts w:hint="eastAsia"/>
        </w:rPr>
        <w:t>中，保留旧数据的</w:t>
      </w:r>
      <w:r>
        <w:rPr>
          <w:rFonts w:hint="eastAsia"/>
        </w:rPr>
        <w:t>75%</w:t>
      </w:r>
      <w:r>
        <w:rPr>
          <w:rFonts w:hint="eastAsia"/>
        </w:rPr>
        <w:t>左右，同时新增一些</w:t>
      </w:r>
      <w:r>
        <w:rPr>
          <w:rFonts w:hint="eastAsia"/>
        </w:rPr>
        <w:t>type6</w:t>
      </w:r>
      <w:r>
        <w:rPr>
          <w:rFonts w:hint="eastAsia"/>
        </w:rPr>
        <w:t>样本，这样在全部样本总数基本保持不变的情况下进行训练。</w:t>
      </w:r>
    </w:p>
    <w:p w:rsidR="005A25B6" w:rsidRDefault="005A25B6" w:rsidP="005A25B6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优化措施：</w:t>
      </w:r>
    </w:p>
    <w:p w:rsidR="005A25B6" w:rsidRPr="00D9192C" w:rsidRDefault="005A25B6" w:rsidP="005A25B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EPOCH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0</w:t>
      </w:r>
    </w:p>
    <w:p w:rsidR="005A25B6" w:rsidRDefault="005A25B6" w:rsidP="005A25B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保持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STEPSIZE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10%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（同实验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:rsidR="005A25B6" w:rsidRPr="00F96324" w:rsidRDefault="005A25B6" w:rsidP="005A25B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不修改</w:t>
      </w:r>
      <w:proofErr w:type="spellStart"/>
      <w:r w:rsidRPr="00F96324">
        <w:rPr>
          <w:rFonts w:ascii="NimbusRomNo9L-ReguItal" w:hAnsi="NimbusRomNo9L-ReguItal" w:cs="NimbusRomNo9L-ReguItal"/>
          <w:kern w:val="0"/>
          <w:sz w:val="20"/>
          <w:szCs w:val="20"/>
        </w:rPr>
        <w:t>caf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fenet</w:t>
      </w:r>
      <w:proofErr w:type="spellEnd"/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fc8 name,fc8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层</w:t>
      </w:r>
      <w:r w:rsidR="00E23C37">
        <w:rPr>
          <w:rFonts w:ascii="NimbusRomNo9L-ReguItal" w:hAnsi="NimbusRomNo9L-ReguItal" w:cs="NimbusRomNo9L-ReguItal" w:hint="eastAsia"/>
          <w:kern w:val="0"/>
          <w:sz w:val="20"/>
          <w:szCs w:val="20"/>
        </w:rPr>
        <w:t>初始化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使用之前实验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3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训练好的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weight</w:t>
      </w:r>
    </w:p>
    <w:p w:rsidR="005A25B6" w:rsidRPr="00F96324" w:rsidRDefault="005A25B6" w:rsidP="005A25B6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color w:val="FF0000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Pre-trained model: 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实验</w:t>
      </w:r>
      <w:r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3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产生的最终</w:t>
      </w:r>
      <w:r w:rsidRPr="00F96324">
        <w:rPr>
          <w:rFonts w:ascii="NimbusRomNo9L-ReguItal" w:hAnsi="NimbusRomNo9L-ReguItal" w:cs="NimbusRomNo9L-ReguItal" w:hint="eastAsia"/>
          <w:color w:val="FF0000"/>
          <w:kern w:val="0"/>
          <w:sz w:val="20"/>
          <w:szCs w:val="20"/>
        </w:rPr>
        <w:t>model</w:t>
      </w:r>
    </w:p>
    <w:p w:rsidR="005A25B6" w:rsidRPr="007623BD" w:rsidRDefault="005A25B6" w:rsidP="007623BD"/>
    <w:p w:rsidR="007623BD" w:rsidRDefault="007623BD" w:rsidP="007623BD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97455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训练结果：</w:t>
      </w:r>
    </w:p>
    <w:p w:rsidR="007F0BEE" w:rsidRDefault="007F0BEE" w:rsidP="007F0BEE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609C0F" wp14:editId="024FCFC8">
            <wp:extent cx="5274310" cy="352865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BD" w:rsidRDefault="007F0BEE" w:rsidP="007623BD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7D6624" wp14:editId="5F7F1A3C">
            <wp:extent cx="5274310" cy="3745798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BD" w:rsidRDefault="007623BD" w:rsidP="007623BD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Test</w:t>
      </w: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结果</w:t>
      </w:r>
    </w:p>
    <w:p w:rsidR="007F0BEE" w:rsidRDefault="007F0BEE" w:rsidP="007F0BEE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结果可以说相当完美，</w:t>
      </w:r>
      <w:r w:rsidR="00C50E54">
        <w:rPr>
          <w:rFonts w:ascii="NimbusRomNo9L-ReguItal" w:hAnsi="NimbusRomNo9L-ReguItal" w:cs="NimbusRomNo9L-ReguItal" w:hint="eastAsia"/>
          <w:kern w:val="0"/>
          <w:sz w:val="20"/>
          <w:szCs w:val="20"/>
        </w:rPr>
        <w:t>即使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之前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Type1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到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Type5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的样本数的减少（减少到了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75%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），并没有影响到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Test dataset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的表现</w:t>
      </w:r>
    </w:p>
    <w:p w:rsidR="0050685A" w:rsidRPr="007623BD" w:rsidRDefault="007F0BEE" w:rsidP="007F0BEE">
      <w:pPr>
        <w:autoSpaceDE w:val="0"/>
        <w:autoSpaceDN w:val="0"/>
        <w:adjustRightInd w:val="0"/>
        <w:ind w:left="1200" w:hangingChars="600" w:hanging="120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        </w:t>
      </w:r>
      <w:r>
        <w:rPr>
          <w:noProof/>
        </w:rPr>
        <w:lastRenderedPageBreak/>
        <w:drawing>
          <wp:inline distT="0" distB="0" distL="0" distR="0" wp14:anchorId="37742F05" wp14:editId="589A0576">
            <wp:extent cx="5274310" cy="1074396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2C" w:rsidRDefault="007F0BEE" w:rsidP="00D9192C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       </w:t>
      </w:r>
    </w:p>
    <w:p w:rsidR="007F0BEE" w:rsidRDefault="007F0BEE" w:rsidP="007F0BEE">
      <w:pPr>
        <w:pStyle w:val="3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F0BEE" w:rsidRDefault="007F0BEE" w:rsidP="007F0BE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ataset: </w:t>
      </w:r>
      <w:proofErr w:type="spellStart"/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greentea+iceredtea+maidong</w:t>
      </w:r>
      <w:proofErr w:type="spellEnd"/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三个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的所有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  <w:r w:rsid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的部分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+</w:t>
      </w:r>
      <w:proofErr w:type="spellStart"/>
      <w:r w:rsidR="00632810">
        <w:rPr>
          <w:rFonts w:ascii="NimbusRomNo9L-ReguItal" w:hAnsi="NimbusRomNo9L-ReguItal" w:cs="NimbusRomNo9L-ReguItal" w:hint="eastAsia"/>
          <w:kern w:val="0"/>
          <w:sz w:val="20"/>
          <w:szCs w:val="20"/>
        </w:rPr>
        <w:t>n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escaffe</w:t>
      </w:r>
      <w:proofErr w:type="spellEnd"/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的所有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  <w:r w:rsidR="00CB61BD"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</w:t>
      </w:r>
      <w:r w:rsid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，具体修改如下图</w:t>
      </w:r>
    </w:p>
    <w:p w:rsidR="00CB61BD" w:rsidRDefault="00CB61BD" w:rsidP="00CB61BD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tbl>
      <w:tblPr>
        <w:tblW w:w="6620" w:type="dxa"/>
        <w:tblInd w:w="1284" w:type="dxa"/>
        <w:tblLook w:val="04A0" w:firstRow="1" w:lastRow="0" w:firstColumn="1" w:lastColumn="0" w:noHBand="0" w:noVBand="1"/>
      </w:tblPr>
      <w:tblGrid>
        <w:gridCol w:w="2180"/>
        <w:gridCol w:w="2020"/>
        <w:gridCol w:w="2420"/>
      </w:tblGrid>
      <w:tr w:rsidR="00CB61BD" w:rsidRPr="00CB61BD" w:rsidTr="00CB61BD">
        <w:trPr>
          <w:trHeight w:val="27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BD" w:rsidRPr="00CB61BD" w:rsidRDefault="00CB61BD" w:rsidP="00CB61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B61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CB61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Train dataset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CB61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Validation dataset</w:t>
            </w:r>
          </w:p>
        </w:tc>
      </w:tr>
      <w:tr w:rsidR="00CB61BD" w:rsidRPr="00CB61BD" w:rsidTr="00CB61BD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CB61BD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greentea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1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留140</w:t>
            </w:r>
            <w:r w:rsidRPr="00CB61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（保持75%比例）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1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留40个（保持75%比例）</w:t>
            </w:r>
          </w:p>
        </w:tc>
      </w:tr>
      <w:tr w:rsidR="00CB61BD" w:rsidRPr="00CB61BD" w:rsidTr="00CB61BD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CB61BD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iceredtea</w:t>
            </w:r>
            <w:proofErr w:type="spellEnd"/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1BD" w:rsidRPr="00CB61BD" w:rsidRDefault="00CB61BD" w:rsidP="00CB61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1BD" w:rsidRPr="00CB61BD" w:rsidRDefault="00CB61BD" w:rsidP="00CB61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61BD" w:rsidRPr="00CB61BD" w:rsidTr="00CB61BD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CB61BD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maidong</w:t>
            </w:r>
            <w:proofErr w:type="spellEnd"/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1BD" w:rsidRPr="00CB61BD" w:rsidRDefault="00CB61BD" w:rsidP="00CB61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1BD" w:rsidRPr="00CB61BD" w:rsidRDefault="00CB61BD" w:rsidP="00CB61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61BD" w:rsidRPr="00CB61BD" w:rsidTr="00CB61BD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61BD" w:rsidRPr="00CB61BD" w:rsidRDefault="00CB61BD" w:rsidP="00CB61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CB61BD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nescaffe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BD" w:rsidRPr="00CB61BD" w:rsidRDefault="00CB61BD" w:rsidP="00CB61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1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140个样本加入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BD" w:rsidRPr="00CB61BD" w:rsidRDefault="00CB61BD" w:rsidP="00CB61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1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40个样本加入</w:t>
            </w:r>
          </w:p>
        </w:tc>
      </w:tr>
    </w:tbl>
    <w:p w:rsidR="003E74D9" w:rsidRDefault="00CB61BD" w:rsidP="003E74D9">
      <w:pPr>
        <w:pStyle w:val="a3"/>
        <w:autoSpaceDE w:val="0"/>
        <w:autoSpaceDN w:val="0"/>
        <w:adjustRightInd w:val="0"/>
        <w:ind w:left="1020" w:firstLineChars="0" w:firstLine="0"/>
        <w:jc w:val="left"/>
      </w:pPr>
      <w:r>
        <w:rPr>
          <w:rFonts w:hint="eastAsia"/>
        </w:rPr>
        <w:t xml:space="preserve"> </w:t>
      </w:r>
      <w:r w:rsidR="003E74D9">
        <w:rPr>
          <w:rFonts w:hint="eastAsia"/>
        </w:rPr>
        <w:t xml:space="preserve"> </w:t>
      </w:r>
    </w:p>
    <w:p w:rsidR="003E74D9" w:rsidRDefault="003E74D9" w:rsidP="003E74D9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优化措施：</w:t>
      </w:r>
    </w:p>
    <w:p w:rsidR="003E74D9" w:rsidRPr="00D9192C" w:rsidRDefault="003E74D9" w:rsidP="003E74D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EPOCH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0</w:t>
      </w:r>
    </w:p>
    <w:p w:rsidR="003E74D9" w:rsidRDefault="003E74D9" w:rsidP="003E74D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保持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STEPSIZE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10%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（同实验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:rsidR="003E74D9" w:rsidRPr="00F96324" w:rsidRDefault="003E74D9" w:rsidP="003E74D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因为增加了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数量，需要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修改</w:t>
      </w:r>
      <w:proofErr w:type="spellStart"/>
      <w:r w:rsidRPr="00F96324">
        <w:rPr>
          <w:rFonts w:ascii="NimbusRomNo9L-ReguItal" w:hAnsi="NimbusRomNo9L-ReguItal" w:cs="NimbusRomNo9L-ReguItal"/>
          <w:kern w:val="0"/>
          <w:sz w:val="20"/>
          <w:szCs w:val="20"/>
        </w:rPr>
        <w:t>caf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fenet</w:t>
      </w:r>
      <w:proofErr w:type="spellEnd"/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fc8 name,fc8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层使用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随机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weights</w:t>
      </w:r>
    </w:p>
    <w:p w:rsidR="007F0BEE" w:rsidRDefault="003E74D9" w:rsidP="003E74D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Pre-trained model: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使用</w:t>
      </w:r>
      <w:r w:rsidRP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只训练</w:t>
      </w:r>
      <w:proofErr w:type="spellStart"/>
      <w:r w:rsidRP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greentea+iceredtea+maidong</w:t>
      </w:r>
      <w:proofErr w:type="spellEnd"/>
      <w:r w:rsidRP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 w:rsidRP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所有样本产生的</w:t>
      </w:r>
      <w:r w:rsidRP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model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</w:p>
    <w:p w:rsidR="003E74D9" w:rsidRDefault="003E74D9" w:rsidP="003E74D9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97455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训练结果：</w:t>
      </w:r>
    </w:p>
    <w:p w:rsidR="003E74D9" w:rsidRDefault="003E74D9" w:rsidP="003E74D9">
      <w:pPr>
        <w:autoSpaceDE w:val="0"/>
        <w:autoSpaceDN w:val="0"/>
        <w:adjustRightInd w:val="0"/>
        <w:jc w:val="left"/>
        <w:rPr>
          <w:noProof/>
        </w:rPr>
      </w:pPr>
    </w:p>
    <w:p w:rsidR="003E74D9" w:rsidRDefault="003E74D9" w:rsidP="003E74D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2C856A" wp14:editId="559B4367">
            <wp:extent cx="5274310" cy="3616134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9" w:rsidRDefault="003E74D9" w:rsidP="003E74D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CE0240F" wp14:editId="132FFB26">
            <wp:extent cx="5274310" cy="3725278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9" w:rsidRDefault="003E74D9" w:rsidP="003E74D9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Test</w:t>
      </w: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结果</w:t>
      </w:r>
    </w:p>
    <w:p w:rsidR="003E74D9" w:rsidRDefault="003E74D9" w:rsidP="003E74D9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这个结果</w:t>
      </w:r>
      <w:r w:rsidR="002E7991">
        <w:rPr>
          <w:rFonts w:ascii="NimbusRomNo9L-ReguItal" w:hAnsi="NimbusRomNo9L-ReguItal" w:cs="NimbusRomNo9L-ReguItal" w:hint="eastAsia"/>
          <w:kern w:val="0"/>
          <w:sz w:val="20"/>
          <w:szCs w:val="20"/>
        </w:rPr>
        <w:t>证明了即使增加类，只要至少保持原有样本数在新训练集中占比达到</w:t>
      </w:r>
      <w:r w:rsidR="002E7991">
        <w:rPr>
          <w:rFonts w:ascii="NimbusRomNo9L-ReguItal" w:hAnsi="NimbusRomNo9L-ReguItal" w:cs="NimbusRomNo9L-ReguItal" w:hint="eastAsia"/>
          <w:kern w:val="0"/>
          <w:sz w:val="20"/>
          <w:szCs w:val="20"/>
        </w:rPr>
        <w:t>75%</w:t>
      </w:r>
      <w:r w:rsidR="002E7991">
        <w:rPr>
          <w:rFonts w:ascii="NimbusRomNo9L-ReguItal" w:hAnsi="NimbusRomNo9L-ReguItal" w:cs="NimbusRomNo9L-ReguItal" w:hint="eastAsia"/>
          <w:kern w:val="0"/>
          <w:sz w:val="20"/>
          <w:szCs w:val="20"/>
        </w:rPr>
        <w:t>，就仍然能获得满意的训练结果。</w:t>
      </w:r>
    </w:p>
    <w:p w:rsidR="003E74D9" w:rsidRPr="003E74D9" w:rsidRDefault="003E74D9" w:rsidP="003E74D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DC8258" wp14:editId="574A9B01">
            <wp:extent cx="5274310" cy="89065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9" w:rsidRPr="007F0BEE" w:rsidRDefault="003E74D9" w:rsidP="007F0BEE"/>
    <w:p w:rsidR="00114C9E" w:rsidRDefault="00114C9E" w:rsidP="00114C9E">
      <w:pPr>
        <w:pStyle w:val="3"/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114C9E" w:rsidRDefault="00114C9E" w:rsidP="00114C9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ataset: 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greentea+iceredtea+maidong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+nescaffe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四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个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的所有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的部分样本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+</w:t>
      </w:r>
      <w:proofErr w:type="spellStart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purewater</w:t>
      </w:r>
      <w:proofErr w:type="spellEnd"/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的所有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type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样本，具体修改如下图</w:t>
      </w:r>
    </w:p>
    <w:tbl>
      <w:tblPr>
        <w:tblW w:w="6620" w:type="dxa"/>
        <w:tblInd w:w="852" w:type="dxa"/>
        <w:tblLook w:val="04A0" w:firstRow="1" w:lastRow="0" w:firstColumn="1" w:lastColumn="0" w:noHBand="0" w:noVBand="1"/>
      </w:tblPr>
      <w:tblGrid>
        <w:gridCol w:w="2180"/>
        <w:gridCol w:w="2020"/>
        <w:gridCol w:w="2420"/>
      </w:tblGrid>
      <w:tr w:rsidR="00114C9E" w:rsidRPr="00114C9E" w:rsidTr="00114C9E">
        <w:trPr>
          <w:trHeight w:val="27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4C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14C9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Train dataset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14C9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Validation dataset</w:t>
            </w:r>
          </w:p>
        </w:tc>
      </w:tr>
      <w:tr w:rsidR="00114C9E" w:rsidRPr="00114C9E" w:rsidTr="00114C9E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114C9E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greentea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4C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原140，留105</w:t>
            </w:r>
            <w:r w:rsidRPr="00114C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（保持75%比例）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4C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原来40个，留30个（保持之前75%比例）</w:t>
            </w:r>
          </w:p>
        </w:tc>
      </w:tr>
      <w:tr w:rsidR="00114C9E" w:rsidRPr="00114C9E" w:rsidTr="00114C9E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114C9E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iceredtea</w:t>
            </w:r>
            <w:proofErr w:type="spellEnd"/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4C9E" w:rsidRPr="00114C9E" w:rsidTr="00114C9E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114C9E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maidong</w:t>
            </w:r>
            <w:proofErr w:type="spellEnd"/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4C9E" w:rsidRPr="00114C9E" w:rsidTr="00114C9E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114C9E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nescaffe</w:t>
            </w:r>
            <w:proofErr w:type="spellEnd"/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4C9E" w:rsidRPr="00114C9E" w:rsidTr="00114C9E">
        <w:trPr>
          <w:trHeight w:val="27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14C9E" w:rsidRPr="00114C9E" w:rsidRDefault="00114C9E" w:rsidP="00114C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63634"/>
                <w:kern w:val="0"/>
                <w:sz w:val="22"/>
              </w:rPr>
            </w:pPr>
            <w:proofErr w:type="spellStart"/>
            <w:r w:rsidRPr="00114C9E">
              <w:rPr>
                <w:rFonts w:ascii="宋体" w:eastAsia="宋体" w:hAnsi="宋体" w:cs="宋体" w:hint="eastAsia"/>
                <w:b/>
                <w:bCs/>
                <w:color w:val="963634"/>
                <w:kern w:val="0"/>
                <w:sz w:val="22"/>
              </w:rPr>
              <w:t>purewater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4C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加105个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E" w:rsidRPr="00114C9E" w:rsidRDefault="00114C9E" w:rsidP="00114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4C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加30个</w:t>
            </w:r>
          </w:p>
        </w:tc>
      </w:tr>
    </w:tbl>
    <w:p w:rsidR="00114C9E" w:rsidRDefault="00114C9E" w:rsidP="00114C9E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 w:hint="eastAsia"/>
          <w:kern w:val="0"/>
          <w:sz w:val="20"/>
          <w:szCs w:val="20"/>
        </w:rPr>
      </w:pPr>
    </w:p>
    <w:p w:rsidR="00114C9E" w:rsidRDefault="00114C9E" w:rsidP="00114C9E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优化措施：</w:t>
      </w:r>
    </w:p>
    <w:p w:rsidR="00114C9E" w:rsidRPr="00D9192C" w:rsidRDefault="00114C9E" w:rsidP="00114C9E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EPOCH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2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0</w:t>
      </w:r>
    </w:p>
    <w:p w:rsidR="00114C9E" w:rsidRDefault="00114C9E" w:rsidP="00114C9E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保持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STEPSIZE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为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10%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（同实验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1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）</w:t>
      </w:r>
    </w:p>
    <w:p w:rsidR="00114C9E" w:rsidRPr="00F96324" w:rsidRDefault="00114C9E" w:rsidP="00114C9E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因为增加了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class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数量，需要</w:t>
      </w:r>
      <w:r w:rsidRPr="00D9192C">
        <w:rPr>
          <w:rFonts w:ascii="NimbusRomNo9L-ReguItal" w:hAnsi="NimbusRomNo9L-ReguItal" w:cs="NimbusRomNo9L-ReguItal" w:hint="eastAsia"/>
          <w:kern w:val="0"/>
          <w:sz w:val="20"/>
          <w:szCs w:val="20"/>
        </w:rPr>
        <w:t>修改</w:t>
      </w:r>
      <w:proofErr w:type="spellStart"/>
      <w:r w:rsidRPr="00F96324">
        <w:rPr>
          <w:rFonts w:ascii="NimbusRomNo9L-ReguItal" w:hAnsi="NimbusRomNo9L-ReguItal" w:cs="NimbusRomNo9L-ReguItal"/>
          <w:kern w:val="0"/>
          <w:sz w:val="20"/>
          <w:szCs w:val="20"/>
        </w:rPr>
        <w:t>caf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fenet</w:t>
      </w:r>
      <w:proofErr w:type="spellEnd"/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fc8 name,fc8</w:t>
      </w:r>
      <w:r w:rsidRPr="00F96324">
        <w:rPr>
          <w:rFonts w:ascii="NimbusRomNo9L-ReguItal" w:hAnsi="NimbusRomNo9L-ReguItal" w:cs="NimbusRomNo9L-ReguItal" w:hint="eastAsia"/>
          <w:kern w:val="0"/>
          <w:sz w:val="20"/>
          <w:szCs w:val="20"/>
        </w:rPr>
        <w:t>层使用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随机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weights</w:t>
      </w:r>
    </w:p>
    <w:p w:rsidR="00114C9E" w:rsidRDefault="00114C9E" w:rsidP="00114C9E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Pre-trained model: 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使用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实验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5</w:t>
      </w:r>
      <w:r w:rsidRP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所有样本产生的</w:t>
      </w:r>
      <w:r w:rsidRPr="003E74D9">
        <w:rPr>
          <w:rFonts w:ascii="NimbusRomNo9L-ReguItal" w:hAnsi="NimbusRomNo9L-ReguItal" w:cs="NimbusRomNo9L-ReguItal" w:hint="eastAsia"/>
          <w:kern w:val="0"/>
          <w:sz w:val="20"/>
          <w:szCs w:val="20"/>
        </w:rPr>
        <w:t>model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</w:p>
    <w:p w:rsidR="00114C9E" w:rsidRDefault="00114C9E" w:rsidP="00114C9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E97455">
        <w:rPr>
          <w:rFonts w:ascii="NimbusRomNo9L-ReguItal" w:hAnsi="NimbusRomNo9L-ReguItal" w:cs="NimbusRomNo9L-ReguItal" w:hint="eastAsia"/>
          <w:kern w:val="0"/>
          <w:sz w:val="20"/>
          <w:szCs w:val="20"/>
        </w:rPr>
        <w:t>训练结果：</w:t>
      </w:r>
    </w:p>
    <w:p w:rsidR="00114C9E" w:rsidRDefault="00C869A5" w:rsidP="00114C9E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4076227" wp14:editId="2F9B1ABB">
            <wp:extent cx="5274310" cy="3537647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A5" w:rsidRDefault="00C869A5" w:rsidP="00114C9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DE76DD4" wp14:editId="60C2EF3A">
            <wp:extent cx="5274310" cy="3736363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9E" w:rsidRDefault="00114C9E" w:rsidP="00114C9E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:rsidR="00114C9E" w:rsidRDefault="00114C9E" w:rsidP="00114C9E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</w:p>
    <w:p w:rsidR="00114C9E" w:rsidRDefault="00114C9E" w:rsidP="00114C9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Test</w:t>
      </w:r>
      <w:r w:rsidRPr="00D20EE9">
        <w:rPr>
          <w:rFonts w:ascii="NimbusRomNo9L-ReguItal" w:hAnsi="NimbusRomNo9L-ReguItal" w:cs="NimbusRomNo9L-ReguItal" w:hint="eastAsia"/>
          <w:kern w:val="0"/>
          <w:sz w:val="20"/>
          <w:szCs w:val="20"/>
        </w:rPr>
        <w:t>结果</w:t>
      </w:r>
    </w:p>
    <w:p w:rsidR="00114C9E" w:rsidRDefault="00C869A5" w:rsidP="00114C9E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 w:hint="eastAsia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在进一步减少样本数后，分类准确率出现了下降，但并不明显，</w:t>
      </w:r>
    </w:p>
    <w:p w:rsidR="00C869A5" w:rsidRDefault="00C869A5" w:rsidP="00114C9E">
      <w:pPr>
        <w:pStyle w:val="a3"/>
        <w:autoSpaceDE w:val="0"/>
        <w:autoSpaceDN w:val="0"/>
        <w:adjustRightInd w:val="0"/>
        <w:ind w:left="1020" w:firstLineChars="0" w:firstLine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这种情况我们可以通过增加样本或者修改样本分布来优化即可。</w:t>
      </w:r>
    </w:p>
    <w:p w:rsidR="00114C9E" w:rsidRPr="003E74D9" w:rsidRDefault="00C869A5" w:rsidP="00114C9E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DA9F2F" wp14:editId="67C16860">
            <wp:extent cx="5274310" cy="1345437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EE" w:rsidRDefault="007F0BEE" w:rsidP="00D9192C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 w:hint="eastAsia"/>
          <w:kern w:val="0"/>
          <w:sz w:val="20"/>
          <w:szCs w:val="20"/>
        </w:rPr>
      </w:pPr>
    </w:p>
    <w:p w:rsidR="00565A39" w:rsidRDefault="00565A39" w:rsidP="00D9192C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 w:hint="eastAsia"/>
          <w:kern w:val="0"/>
          <w:sz w:val="20"/>
          <w:szCs w:val="20"/>
        </w:rPr>
      </w:pPr>
    </w:p>
    <w:p w:rsidR="00565A39" w:rsidRDefault="00565A39" w:rsidP="00565A39">
      <w:pPr>
        <w:pStyle w:val="3"/>
        <w:rPr>
          <w:rFonts w:hint="eastAsia"/>
        </w:rPr>
      </w:pPr>
      <w:r>
        <w:rPr>
          <w:rFonts w:hint="eastAsia"/>
        </w:rPr>
        <w:t>总结</w:t>
      </w:r>
    </w:p>
    <w:p w:rsidR="00565A39" w:rsidRPr="00565A39" w:rsidRDefault="00565A39" w:rsidP="00565A39">
      <w:pPr>
        <w:ind w:firstLineChars="300" w:firstLine="630"/>
      </w:pPr>
      <w:bookmarkStart w:id="0" w:name="_GoBack"/>
      <w:bookmarkEnd w:id="0"/>
      <w:r>
        <w:rPr>
          <w:rFonts w:hint="eastAsia"/>
        </w:rPr>
        <w:t>通过以上实验，我们验证了能够在样本数量和类别持续增加的情况下，通过减少</w:t>
      </w:r>
      <w:r>
        <w:rPr>
          <w:rFonts w:hint="eastAsia"/>
        </w:rPr>
        <w:t>Epochs,</w:t>
      </w:r>
      <w:r>
        <w:rPr>
          <w:rFonts w:hint="eastAsia"/>
        </w:rPr>
        <w:t>降低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pre-trained</w:t>
      </w:r>
      <w:r>
        <w:rPr>
          <w:rFonts w:hint="eastAsia"/>
        </w:rPr>
        <w:t>模型并减少原有样本数量等手段，在基本不增加训练时间和空间的前提下，达到了基本和</w:t>
      </w:r>
      <w:r>
        <w:rPr>
          <w:rFonts w:hint="eastAsia"/>
        </w:rPr>
        <w:t>one-step training</w:t>
      </w:r>
      <w:r>
        <w:rPr>
          <w:rFonts w:hint="eastAsia"/>
        </w:rPr>
        <w:t>一致的分类精确度。</w:t>
      </w:r>
    </w:p>
    <w:sectPr w:rsidR="00565A39" w:rsidRPr="0056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A35"/>
    <w:multiLevelType w:val="hybridMultilevel"/>
    <w:tmpl w:val="A29EFDB6"/>
    <w:lvl w:ilvl="0" w:tplc="6632E2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D0612"/>
    <w:multiLevelType w:val="hybridMultilevel"/>
    <w:tmpl w:val="EE523E94"/>
    <w:lvl w:ilvl="0" w:tplc="00540076">
      <w:start w:val="1"/>
      <w:numFmt w:val="decimal"/>
      <w:lvlText w:val="%1）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2">
    <w:nsid w:val="0CFE1F48"/>
    <w:multiLevelType w:val="hybridMultilevel"/>
    <w:tmpl w:val="54A80E92"/>
    <w:lvl w:ilvl="0" w:tplc="04090003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>
    <w:nsid w:val="25AA24EA"/>
    <w:multiLevelType w:val="hybridMultilevel"/>
    <w:tmpl w:val="1956727C"/>
    <w:lvl w:ilvl="0" w:tplc="9432B2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19012C"/>
    <w:multiLevelType w:val="hybridMultilevel"/>
    <w:tmpl w:val="5328878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2E885F8B"/>
    <w:multiLevelType w:val="hybridMultilevel"/>
    <w:tmpl w:val="3DC88B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B92493"/>
    <w:multiLevelType w:val="hybridMultilevel"/>
    <w:tmpl w:val="881C407E"/>
    <w:lvl w:ilvl="0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7">
    <w:nsid w:val="469622AC"/>
    <w:multiLevelType w:val="hybridMultilevel"/>
    <w:tmpl w:val="47F04C40"/>
    <w:lvl w:ilvl="0" w:tplc="92FA203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4CFE6122"/>
    <w:multiLevelType w:val="hybridMultilevel"/>
    <w:tmpl w:val="57F6D7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>
    <w:nsid w:val="62C27BFD"/>
    <w:multiLevelType w:val="hybridMultilevel"/>
    <w:tmpl w:val="DF102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4F421FF"/>
    <w:multiLevelType w:val="hybridMultilevel"/>
    <w:tmpl w:val="BC1AE430"/>
    <w:lvl w:ilvl="0" w:tplc="707A7494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312F24"/>
    <w:multiLevelType w:val="hybridMultilevel"/>
    <w:tmpl w:val="75B41F76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08"/>
    <w:rsid w:val="00000E66"/>
    <w:rsid w:val="000171CD"/>
    <w:rsid w:val="00027745"/>
    <w:rsid w:val="00035D4E"/>
    <w:rsid w:val="00037669"/>
    <w:rsid w:val="00045859"/>
    <w:rsid w:val="00050542"/>
    <w:rsid w:val="00053238"/>
    <w:rsid w:val="00064E86"/>
    <w:rsid w:val="000724EE"/>
    <w:rsid w:val="00082DFB"/>
    <w:rsid w:val="00087550"/>
    <w:rsid w:val="000A3F4D"/>
    <w:rsid w:val="000F6599"/>
    <w:rsid w:val="000F6BA2"/>
    <w:rsid w:val="00114C9E"/>
    <w:rsid w:val="001228FE"/>
    <w:rsid w:val="00124D70"/>
    <w:rsid w:val="00131C95"/>
    <w:rsid w:val="00132BE0"/>
    <w:rsid w:val="00151CB5"/>
    <w:rsid w:val="00161E53"/>
    <w:rsid w:val="00164742"/>
    <w:rsid w:val="00165238"/>
    <w:rsid w:val="0016607E"/>
    <w:rsid w:val="00171425"/>
    <w:rsid w:val="0017215B"/>
    <w:rsid w:val="00186F1C"/>
    <w:rsid w:val="001B5972"/>
    <w:rsid w:val="001C042B"/>
    <w:rsid w:val="001C4F94"/>
    <w:rsid w:val="001D4FE8"/>
    <w:rsid w:val="001E00EA"/>
    <w:rsid w:val="001E2B4F"/>
    <w:rsid w:val="001F0C09"/>
    <w:rsid w:val="001F2B5C"/>
    <w:rsid w:val="001F51AC"/>
    <w:rsid w:val="00213A77"/>
    <w:rsid w:val="00222AD8"/>
    <w:rsid w:val="00236ACF"/>
    <w:rsid w:val="00237E6F"/>
    <w:rsid w:val="002474F5"/>
    <w:rsid w:val="00261D94"/>
    <w:rsid w:val="002645C9"/>
    <w:rsid w:val="00271B51"/>
    <w:rsid w:val="00271E32"/>
    <w:rsid w:val="002724AF"/>
    <w:rsid w:val="00273C85"/>
    <w:rsid w:val="00293F8D"/>
    <w:rsid w:val="002A25DE"/>
    <w:rsid w:val="002A7678"/>
    <w:rsid w:val="002B20F5"/>
    <w:rsid w:val="002E7991"/>
    <w:rsid w:val="002F7FA9"/>
    <w:rsid w:val="00304C4D"/>
    <w:rsid w:val="003051D9"/>
    <w:rsid w:val="00315373"/>
    <w:rsid w:val="00325D13"/>
    <w:rsid w:val="003449EE"/>
    <w:rsid w:val="003533FA"/>
    <w:rsid w:val="003859A8"/>
    <w:rsid w:val="003B2EC4"/>
    <w:rsid w:val="003E74D9"/>
    <w:rsid w:val="003F30BB"/>
    <w:rsid w:val="004030CD"/>
    <w:rsid w:val="00410127"/>
    <w:rsid w:val="00415511"/>
    <w:rsid w:val="0042639C"/>
    <w:rsid w:val="004277F3"/>
    <w:rsid w:val="0043015E"/>
    <w:rsid w:val="0046104B"/>
    <w:rsid w:val="0046701A"/>
    <w:rsid w:val="00481608"/>
    <w:rsid w:val="004835F4"/>
    <w:rsid w:val="004905DB"/>
    <w:rsid w:val="00490DCA"/>
    <w:rsid w:val="0049608A"/>
    <w:rsid w:val="004D2485"/>
    <w:rsid w:val="004F5FDF"/>
    <w:rsid w:val="00504289"/>
    <w:rsid w:val="0050685A"/>
    <w:rsid w:val="00507B75"/>
    <w:rsid w:val="00511F0A"/>
    <w:rsid w:val="0054191E"/>
    <w:rsid w:val="00544F2A"/>
    <w:rsid w:val="00552B06"/>
    <w:rsid w:val="0055703B"/>
    <w:rsid w:val="00565A39"/>
    <w:rsid w:val="005702BF"/>
    <w:rsid w:val="0057083A"/>
    <w:rsid w:val="00571029"/>
    <w:rsid w:val="0058239C"/>
    <w:rsid w:val="00594D7A"/>
    <w:rsid w:val="00595B24"/>
    <w:rsid w:val="005A25B6"/>
    <w:rsid w:val="005A4A4A"/>
    <w:rsid w:val="005B5B71"/>
    <w:rsid w:val="005C7756"/>
    <w:rsid w:val="005D76DB"/>
    <w:rsid w:val="005E1E88"/>
    <w:rsid w:val="005E3357"/>
    <w:rsid w:val="005F655C"/>
    <w:rsid w:val="00605535"/>
    <w:rsid w:val="006055AC"/>
    <w:rsid w:val="00610DF3"/>
    <w:rsid w:val="00614DE8"/>
    <w:rsid w:val="006169C2"/>
    <w:rsid w:val="006230C8"/>
    <w:rsid w:val="0063111E"/>
    <w:rsid w:val="00632810"/>
    <w:rsid w:val="00633FE5"/>
    <w:rsid w:val="00636F0B"/>
    <w:rsid w:val="00641F49"/>
    <w:rsid w:val="006A01E8"/>
    <w:rsid w:val="006A021D"/>
    <w:rsid w:val="006A0402"/>
    <w:rsid w:val="006B0E9A"/>
    <w:rsid w:val="006B75AC"/>
    <w:rsid w:val="006C1CC0"/>
    <w:rsid w:val="006C3F09"/>
    <w:rsid w:val="006C652B"/>
    <w:rsid w:val="00703751"/>
    <w:rsid w:val="0070526F"/>
    <w:rsid w:val="007224B7"/>
    <w:rsid w:val="007623BD"/>
    <w:rsid w:val="0076777B"/>
    <w:rsid w:val="00783D18"/>
    <w:rsid w:val="00797088"/>
    <w:rsid w:val="007B14F2"/>
    <w:rsid w:val="007B249D"/>
    <w:rsid w:val="007B3DCA"/>
    <w:rsid w:val="007D3358"/>
    <w:rsid w:val="007D6B6E"/>
    <w:rsid w:val="007E247C"/>
    <w:rsid w:val="007F0BEE"/>
    <w:rsid w:val="007F4C66"/>
    <w:rsid w:val="008006D2"/>
    <w:rsid w:val="0083643E"/>
    <w:rsid w:val="00842010"/>
    <w:rsid w:val="008469FC"/>
    <w:rsid w:val="00847418"/>
    <w:rsid w:val="00847F0D"/>
    <w:rsid w:val="00857F41"/>
    <w:rsid w:val="00863957"/>
    <w:rsid w:val="00875BAA"/>
    <w:rsid w:val="008760BD"/>
    <w:rsid w:val="00881EC2"/>
    <w:rsid w:val="00895F75"/>
    <w:rsid w:val="008A18B7"/>
    <w:rsid w:val="008A7A14"/>
    <w:rsid w:val="008C2627"/>
    <w:rsid w:val="008C27C7"/>
    <w:rsid w:val="008C517B"/>
    <w:rsid w:val="008E240E"/>
    <w:rsid w:val="008F770F"/>
    <w:rsid w:val="009057AA"/>
    <w:rsid w:val="00920B70"/>
    <w:rsid w:val="00923CE4"/>
    <w:rsid w:val="00926519"/>
    <w:rsid w:val="00934E50"/>
    <w:rsid w:val="009451D6"/>
    <w:rsid w:val="00947C4D"/>
    <w:rsid w:val="0095550C"/>
    <w:rsid w:val="00995BFB"/>
    <w:rsid w:val="009B71B1"/>
    <w:rsid w:val="009D4CB2"/>
    <w:rsid w:val="009D5591"/>
    <w:rsid w:val="009E512E"/>
    <w:rsid w:val="009E58AB"/>
    <w:rsid w:val="009E5BFC"/>
    <w:rsid w:val="00A11EB7"/>
    <w:rsid w:val="00A157C6"/>
    <w:rsid w:val="00A22CC7"/>
    <w:rsid w:val="00A25E1A"/>
    <w:rsid w:val="00A3194C"/>
    <w:rsid w:val="00A31C66"/>
    <w:rsid w:val="00A3545F"/>
    <w:rsid w:val="00A41E32"/>
    <w:rsid w:val="00A65684"/>
    <w:rsid w:val="00A771C9"/>
    <w:rsid w:val="00A8041A"/>
    <w:rsid w:val="00A83014"/>
    <w:rsid w:val="00A84C14"/>
    <w:rsid w:val="00A87521"/>
    <w:rsid w:val="00AA6C56"/>
    <w:rsid w:val="00AB4D89"/>
    <w:rsid w:val="00AC50C4"/>
    <w:rsid w:val="00AD0D21"/>
    <w:rsid w:val="00AE4A60"/>
    <w:rsid w:val="00B6114B"/>
    <w:rsid w:val="00B623E4"/>
    <w:rsid w:val="00B70447"/>
    <w:rsid w:val="00B81E21"/>
    <w:rsid w:val="00B83E34"/>
    <w:rsid w:val="00BA0506"/>
    <w:rsid w:val="00BA492B"/>
    <w:rsid w:val="00BB6534"/>
    <w:rsid w:val="00BD30B7"/>
    <w:rsid w:val="00BE3941"/>
    <w:rsid w:val="00BE79DD"/>
    <w:rsid w:val="00C05B19"/>
    <w:rsid w:val="00C07ED3"/>
    <w:rsid w:val="00C17381"/>
    <w:rsid w:val="00C227B0"/>
    <w:rsid w:val="00C35DA8"/>
    <w:rsid w:val="00C45401"/>
    <w:rsid w:val="00C50E54"/>
    <w:rsid w:val="00C51417"/>
    <w:rsid w:val="00C73581"/>
    <w:rsid w:val="00C869A5"/>
    <w:rsid w:val="00C97E1E"/>
    <w:rsid w:val="00CA004A"/>
    <w:rsid w:val="00CB5952"/>
    <w:rsid w:val="00CB61BD"/>
    <w:rsid w:val="00CD1A0D"/>
    <w:rsid w:val="00CE02D8"/>
    <w:rsid w:val="00D06DDE"/>
    <w:rsid w:val="00D13965"/>
    <w:rsid w:val="00D15D50"/>
    <w:rsid w:val="00D17E7B"/>
    <w:rsid w:val="00D20EE9"/>
    <w:rsid w:val="00D2636B"/>
    <w:rsid w:val="00D619E2"/>
    <w:rsid w:val="00D70C24"/>
    <w:rsid w:val="00D9192C"/>
    <w:rsid w:val="00D92E23"/>
    <w:rsid w:val="00D94311"/>
    <w:rsid w:val="00DA07AB"/>
    <w:rsid w:val="00DB09D5"/>
    <w:rsid w:val="00DD17D2"/>
    <w:rsid w:val="00E00097"/>
    <w:rsid w:val="00E03245"/>
    <w:rsid w:val="00E10AD2"/>
    <w:rsid w:val="00E15D44"/>
    <w:rsid w:val="00E2213C"/>
    <w:rsid w:val="00E23C37"/>
    <w:rsid w:val="00E2535A"/>
    <w:rsid w:val="00E3705F"/>
    <w:rsid w:val="00E41A82"/>
    <w:rsid w:val="00E546C4"/>
    <w:rsid w:val="00E608C3"/>
    <w:rsid w:val="00E65AC7"/>
    <w:rsid w:val="00E71828"/>
    <w:rsid w:val="00E75F6D"/>
    <w:rsid w:val="00E94C5C"/>
    <w:rsid w:val="00E95472"/>
    <w:rsid w:val="00E97455"/>
    <w:rsid w:val="00EA3E4F"/>
    <w:rsid w:val="00EC36A7"/>
    <w:rsid w:val="00EE7B3C"/>
    <w:rsid w:val="00EF2041"/>
    <w:rsid w:val="00EF76DB"/>
    <w:rsid w:val="00F368E2"/>
    <w:rsid w:val="00F37A31"/>
    <w:rsid w:val="00F427B5"/>
    <w:rsid w:val="00F477CB"/>
    <w:rsid w:val="00F47D69"/>
    <w:rsid w:val="00F537D4"/>
    <w:rsid w:val="00F53AD9"/>
    <w:rsid w:val="00F73926"/>
    <w:rsid w:val="00F7756C"/>
    <w:rsid w:val="00F96324"/>
    <w:rsid w:val="00FA40AF"/>
    <w:rsid w:val="00FB480E"/>
    <w:rsid w:val="00FB744D"/>
    <w:rsid w:val="00FC092D"/>
    <w:rsid w:val="00FC436F"/>
    <w:rsid w:val="00FC6EC1"/>
    <w:rsid w:val="00FF13A7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37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7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3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3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5C7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546C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37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7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3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3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5C7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546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0F1E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14</Pages>
  <Words>570</Words>
  <Characters>3250</Characters>
  <Application>Microsoft Office Word</Application>
  <DocSecurity>0</DocSecurity>
  <Lines>27</Lines>
  <Paragraphs>7</Paragraphs>
  <ScaleCrop>false</ScaleCrop>
  <Company>Microsoft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Raiden</dc:creator>
  <cp:keywords/>
  <dc:description/>
  <cp:lastModifiedBy>Chen, Raiden</cp:lastModifiedBy>
  <cp:revision>26</cp:revision>
  <dcterms:created xsi:type="dcterms:W3CDTF">2017-12-27T08:52:00Z</dcterms:created>
  <dcterms:modified xsi:type="dcterms:W3CDTF">2018-01-02T02:42:00Z</dcterms:modified>
</cp:coreProperties>
</file>