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访谈问题：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您使用过当前市面上已有的学术成果分享平台吗？比如百度学术，中国知网，谷歌学术等等。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您是基于怎样的目的使用这些学术成果分享平台的呢？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主要是为了完成相关课程作业，需要查询文献资料时使用。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您使用这些学术成果分享平台的频率如何？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比较低，有需要的时候才用。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在您使用过的学术成果分享平台中，您比较常用哪几个？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中国知网，百度学术。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是什么样的优势或者说特点吸引您使用这些平台呢？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中文文献比较多，方便阅读。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您在使用这些平台的过程中是否存在一些使用上的痛点?（即使用起来令您不是很满意的地方）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查询文献不够全，使用关键词查询时，有时候查不到自己想要的文献。还有就是遇到文献需要付费才能看比较烦。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是什么样的原因让您很少使用其他的平台？是常用平台已经满足了您的需求吗？还是其他平台有一些不能令您满意的地方？有的话，还请您详细讲一下。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常用平台已经满足了我的需求。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在当前市面上已有的学术成果分享平台的基础上，您是否有需求没有被满足，想要增加一些新的功能？或者说希望对某些功能加以改进？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希望在关键词查询时能够同时对该关键词的英文进行检索，尽量能够免费。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学生二：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访谈问题：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1.您使用过当前市面上已有的学术成果分享平台吗？比如百度学术，中国知网，谷歌学术等等。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使用过中国知网和百度学术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2.您是基于怎样的目的使用这些学术成果分享平台的呢？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主要是查阅目标相关文献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3.您使用这些学术成果分享平台的频率如何？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知网使用比较频繁，百度学术偶尔使用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4.在您使用过的学术成果分享平台中，您比较常用哪几个？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常用的应该只有知网吧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5.是什么样的优势或者说特点吸引您使用这些平台呢？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文献量比较大，比较容易查到需求的文献资料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6.您在使用这些平台的过程中是否存在一些使用上的痛点?（即使用起来令您不是很满意的地方）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文献作为一种全人类的共有财产，被知网等寡头企业所垄断，这是一种对知识的垄断，是相当恶劣的一种行为，显然违背了科研工作者发表文献是用来分享观点这一初衷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7.是什么样的原因让您很少使用其他的平台？是常用平台已经满足了您的需求吗？还是其他平台有一些不能令您满意的地方？有的话，还请您详细讲一下。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其他的平台不仅大多数文献来源盗版，而且普遍收费，不如直接使用学校已注册的知网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8.在当前市面上已有的学术成果分享平台的基础上，您是否有需求没有被满足，想要增加一些新的功能？或者说希望对某些功能加以改进？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学术成果分享平台最大的问题在于收费制度和知识垄断，当代大学生在查阅文献这一项上支出巨大；人们应该谨记并缅怀亚伦·斯沃茨，这位信息时代的普罗米修斯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1.您使用过当前市面上已有的学术成果分享平台吗？比如百度学术，中国知网，谷歌学术等等。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使用过中国知网。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2.您是基于怎样的目的使用这些学术成果分享平台的呢？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为了写论文。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3.您使用这些学术成果分享平台的频率如何？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一个月1-2次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4.在您使用过的学术成果分享平台中，您比较常用哪几个？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使用过中国知网。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5.是什么样的优势或者说特点吸引您使用这些平台呢？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学校或单位提供的的付费会员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6.您在使用这些平台的过程中是否存在一些使用上的痛点?（即使用起来令您不是很满意的地方）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关键词搜索有的论文搜不到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7.是什么样的原因让您很少使用其他的平台？是常用平台已经满足了您的需求吗？还是其他平台有一些不能令您满意的地方？有的话，还请您详细讲一下。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同上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8.在当前市面上已有的学术成果分享平台的基础上，您是否有需求没有被满足，想要增加一些新的功能？或者说希望对某些功能加以改进？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查重功能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val="en-US" w:eastAsia="zh-CN"/>
        </w:rPr>
        <w:t>付费</w:t>
      </w:r>
      <w:r>
        <w:rPr>
          <w:rFonts w:hint="eastAsia"/>
          <w:lang w:val="en-US" w:eastAsia="zh-Hans"/>
        </w:rPr>
        <w:t>让人十分反感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访谈结果分析：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目前学生中使用较多的学术成果分享平台是知网和百度学术，以及一些期刊的数据库网站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学生使用相关的平台的频率不高，使用多与学习和课程的需求相关，对于分享学术成果的需求较小。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对于学术成果分享平台的检索机制，收费策略等有一定的要求，对于网页的界面也有一定的需求。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大家对查重的收费机制怨念颇深，对这种学术垄断的行为也十分反感。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2232"/>
    <w:multiLevelType w:val="singleLevel"/>
    <w:tmpl w:val="000E22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60CC3"/>
    <w:rsid w:val="5A160CC3"/>
    <w:rsid w:val="5BFF3681"/>
    <w:rsid w:val="6BFE90A1"/>
    <w:rsid w:val="70E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Office_3.5.0.5510_F1E327BC-269C-435d-A152-05C5408002CA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2021-09-12T00:04:00Z</dcterms:created>
  <dc:creator>19231179</dc:creator>
  <cp:lastModifiedBy>zhangjinhe</cp:lastModifiedBy>
  <dcterms:modified xsi:type="dcterms:W3CDTF">2021-09-12T10:22:48Z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