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1730" w14:textId="7F01D10D" w:rsidR="006120D0" w:rsidRDefault="002667A9">
      <w:r>
        <w:rPr>
          <w:noProof/>
        </w:rPr>
        <w:drawing>
          <wp:inline distT="0" distB="0" distL="0" distR="0" wp14:anchorId="1E1D6F6C" wp14:editId="2A57207D">
            <wp:extent cx="5773832" cy="2987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589" cy="301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D3F1" w14:textId="34CB4EC2" w:rsidR="002667A9" w:rsidRDefault="002667A9">
      <w:r>
        <w:rPr>
          <w:noProof/>
        </w:rPr>
        <w:drawing>
          <wp:inline distT="0" distB="0" distL="0" distR="0" wp14:anchorId="1E562F5A" wp14:editId="73457725">
            <wp:extent cx="5789582" cy="40995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361" cy="412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4143" w14:textId="7D9853D5" w:rsidR="002667A9" w:rsidRDefault="002667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3EFF7E" wp14:editId="4E9D96F4">
            <wp:extent cx="5821680" cy="417276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61" cy="417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730B2C" wp14:editId="31D373F0">
            <wp:extent cx="5881966" cy="34594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386" cy="347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89"/>
    <w:rsid w:val="002667A9"/>
    <w:rsid w:val="006120D0"/>
    <w:rsid w:val="00755A7F"/>
    <w:rsid w:val="008A6789"/>
    <w:rsid w:val="00CB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3128"/>
  <w15:chartTrackingRefBased/>
  <w15:docId w15:val="{1BDC0F32-5F98-47E2-B9A9-3A5E0B23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高嘉兴</dc:creator>
  <cp:keywords/>
  <dc:description/>
  <cp:lastModifiedBy>高嘉兴</cp:lastModifiedBy>
  <cp:revision>2</cp:revision>
  <dcterms:created xsi:type="dcterms:W3CDTF">2021-09-12T02:42:00Z</dcterms:created>
  <dcterms:modified xsi:type="dcterms:W3CDTF">2021-09-12T02:44:00Z</dcterms:modified>
</cp:coreProperties>
</file>