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D927" w14:textId="2992B0DF" w:rsidR="0042252B" w:rsidRDefault="003B56E8" w:rsidP="003B56E8">
      <w:pPr>
        <w:pStyle w:val="Ttulo1"/>
      </w:pPr>
      <w:r>
        <w:t>Ciclo de vida del software</w:t>
      </w:r>
    </w:p>
    <w:p w14:paraId="182DAC82" w14:textId="65F4A667" w:rsidR="003B56E8" w:rsidRDefault="003B56E8" w:rsidP="003B56E8">
      <w:pPr>
        <w:pStyle w:val="Ttulo2"/>
        <w:numPr>
          <w:ilvl w:val="0"/>
          <w:numId w:val="2"/>
        </w:numPr>
        <w:ind w:left="360"/>
      </w:pPr>
      <w:r>
        <w:t>Planificación</w:t>
      </w:r>
    </w:p>
    <w:p w14:paraId="1DDCAB06" w14:textId="6F5B1478" w:rsidR="003B56E8" w:rsidRPr="003B56E8" w:rsidRDefault="003B56E8" w:rsidP="003B56E8">
      <w:r>
        <w:t>La fase de planificación es aquella en la cual el equipo de desarrollo tiene reuniones para poder saber qué es lo que tipo de software quiere el cliente.</w:t>
      </w:r>
    </w:p>
    <w:p w14:paraId="18A9C42C" w14:textId="430A877A" w:rsidR="003B56E8" w:rsidRDefault="003B56E8" w:rsidP="003B56E8">
      <w:pPr>
        <w:pStyle w:val="Ttulo2"/>
        <w:numPr>
          <w:ilvl w:val="0"/>
          <w:numId w:val="2"/>
        </w:numPr>
        <w:ind w:left="360"/>
      </w:pPr>
      <w:r>
        <w:t>Análisis</w:t>
      </w:r>
    </w:p>
    <w:p w14:paraId="009CB087" w14:textId="71342359" w:rsidR="003B56E8" w:rsidRPr="003B56E8" w:rsidRDefault="003B56E8" w:rsidP="003B56E8">
      <w:r>
        <w:t>Analizan todos los requerimientos que pidió el cliente y hacen una lista con todas las funcionalidades que pidió para luego mostrárselas al cliente para su próxima aceptación.</w:t>
      </w:r>
    </w:p>
    <w:p w14:paraId="2050F964" w14:textId="57180B24" w:rsidR="003B56E8" w:rsidRDefault="003B56E8" w:rsidP="003B56E8">
      <w:pPr>
        <w:pStyle w:val="Ttulo2"/>
        <w:numPr>
          <w:ilvl w:val="0"/>
          <w:numId w:val="2"/>
        </w:numPr>
        <w:ind w:left="360"/>
      </w:pPr>
      <w:r>
        <w:t>Diseño</w:t>
      </w:r>
    </w:p>
    <w:p w14:paraId="777FA6BB" w14:textId="772C58DA" w:rsidR="003B56E8" w:rsidRPr="003B56E8" w:rsidRDefault="003B56E8" w:rsidP="003B56E8">
      <w:r>
        <w:t>La fase del diseño es que aquella en la cual se da un pequeño esquema de como es que va a quedar el software visualmente como podría ser la parte del diseño, las animaciones, paleta de colores, etc.</w:t>
      </w:r>
    </w:p>
    <w:p w14:paraId="30FED5A7" w14:textId="26819E81" w:rsidR="003B56E8" w:rsidRDefault="003B56E8" w:rsidP="003B56E8">
      <w:pPr>
        <w:pStyle w:val="Ttulo2"/>
        <w:numPr>
          <w:ilvl w:val="0"/>
          <w:numId w:val="2"/>
        </w:numPr>
        <w:ind w:left="360"/>
      </w:pPr>
      <w:r>
        <w:t>Desarrollo</w:t>
      </w:r>
    </w:p>
    <w:p w14:paraId="3A374248" w14:textId="02871A52" w:rsidR="003B56E8" w:rsidRPr="003B56E8" w:rsidRDefault="003B56E8" w:rsidP="003B56E8">
      <w:r>
        <w:t>Esta fase ya se va al código ya empiezan con el desarrollo desde la base de datos, funcionalidades internas hasta la parte visual.</w:t>
      </w:r>
    </w:p>
    <w:p w14:paraId="06748FFD" w14:textId="2824D2FF" w:rsidR="003B56E8" w:rsidRDefault="003B56E8" w:rsidP="003B56E8">
      <w:pPr>
        <w:pStyle w:val="Ttulo2"/>
        <w:numPr>
          <w:ilvl w:val="0"/>
          <w:numId w:val="2"/>
        </w:numPr>
        <w:ind w:left="360"/>
      </w:pPr>
      <w:r>
        <w:t>Testeo</w:t>
      </w:r>
    </w:p>
    <w:p w14:paraId="4A14C6B9" w14:textId="299B6D41" w:rsidR="003B56E8" w:rsidRPr="003B56E8" w:rsidRDefault="003B56E8" w:rsidP="003B56E8">
      <w:r>
        <w:t xml:space="preserve">En esta fase el QA hace el testeo correspondiente a todas las funcionalidades </w:t>
      </w:r>
      <w:r w:rsidR="00413493">
        <w:t>del software esto para evitar en su mayoría los bugs, o brechas de seguridad en caso de manejo de información sensible.</w:t>
      </w:r>
    </w:p>
    <w:p w14:paraId="21D27C75" w14:textId="22FD55FE" w:rsidR="003B56E8" w:rsidRDefault="003B56E8" w:rsidP="003B56E8">
      <w:pPr>
        <w:pStyle w:val="Ttulo2"/>
        <w:numPr>
          <w:ilvl w:val="0"/>
          <w:numId w:val="2"/>
        </w:numPr>
        <w:ind w:left="360"/>
      </w:pPr>
      <w:r>
        <w:t>Mantenimiento</w:t>
      </w:r>
    </w:p>
    <w:p w14:paraId="09950B72" w14:textId="61FA6B27" w:rsidR="00413493" w:rsidRPr="00413493" w:rsidRDefault="00413493" w:rsidP="00413493">
      <w:r>
        <w:t>En esta fase es cuando ya se ha entregado el software se mantiene en constante actualizaciones pero de menor escala como correcciones de errores y bugs que no se hayan detectado en la fase de testeo.</w:t>
      </w:r>
    </w:p>
    <w:sectPr w:rsidR="00413493" w:rsidRPr="00413493" w:rsidSect="0025771E">
      <w:pgSz w:w="12240" w:h="15840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20E0"/>
    <w:multiLevelType w:val="hybridMultilevel"/>
    <w:tmpl w:val="D4647CB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477"/>
    <w:multiLevelType w:val="hybridMultilevel"/>
    <w:tmpl w:val="59CC470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12878">
    <w:abstractNumId w:val="0"/>
  </w:num>
  <w:num w:numId="2" w16cid:durableId="124429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E1"/>
    <w:rsid w:val="00221531"/>
    <w:rsid w:val="0025771E"/>
    <w:rsid w:val="002759FB"/>
    <w:rsid w:val="003B56E8"/>
    <w:rsid w:val="00413493"/>
    <w:rsid w:val="0042252B"/>
    <w:rsid w:val="00553BB4"/>
    <w:rsid w:val="00C145E1"/>
    <w:rsid w:val="00F23D4B"/>
    <w:rsid w:val="00F9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A58D"/>
  <w15:chartTrackingRefBased/>
  <w15:docId w15:val="{E7B0B516-B427-439A-BD10-783A2F99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1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5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145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5E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5E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5E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5E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5E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5E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5E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14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5E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5E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C14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5E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C14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5E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C14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Mamani Roque</dc:creator>
  <cp:keywords/>
  <dc:description/>
  <cp:lastModifiedBy>Brandon Mamani Roque</cp:lastModifiedBy>
  <cp:revision>3</cp:revision>
  <dcterms:created xsi:type="dcterms:W3CDTF">2025-03-25T15:32:00Z</dcterms:created>
  <dcterms:modified xsi:type="dcterms:W3CDTF">2025-03-25T15:45:00Z</dcterms:modified>
</cp:coreProperties>
</file>