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3970" w14:textId="77777777" w:rsidR="00E83AB5" w:rsidRDefault="00E83AB5" w:rsidP="00A30BB3">
      <w:pPr>
        <w:jc w:val="center"/>
        <w:rPr>
          <w:lang w:val="es-BO"/>
        </w:rPr>
      </w:pPr>
    </w:p>
    <w:p w14:paraId="207CA9E8" w14:textId="277933FD" w:rsidR="00A30BB3" w:rsidRDefault="00A30BB3" w:rsidP="00A30BB3">
      <w:pPr>
        <w:jc w:val="center"/>
        <w:rPr>
          <w:lang w:val="es-BO"/>
        </w:rPr>
      </w:pPr>
      <w:r>
        <w:rPr>
          <w:lang w:val="es-BO"/>
        </w:rPr>
        <w:t>Fases del ciclo de software</w:t>
      </w:r>
    </w:p>
    <w:p w14:paraId="698EFA20" w14:textId="77777777" w:rsidR="00A30BB3" w:rsidRDefault="00A30BB3" w:rsidP="00A30B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Planificación</w:t>
      </w:r>
    </w:p>
    <w:p w14:paraId="2D1E9D74" w14:textId="77777777" w:rsidR="00A30BB3" w:rsidRPr="00582669" w:rsidRDefault="00A30BB3" w:rsidP="00A30BB3">
      <w:pPr>
        <w:ind w:left="360"/>
        <w:rPr>
          <w:lang w:val="es-BO"/>
        </w:rPr>
      </w:pPr>
      <w:r>
        <w:rPr>
          <w:lang w:val="es-BO"/>
        </w:rPr>
        <w:t>En esta parte recopilamos toda la información que se requiere para poder tener una idea general de lo que el cliente quiere o necesita.</w:t>
      </w:r>
    </w:p>
    <w:p w14:paraId="0A8B4056" w14:textId="77777777" w:rsidR="00A30BB3" w:rsidRDefault="00A30BB3" w:rsidP="00A30B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Análisis</w:t>
      </w:r>
    </w:p>
    <w:p w14:paraId="1B2FEAE0" w14:textId="77777777" w:rsidR="00A30BB3" w:rsidRDefault="00A30BB3" w:rsidP="00A30BB3">
      <w:pPr>
        <w:ind w:left="360"/>
        <w:rPr>
          <w:lang w:val="es-BO"/>
        </w:rPr>
      </w:pPr>
      <w:r>
        <w:rPr>
          <w:lang w:val="es-BO"/>
        </w:rPr>
        <w:t>Es analizar todas las ideas del cliente para tener un panorama más específico de lo que se va a hacer y que es lo que el cliente busca.</w:t>
      </w:r>
    </w:p>
    <w:p w14:paraId="18525FBB" w14:textId="77777777" w:rsidR="00A30BB3" w:rsidRDefault="00A30BB3" w:rsidP="00A30B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Diseño</w:t>
      </w:r>
    </w:p>
    <w:p w14:paraId="2B2F3FEF" w14:textId="77777777" w:rsidR="00A30BB3" w:rsidRDefault="00A30BB3" w:rsidP="00A30BB3">
      <w:pPr>
        <w:ind w:left="360"/>
        <w:rPr>
          <w:lang w:val="es-BO"/>
        </w:rPr>
      </w:pPr>
      <w:r>
        <w:rPr>
          <w:lang w:val="es-BO"/>
        </w:rPr>
        <w:t>El diseño es aplicar todos los requerimientos del cliente para así poder evitar conclusiones y una posterior pérdida de tiempo.</w:t>
      </w:r>
    </w:p>
    <w:p w14:paraId="4EB473BD" w14:textId="77777777" w:rsidR="00A30BB3" w:rsidRDefault="00A30BB3" w:rsidP="00A30B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Implementación</w:t>
      </w:r>
    </w:p>
    <w:p w14:paraId="7BC8F12C" w14:textId="77777777" w:rsidR="00A30BB3" w:rsidRDefault="00A30BB3" w:rsidP="00A30BB3">
      <w:pPr>
        <w:ind w:left="360"/>
        <w:rPr>
          <w:lang w:val="es-BO"/>
        </w:rPr>
      </w:pPr>
      <w:r>
        <w:rPr>
          <w:lang w:val="es-BO"/>
        </w:rPr>
        <w:t>En esta parte debemos implementar toda la información que recopilamos con las respectivas correcciones del cliente.</w:t>
      </w:r>
    </w:p>
    <w:p w14:paraId="66D92B2E" w14:textId="77777777" w:rsidR="00A30BB3" w:rsidRDefault="00A30BB3" w:rsidP="00A30B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Testeo</w:t>
      </w:r>
    </w:p>
    <w:p w14:paraId="345A69D7" w14:textId="77777777" w:rsidR="00A30BB3" w:rsidRDefault="00A30BB3" w:rsidP="00A30BB3">
      <w:pPr>
        <w:ind w:left="360"/>
        <w:rPr>
          <w:lang w:val="es-BO"/>
        </w:rPr>
      </w:pPr>
      <w:r>
        <w:rPr>
          <w:lang w:val="es-BO"/>
        </w:rPr>
        <w:t>Aquí debemos probar o testear si lo que codificamos esta en correcto funcionamiento y como debe ser, según lo que pidió el cliente.</w:t>
      </w:r>
    </w:p>
    <w:p w14:paraId="0B9B26B0" w14:textId="77777777" w:rsidR="00A30BB3" w:rsidRDefault="00A30BB3" w:rsidP="00A30BB3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Mantenimiento</w:t>
      </w:r>
    </w:p>
    <w:p w14:paraId="5A27EFA6" w14:textId="77777777" w:rsidR="00A30BB3" w:rsidRPr="00582669" w:rsidRDefault="00A30BB3" w:rsidP="00A30BB3">
      <w:pPr>
        <w:ind w:left="360"/>
        <w:rPr>
          <w:lang w:val="es-BO"/>
        </w:rPr>
      </w:pPr>
      <w:r>
        <w:rPr>
          <w:lang w:val="es-BO"/>
        </w:rPr>
        <w:t>Una vez ya entregado el proyecto al cliente y mientras el software este en funcionamiento se debe hacer los respectivos mantenimientos al software.</w:t>
      </w:r>
    </w:p>
    <w:p w14:paraId="4DABB834" w14:textId="77777777" w:rsidR="00234AB1" w:rsidRPr="00A30BB3" w:rsidRDefault="00E83AB5">
      <w:pPr>
        <w:rPr>
          <w:lang w:val="es-BO"/>
        </w:rPr>
      </w:pPr>
    </w:p>
    <w:sectPr w:rsidR="00234AB1" w:rsidRPr="00A30B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41C8A"/>
    <w:multiLevelType w:val="hybridMultilevel"/>
    <w:tmpl w:val="18E803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B3"/>
    <w:rsid w:val="004502EC"/>
    <w:rsid w:val="00810994"/>
    <w:rsid w:val="009952D3"/>
    <w:rsid w:val="00A30BB3"/>
    <w:rsid w:val="00E8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20C4"/>
  <w15:chartTrackingRefBased/>
  <w15:docId w15:val="{FE3067B6-7919-439C-A388-F6ACB5B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</dc:creator>
  <cp:keywords/>
  <dc:description/>
  <cp:lastModifiedBy>ucb</cp:lastModifiedBy>
  <cp:revision>3</cp:revision>
  <dcterms:created xsi:type="dcterms:W3CDTF">2025-03-25T15:45:00Z</dcterms:created>
  <dcterms:modified xsi:type="dcterms:W3CDTF">2025-03-25T15:50:00Z</dcterms:modified>
</cp:coreProperties>
</file>