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23C" w:rsidRDefault="00982E24" w:rsidP="00982E24">
      <w:pPr>
        <w:jc w:val="center"/>
        <w:rPr>
          <w:b/>
          <w:sz w:val="36"/>
        </w:rPr>
      </w:pPr>
      <w:r w:rsidRPr="00982E24">
        <w:rPr>
          <w:b/>
          <w:sz w:val="36"/>
        </w:rPr>
        <w:t>FASES DE VIDA DEL SOFTWARE</w:t>
      </w:r>
    </w:p>
    <w:p w:rsidR="00982E24" w:rsidRPr="00982E24" w:rsidRDefault="00982E24" w:rsidP="00982E24">
      <w:pPr>
        <w:jc w:val="center"/>
        <w:rPr>
          <w:b/>
          <w:sz w:val="36"/>
        </w:rPr>
      </w:pPr>
    </w:p>
    <w:p w:rsidR="00982E24" w:rsidRDefault="00982E24" w:rsidP="00982E24">
      <w:pPr>
        <w:ind w:firstLine="0"/>
      </w:pPr>
      <w:r>
        <w:rPr>
          <w:b/>
        </w:rPr>
        <w:t xml:space="preserve">NOMBRE DE ESTUDIANTE: </w:t>
      </w:r>
      <w:r>
        <w:t>STEVEN CUELLAR JUSTINIANO</w:t>
      </w:r>
    </w:p>
    <w:p w:rsidR="00982E24" w:rsidRDefault="00982E24" w:rsidP="00982E2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PLANIFICACIÓN: </w:t>
      </w:r>
      <w:r>
        <w:t>Aquí se definen los objetivos del proyecto, se identifican los requisitos del cliente sobre como quiere que se vea y actúe su programa a grandes rasgos.</w:t>
      </w:r>
      <w:r>
        <w:rPr>
          <w:b/>
        </w:rPr>
        <w:t xml:space="preserve"> </w:t>
      </w:r>
    </w:p>
    <w:p w:rsidR="00982E24" w:rsidRDefault="00982E24" w:rsidP="00982E2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ANALISIS: </w:t>
      </w:r>
      <w:r>
        <w:t>Aquí se identifican y documentan las necesidades del usuario y los requisitos del sistema.</w:t>
      </w:r>
    </w:p>
    <w:p w:rsidR="00982E24" w:rsidRDefault="00982E24" w:rsidP="00982E2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DISEÑO: </w:t>
      </w:r>
      <w:r>
        <w:t>En esta fase es donde se planifica la arquitectura que tendrá el software, definiendo sus componentes, etc.</w:t>
      </w:r>
    </w:p>
    <w:p w:rsidR="00982E24" w:rsidRDefault="00982E24" w:rsidP="00982E2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CODIFICACIÓN: </w:t>
      </w:r>
      <w:r>
        <w:t>En esta etapa es donde ya se comienza a codificar utilizando las herramientas necesarias</w:t>
      </w:r>
      <w:r w:rsidR="00FD7D82">
        <w:t xml:space="preserve"> utilizando lenguajes, etc.</w:t>
      </w:r>
      <w:r>
        <w:t xml:space="preserve"> para llevar a cabo el proyecto</w:t>
      </w:r>
      <w:r w:rsidR="00FD7D82">
        <w:t>.</w:t>
      </w:r>
    </w:p>
    <w:p w:rsidR="00982E24" w:rsidRDefault="00982E24" w:rsidP="00982E2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TESTING:</w:t>
      </w:r>
      <w:r w:rsidR="00FD7D82">
        <w:rPr>
          <w:b/>
        </w:rPr>
        <w:t xml:space="preserve"> </w:t>
      </w:r>
      <w:r w:rsidR="00FD7D82">
        <w:t>En esta fase se realizan las respectivas pruebas para ver cómo se comporta el programa y arreglar o corregir posibles errores que se presenten durante la prueba.</w:t>
      </w:r>
    </w:p>
    <w:p w:rsidR="00982E24" w:rsidRDefault="00982E24" w:rsidP="00982E2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MANTENIMENTO:</w:t>
      </w:r>
      <w:r w:rsidR="00FD7D82">
        <w:rPr>
          <w:b/>
        </w:rPr>
        <w:t xml:space="preserve"> </w:t>
      </w:r>
      <w:r w:rsidR="00FD7D82">
        <w:t>En esta fase teóricamente ya se culminó la fase de prueba por lo que queda hacerle mantenimiento al software regularmente para evitar fallas a futuro o si se quiere que este no quede obsoleto agregar nuevas funciones, e</w:t>
      </w:r>
      <w:bookmarkStart w:id="0" w:name="_GoBack"/>
      <w:bookmarkEnd w:id="0"/>
      <w:r w:rsidR="00FD7D82">
        <w:t>tc.</w:t>
      </w:r>
    </w:p>
    <w:p w:rsidR="00982E24" w:rsidRPr="00982E24" w:rsidRDefault="00982E24" w:rsidP="00982E24">
      <w:pPr>
        <w:rPr>
          <w:b/>
        </w:rPr>
      </w:pPr>
    </w:p>
    <w:sectPr w:rsidR="00982E24" w:rsidRPr="00982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03187"/>
    <w:multiLevelType w:val="hybridMultilevel"/>
    <w:tmpl w:val="7BEEBC7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24"/>
    <w:rsid w:val="003039E7"/>
    <w:rsid w:val="00982E24"/>
    <w:rsid w:val="00C7023C"/>
    <w:rsid w:val="00FD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1AED"/>
  <w15:chartTrackingRefBased/>
  <w15:docId w15:val="{B4D1A92F-C80C-4428-BD78-19EA0410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9E7"/>
    <w:pPr>
      <w:spacing w:line="360" w:lineRule="auto"/>
      <w:ind w:firstLine="720"/>
    </w:pPr>
    <w:rPr>
      <w:rFonts w:ascii="Times New Roman" w:eastAsiaTheme="minorEastAsia" w:hAnsi="Times New Roman"/>
      <w:kern w:val="2"/>
      <w:sz w:val="24"/>
      <w:szCs w:val="24"/>
      <w:lang w:val="es-BO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E2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82E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Herlan David Suarez Antelo</dc:creator>
  <cp:keywords/>
  <dc:description/>
  <cp:lastModifiedBy>Herlan David Suarez Antelo</cp:lastModifiedBy>
  <cp:revision>1</cp:revision>
  <dcterms:created xsi:type="dcterms:W3CDTF">2025-03-25T15:22:00Z</dcterms:created>
  <dcterms:modified xsi:type="dcterms:W3CDTF">2025-03-25T15:36:00Z</dcterms:modified>
</cp:coreProperties>
</file>