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D1EB" w14:textId="77777777" w:rsidR="00927180" w:rsidRPr="00927180" w:rsidRDefault="00927180" w:rsidP="00927180">
      <w:pPr>
        <w:jc w:val="center"/>
        <w:rPr>
          <w:b/>
        </w:rPr>
      </w:pPr>
      <w:r w:rsidRPr="00927180">
        <w:rPr>
          <w:b/>
        </w:rPr>
        <w:t>Documento de Especificación de Software para Aplicación de Pedidos en Línea</w:t>
      </w:r>
    </w:p>
    <w:p w14:paraId="61B4D599" w14:textId="77777777" w:rsidR="00927180" w:rsidRDefault="00927180" w:rsidP="00927180"/>
    <w:p w14:paraId="71733562" w14:textId="77777777" w:rsidR="00927180" w:rsidRPr="00927180" w:rsidRDefault="00927180" w:rsidP="00927180">
      <w:pPr>
        <w:rPr>
          <w:b/>
        </w:rPr>
      </w:pPr>
      <w:r w:rsidRPr="00927180">
        <w:rPr>
          <w:b/>
        </w:rPr>
        <w:t>Introducción:</w:t>
      </w:r>
    </w:p>
    <w:p w14:paraId="6BD3D288" w14:textId="77777777" w:rsidR="00927180" w:rsidRDefault="00927180" w:rsidP="00927180">
      <w:r>
        <w:t>La aplicación de pedidos que se está especificando es una plataforma digital diseñada para facilitar el proceso de pedidos y entregas de productos y servicios. Esta aplicación proporcionará a los usuarios una forma conveniente y eficiente de realizar pedidos desde la comodidad de sus dispositivos móviles o computadoras. La aplicación estará diseñada para ofrecer una experiencia fluida y personalizada, asegurando la satisfacción del usuario y la eficiencia en las transacciones.</w:t>
      </w:r>
    </w:p>
    <w:p w14:paraId="384094D5" w14:textId="77777777" w:rsidR="00927180" w:rsidRPr="00927180" w:rsidRDefault="00927180" w:rsidP="00927180">
      <w:pPr>
        <w:rPr>
          <w:b/>
        </w:rPr>
      </w:pPr>
      <w:r w:rsidRPr="00927180">
        <w:rPr>
          <w:b/>
        </w:rPr>
        <w:t>Metodología de Desarrollo:</w:t>
      </w:r>
    </w:p>
    <w:p w14:paraId="209A78BC" w14:textId="77777777" w:rsidR="00927180" w:rsidRPr="00927180" w:rsidRDefault="00927180" w:rsidP="00927180">
      <w:r w:rsidRPr="00927180">
        <w:t>El proyecto de desarrollo de la aplicación de pedidos seguirá el enfoque de desarrollo en cascada. Este método implica una secuencia lineal de etapas, donde cada fase se completa antes de pasar a la siguiente. Esto permitirá una planificación clara de actividades y una gestión eficiente del proyecto. La duración estimada del proyecto será de 1 año y 3 meses.</w:t>
      </w:r>
    </w:p>
    <w:p w14:paraId="61169777" w14:textId="77777777" w:rsidR="00927180" w:rsidRPr="00927180" w:rsidRDefault="00927180" w:rsidP="00927180">
      <w:pPr>
        <w:rPr>
          <w:b/>
        </w:rPr>
      </w:pPr>
      <w:r w:rsidRPr="00927180">
        <w:rPr>
          <w:b/>
        </w:rPr>
        <w:t>Actividades y Tiempos Estimados:</w:t>
      </w:r>
    </w:p>
    <w:p w14:paraId="3ABDA1E6" w14:textId="77777777" w:rsidR="00927180" w:rsidRPr="00927180" w:rsidRDefault="00927180" w:rsidP="00927180">
      <w:r w:rsidRPr="00927180">
        <w:t>1. Análisis de Requisitos (Mes 1 - Mes 2)</w:t>
      </w:r>
    </w:p>
    <w:p w14:paraId="17F8BD17" w14:textId="77777777" w:rsidR="00927180" w:rsidRPr="00927180" w:rsidRDefault="00927180" w:rsidP="00927180">
      <w:r w:rsidRPr="00927180">
        <w:t>2. Diseño de la Aplicación (Mes 3 - Mes 4)</w:t>
      </w:r>
    </w:p>
    <w:p w14:paraId="3C7AC83D" w14:textId="77777777" w:rsidR="00927180" w:rsidRPr="00927180" w:rsidRDefault="00927180" w:rsidP="00927180">
      <w:r w:rsidRPr="00927180">
        <w:t>3. Desarrollo de la Aplicación (Mes 5 - Mes 10)</w:t>
      </w:r>
    </w:p>
    <w:p w14:paraId="4D609E6E" w14:textId="77777777" w:rsidR="00927180" w:rsidRPr="00927180" w:rsidRDefault="00927180" w:rsidP="00927180">
      <w:r w:rsidRPr="00927180">
        <w:t>4. Pruebas y Evaluación (Mes 11 - Mes 12)</w:t>
      </w:r>
    </w:p>
    <w:p w14:paraId="0EAACCBD" w14:textId="77777777" w:rsidR="00927180" w:rsidRDefault="00927180" w:rsidP="00927180">
      <w:r w:rsidRPr="00927180">
        <w:t xml:space="preserve">5. Lanzamiento y </w:t>
      </w:r>
      <w:proofErr w:type="spellStart"/>
      <w:r w:rsidRPr="00927180">
        <w:t>Post-implementación</w:t>
      </w:r>
      <w:proofErr w:type="spellEnd"/>
      <w:r w:rsidRPr="00927180">
        <w:t xml:space="preserve"> (Mes 13)</w:t>
      </w:r>
    </w:p>
    <w:p w14:paraId="497D1BEB" w14:textId="77777777" w:rsidR="00927180" w:rsidRPr="00927180" w:rsidRDefault="00927180" w:rsidP="00927180"/>
    <w:p w14:paraId="5FA4D51E" w14:textId="77777777" w:rsidR="00927180" w:rsidRPr="00927180" w:rsidRDefault="00927180" w:rsidP="00927180">
      <w:pPr>
        <w:rPr>
          <w:b/>
        </w:rPr>
      </w:pPr>
      <w:r w:rsidRPr="00927180">
        <w:rPr>
          <w:b/>
        </w:rPr>
        <w:t>Alcance del Producto:</w:t>
      </w:r>
    </w:p>
    <w:p w14:paraId="5190DC6E" w14:textId="77777777" w:rsidR="00927180" w:rsidRPr="00927180" w:rsidRDefault="00927180" w:rsidP="00927180">
      <w:pPr>
        <w:rPr>
          <w:b/>
        </w:rPr>
      </w:pPr>
      <w:r w:rsidRPr="00927180">
        <w:rPr>
          <w:b/>
        </w:rPr>
        <w:t>1. Beneficios:</w:t>
      </w:r>
    </w:p>
    <w:p w14:paraId="3D653D74" w14:textId="77777777" w:rsidR="00927180" w:rsidRDefault="00927180" w:rsidP="00927180">
      <w:r>
        <w:t xml:space="preserve">   - Acceso conveniente a una amplia gama de productos y servicios.</w:t>
      </w:r>
    </w:p>
    <w:p w14:paraId="6FF36EA5" w14:textId="77777777" w:rsidR="00927180" w:rsidRDefault="00927180" w:rsidP="00927180">
      <w:r>
        <w:t xml:space="preserve">   - Facilidad para realizar pedidos desde cualquier lugar y en cualquier momento.</w:t>
      </w:r>
    </w:p>
    <w:p w14:paraId="68E8922C" w14:textId="77777777" w:rsidR="00927180" w:rsidRDefault="00927180" w:rsidP="00927180">
      <w:r>
        <w:t xml:space="preserve">   - Opciones de entrega flexibles, incluyendo entrega a domicilio y recogida en tienda.</w:t>
      </w:r>
    </w:p>
    <w:p w14:paraId="3D3C80EB" w14:textId="77777777" w:rsidR="00927180" w:rsidRDefault="00927180" w:rsidP="00927180">
      <w:r>
        <w:t xml:space="preserve">   - Personalización de pedidos según las preferencias del usuario.</w:t>
      </w:r>
    </w:p>
    <w:p w14:paraId="552A9687" w14:textId="77777777" w:rsidR="00927180" w:rsidRDefault="00927180" w:rsidP="00927180">
      <w:r>
        <w:t xml:space="preserve">   - Notificaciones en tiempo real sobre el estado de los pedidos y promociones especiales.</w:t>
      </w:r>
    </w:p>
    <w:p w14:paraId="5DDDAD1B" w14:textId="77777777" w:rsidR="00927180" w:rsidRDefault="00927180" w:rsidP="00927180">
      <w:pPr>
        <w:rPr>
          <w:sz w:val="16"/>
        </w:rPr>
      </w:pPr>
      <w:r>
        <w:t xml:space="preserve">   - Registro de historial de pedidos para una experiencia de compra más eficiente.</w:t>
      </w:r>
    </w:p>
    <w:p w14:paraId="1C46CC83" w14:textId="77777777" w:rsidR="00927180" w:rsidRPr="00927180" w:rsidRDefault="00927180" w:rsidP="00927180">
      <w:pPr>
        <w:rPr>
          <w:sz w:val="16"/>
        </w:rPr>
      </w:pPr>
    </w:p>
    <w:p w14:paraId="6320800D" w14:textId="77777777" w:rsidR="00927180" w:rsidRDefault="00927180" w:rsidP="00927180">
      <w:r>
        <w:t xml:space="preserve">2. </w:t>
      </w:r>
      <w:r w:rsidRPr="00927180">
        <w:rPr>
          <w:b/>
        </w:rPr>
        <w:t>Valor del Producto:</w:t>
      </w:r>
    </w:p>
    <w:p w14:paraId="70DD50FB" w14:textId="77777777" w:rsidR="00927180" w:rsidRDefault="00927180" w:rsidP="00927180">
      <w:r>
        <w:t xml:space="preserve">   - Ahorro de tiempo al evitar visitas físicas a establecimientos comerciales.</w:t>
      </w:r>
    </w:p>
    <w:p w14:paraId="75789A5A" w14:textId="77777777" w:rsidR="00927180" w:rsidRDefault="00927180" w:rsidP="00927180">
      <w:r>
        <w:t xml:space="preserve">   - Acceso rápido y conveniente a una amplia variedad de productos y servicios.</w:t>
      </w:r>
    </w:p>
    <w:p w14:paraId="2EC66190" w14:textId="77777777" w:rsidR="00927180" w:rsidRDefault="00927180" w:rsidP="00927180">
      <w:r>
        <w:t xml:space="preserve">   - Mayor comodidad al poder realizar pedidos desde cualquier ubicación.</w:t>
      </w:r>
    </w:p>
    <w:p w14:paraId="0B999653" w14:textId="77777777" w:rsidR="00927180" w:rsidRDefault="00927180" w:rsidP="00927180">
      <w:r>
        <w:lastRenderedPageBreak/>
        <w:t xml:space="preserve">   - Seguimiento en tiempo real del estado de los pedidos para una experiencia transparente.</w:t>
      </w:r>
    </w:p>
    <w:p w14:paraId="1E28ACCB" w14:textId="77777777" w:rsidR="00927180" w:rsidRDefault="00927180" w:rsidP="00927180">
      <w:r>
        <w:t xml:space="preserve">   - Posibilidad de recibir ofertas y descuentos exclusivos a través de la aplicación.</w:t>
      </w:r>
    </w:p>
    <w:p w14:paraId="1979BBE5" w14:textId="77777777" w:rsidR="00927180" w:rsidRDefault="00927180" w:rsidP="00927180"/>
    <w:p w14:paraId="6E29F2FE" w14:textId="77777777" w:rsidR="00927180" w:rsidRPr="00927180" w:rsidRDefault="00927180" w:rsidP="00927180">
      <w:pPr>
        <w:rPr>
          <w:b/>
        </w:rPr>
      </w:pPr>
      <w:r w:rsidRPr="00927180">
        <w:rPr>
          <w:b/>
        </w:rPr>
        <w:t>Público Objetivo:</w:t>
      </w:r>
    </w:p>
    <w:p w14:paraId="5A5BD9F5" w14:textId="77777777" w:rsidR="00927180" w:rsidRDefault="00927180" w:rsidP="00927180">
      <w:r>
        <w:t>El público objetivo de esta aplicación incluye a consumidores de todas las edades que deseen realizar pedidos de productos y servicios de manera conveniente y eficiente. Además, la aplicación puede adaptarse para satisfacer las necesidades específicas de diversos grupos demográficos, desde jóvenes profesionales hasta adultos mayores, asegurando así una experiencia inclusiva para todos los usuarios.</w:t>
      </w:r>
    </w:p>
    <w:p w14:paraId="10C56433" w14:textId="77777777" w:rsidR="00927180" w:rsidRDefault="00927180" w:rsidP="00927180"/>
    <w:p w14:paraId="7FA1A3FB" w14:textId="77777777" w:rsidR="00927180" w:rsidRPr="00927180" w:rsidRDefault="00927180" w:rsidP="00927180">
      <w:pPr>
        <w:rPr>
          <w:b/>
        </w:rPr>
      </w:pPr>
      <w:r w:rsidRPr="00927180">
        <w:rPr>
          <w:b/>
        </w:rPr>
        <w:t>Uso Previsto del Software:</w:t>
      </w:r>
    </w:p>
    <w:p w14:paraId="771CE1DF" w14:textId="77777777" w:rsidR="00927180" w:rsidRDefault="00927180" w:rsidP="00927180">
      <w:r>
        <w:t>La aplicación se utilizará principalmente para realizar pedidos de productos y servicios, como alimentos, comestibles, productos electrónicos, artículos para el hogar, entre otros. Los usuarios podrán navegar por un catálogo de productos, seleccionar los elementos deseados, especificar las preferencias de entrega y realizar transacciones seguras a través de la aplicación.</w:t>
      </w:r>
    </w:p>
    <w:p w14:paraId="2A12146F" w14:textId="77777777" w:rsidR="00927180" w:rsidRDefault="00927180" w:rsidP="00927180"/>
    <w:p w14:paraId="12A6B9DF" w14:textId="77777777" w:rsidR="00927180" w:rsidRPr="00927180" w:rsidRDefault="00927180" w:rsidP="00927180">
      <w:pPr>
        <w:rPr>
          <w:b/>
        </w:rPr>
      </w:pPr>
      <w:r w:rsidRPr="00927180">
        <w:rPr>
          <w:b/>
        </w:rPr>
        <w:t>Descripción General</w:t>
      </w:r>
    </w:p>
    <w:p w14:paraId="213567CC" w14:textId="77777777" w:rsidR="00927180" w:rsidRDefault="00927180" w:rsidP="00927180">
      <w:r>
        <w:t xml:space="preserve">La aplicación estará diseñada con una interfaz de usuario intuitiva y fácil de navegar que permitirá a los usuarios explorar el catálogo de productos, realizar pedidos y gestionar sus cuentas de manera eficiente. Se implementarán funciones avanzadas, como filtros de búsqueda, opciones de personalización de pedidos, seguimiento de entregas en tiempo real y notificaciones </w:t>
      </w:r>
      <w:proofErr w:type="spellStart"/>
      <w:r>
        <w:t>push</w:t>
      </w:r>
      <w:proofErr w:type="spellEnd"/>
      <w:r>
        <w:t xml:space="preserve"> para mantener a los usuarios informados sobre el estado de sus pedidos.</w:t>
      </w:r>
    </w:p>
    <w:p w14:paraId="18DBB10A" w14:textId="77777777" w:rsidR="00927180" w:rsidRDefault="00927180" w:rsidP="00927180"/>
    <w:p w14:paraId="3F237B63" w14:textId="77777777" w:rsidR="00927180" w:rsidRDefault="00927180" w:rsidP="00927180">
      <w:r w:rsidRPr="00927180">
        <w:rPr>
          <w:b/>
        </w:rPr>
        <w:t>Objetivos de la Página:</w:t>
      </w:r>
    </w:p>
    <w:p w14:paraId="4F416BFE" w14:textId="77777777" w:rsidR="00927180" w:rsidRDefault="00927180" w:rsidP="00927180">
      <w:r>
        <w:t>1. Proporcionar una experiencia de usuario intuitiva y fácil de usar para la realización de pedidos.</w:t>
      </w:r>
    </w:p>
    <w:p w14:paraId="1BD8BFC0" w14:textId="77777777" w:rsidR="00927180" w:rsidRDefault="00927180" w:rsidP="00927180">
      <w:r>
        <w:t>2. Garantizar la seguridad y confiabilidad en las transacciones de compra a través de la aplicación.</w:t>
      </w:r>
    </w:p>
    <w:p w14:paraId="6540DF5F" w14:textId="77777777" w:rsidR="00927180" w:rsidRDefault="00927180" w:rsidP="00927180">
      <w:r>
        <w:t>3. Ofrecer una amplia variedad de productos y servicios para satisfacer las necesidades de los usuarios.</w:t>
      </w:r>
    </w:p>
    <w:p w14:paraId="04C62950" w14:textId="77777777" w:rsidR="00927180" w:rsidRDefault="00927180" w:rsidP="00927180">
      <w:r>
        <w:t>4. Mejorar la eficiencia del proceso de compra a través de funciones adicionales como el seguimiento de pedidos en tiempo real.</w:t>
      </w:r>
    </w:p>
    <w:p w14:paraId="412BA7D2" w14:textId="77777777" w:rsidR="00DA7A1E" w:rsidRDefault="00927180" w:rsidP="00927180">
      <w:r>
        <w:t>5. Fomentar la lealtad del cliente mediante ofertas y promociones personalizadas.</w:t>
      </w:r>
    </w:p>
    <w:p w14:paraId="287B5DBE" w14:textId="77777777" w:rsidR="00511AB2" w:rsidRDefault="00511AB2" w:rsidP="00927180"/>
    <w:p w14:paraId="5ADBFF37" w14:textId="77777777" w:rsidR="00511AB2" w:rsidRDefault="00511AB2" w:rsidP="00927180"/>
    <w:p w14:paraId="1768CE84" w14:textId="77777777" w:rsidR="00511AB2" w:rsidRDefault="00511AB2" w:rsidP="00927180"/>
    <w:p w14:paraId="3A7D86CA" w14:textId="5DFA997B" w:rsidR="00511AB2" w:rsidRDefault="00511AB2" w:rsidP="00927180">
      <w:r>
        <w:rPr>
          <w:noProof/>
        </w:rPr>
        <w:lastRenderedPageBreak/>
        <w:drawing>
          <wp:inline distT="0" distB="0" distL="0" distR="0" wp14:anchorId="71DEF0A0" wp14:editId="76427516">
            <wp:extent cx="5400040" cy="809625"/>
            <wp:effectExtent l="0" t="0" r="0" b="9525"/>
            <wp:docPr id="6680394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39475" name="Imagen 66803947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809625"/>
                    </a:xfrm>
                    <a:prstGeom prst="rect">
                      <a:avLst/>
                    </a:prstGeom>
                  </pic:spPr>
                </pic:pic>
              </a:graphicData>
            </a:graphic>
          </wp:inline>
        </w:drawing>
      </w:r>
    </w:p>
    <w:p w14:paraId="5D7DC916" w14:textId="77777777" w:rsidR="00511AB2" w:rsidRDefault="00511AB2" w:rsidP="00927180"/>
    <w:p w14:paraId="2104F619" w14:textId="05E61D72" w:rsidR="00511AB2" w:rsidRDefault="00511AB2" w:rsidP="00927180">
      <w:r>
        <w:rPr>
          <w:noProof/>
        </w:rPr>
        <w:lastRenderedPageBreak/>
        <w:drawing>
          <wp:inline distT="0" distB="0" distL="0" distR="0" wp14:anchorId="68045DBA" wp14:editId="4E3F879D">
            <wp:extent cx="3943350" cy="8534400"/>
            <wp:effectExtent l="0" t="0" r="0" b="0"/>
            <wp:docPr id="10727760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76027" name="Imagen 1072776027"/>
                    <pic:cNvPicPr/>
                  </pic:nvPicPr>
                  <pic:blipFill>
                    <a:blip r:embed="rId5">
                      <a:extLst>
                        <a:ext uri="{28A0092B-C50C-407E-A947-70E740481C1C}">
                          <a14:useLocalDpi xmlns:a14="http://schemas.microsoft.com/office/drawing/2010/main" val="0"/>
                        </a:ext>
                      </a:extLst>
                    </a:blip>
                    <a:stretch>
                      <a:fillRect/>
                    </a:stretch>
                  </pic:blipFill>
                  <pic:spPr>
                    <a:xfrm>
                      <a:off x="0" y="0"/>
                      <a:ext cx="3943350" cy="8534400"/>
                    </a:xfrm>
                    <a:prstGeom prst="rect">
                      <a:avLst/>
                    </a:prstGeom>
                  </pic:spPr>
                </pic:pic>
              </a:graphicData>
            </a:graphic>
          </wp:inline>
        </w:drawing>
      </w:r>
    </w:p>
    <w:sectPr w:rsidR="00511A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80"/>
    <w:rsid w:val="00511AB2"/>
    <w:rsid w:val="00927180"/>
    <w:rsid w:val="00DA7A1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68C6"/>
  <w15:chartTrackingRefBased/>
  <w15:docId w15:val="{F802A4F8-7DB5-4F31-ACDB-2B6B78D8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600</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Oly</dc:creator>
  <cp:keywords/>
  <dc:description/>
  <cp:lastModifiedBy>Diego Andres Heredia Ticona</cp:lastModifiedBy>
  <cp:revision>2</cp:revision>
  <dcterms:created xsi:type="dcterms:W3CDTF">2024-03-15T02:14:00Z</dcterms:created>
  <dcterms:modified xsi:type="dcterms:W3CDTF">2024-03-15T16:57:00Z</dcterms:modified>
</cp:coreProperties>
</file>