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8849" w14:textId="77777777" w:rsidR="00AC7B2F" w:rsidRPr="002234CE" w:rsidRDefault="00AC7B2F" w:rsidP="00AC7B2F">
      <w:pPr>
        <w:spacing w:line="360" w:lineRule="auto"/>
        <w:jc w:val="center"/>
        <w:rPr>
          <w:b/>
          <w:bCs/>
          <w:color w:val="000000"/>
          <w:sz w:val="16"/>
          <w:szCs w:val="16"/>
          <w:lang w:val="en-US"/>
        </w:rPr>
      </w:pPr>
      <w:r w:rsidRPr="00D17ACB">
        <w:rPr>
          <w:b/>
          <w:noProof/>
          <w:color w:val="000000"/>
          <w:sz w:val="16"/>
          <w:szCs w:val="16"/>
        </w:rPr>
        <w:drawing>
          <wp:inline distT="0" distB="0" distL="0" distR="0" wp14:anchorId="018E6135" wp14:editId="4E33D9DD">
            <wp:extent cx="312420" cy="464820"/>
            <wp:effectExtent l="0" t="0" r="0" b="0"/>
            <wp:docPr id="213506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10F0" w14:textId="77777777" w:rsidR="00AC7B2F" w:rsidRPr="002234CE" w:rsidRDefault="00AC7B2F" w:rsidP="00AC7B2F">
      <w:pPr>
        <w:spacing w:line="360" w:lineRule="auto"/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38D5BEC6" w14:textId="77777777" w:rsidR="00AC7B2F" w:rsidRPr="002234CE" w:rsidRDefault="00AC7B2F" w:rsidP="00AC7B2F">
      <w:pPr>
        <w:spacing w:line="360" w:lineRule="auto"/>
        <w:jc w:val="center"/>
        <w:rPr>
          <w:b/>
        </w:rPr>
      </w:pPr>
    </w:p>
    <w:p w14:paraId="7B0487DF" w14:textId="77777777" w:rsidR="00AC7B2F" w:rsidRPr="002234CE" w:rsidRDefault="00AC7B2F" w:rsidP="00AC7B2F">
      <w:pPr>
        <w:tabs>
          <w:tab w:val="left" w:pos="3544"/>
          <w:tab w:val="left" w:pos="9356"/>
        </w:tabs>
        <w:spacing w:line="360" w:lineRule="auto"/>
        <w:rPr>
          <w:szCs w:val="28"/>
        </w:rPr>
      </w:pPr>
      <w:r w:rsidRPr="002234CE">
        <w:rPr>
          <w:szCs w:val="28"/>
        </w:rPr>
        <w:t>Институт (факультет)</w:t>
      </w:r>
      <w:r w:rsidRPr="002234CE">
        <w:rPr>
          <w:szCs w:val="28"/>
          <w:u w:val="single"/>
        </w:rPr>
        <w:tab/>
      </w:r>
      <w:r w:rsidRPr="00652EF6">
        <w:rPr>
          <w:szCs w:val="28"/>
          <w:u w:val="single"/>
        </w:rPr>
        <w:t>ИИК</w:t>
      </w:r>
      <w:r w:rsidRPr="002234CE">
        <w:rPr>
          <w:szCs w:val="28"/>
          <w:u w:val="single"/>
        </w:rPr>
        <w:tab/>
      </w:r>
    </w:p>
    <w:p w14:paraId="77DD5CF6" w14:textId="77777777" w:rsidR="00AC7B2F" w:rsidRPr="002234CE" w:rsidRDefault="00AC7B2F" w:rsidP="00AC7B2F">
      <w:pPr>
        <w:tabs>
          <w:tab w:val="left" w:pos="3261"/>
          <w:tab w:val="left" w:pos="9356"/>
        </w:tabs>
        <w:spacing w:line="360" w:lineRule="auto"/>
        <w:rPr>
          <w:szCs w:val="28"/>
        </w:rPr>
      </w:pPr>
      <w:r w:rsidRPr="002234CE">
        <w:rPr>
          <w:szCs w:val="28"/>
        </w:rPr>
        <w:t xml:space="preserve">Кафедра </w:t>
      </w:r>
      <w:r w:rsidRPr="002234CE">
        <w:rPr>
          <w:szCs w:val="28"/>
          <w:u w:val="single"/>
        </w:rPr>
        <w:tab/>
      </w:r>
      <w:proofErr w:type="spellStart"/>
      <w:r w:rsidRPr="009078AD">
        <w:rPr>
          <w:color w:val="000000"/>
          <w:szCs w:val="28"/>
          <w:u w:val="single"/>
        </w:rPr>
        <w:t>Кафедра</w:t>
      </w:r>
      <w:proofErr w:type="spellEnd"/>
      <w:r w:rsidRPr="009078AD">
        <w:rPr>
          <w:color w:val="000000"/>
          <w:szCs w:val="28"/>
          <w:u w:val="single"/>
        </w:rPr>
        <w:t xml:space="preserve"> программных систем</w:t>
      </w:r>
      <w:r w:rsidRPr="002234CE">
        <w:rPr>
          <w:szCs w:val="28"/>
          <w:u w:val="single"/>
        </w:rPr>
        <w:tab/>
      </w:r>
    </w:p>
    <w:p w14:paraId="02443964" w14:textId="77777777" w:rsidR="00AC7B2F" w:rsidRPr="00792592" w:rsidRDefault="00AC7B2F" w:rsidP="00AC7B2F">
      <w:pPr>
        <w:spacing w:line="360" w:lineRule="auto"/>
        <w:jc w:val="center"/>
        <w:rPr>
          <w:sz w:val="32"/>
          <w:szCs w:val="32"/>
        </w:rPr>
      </w:pPr>
    </w:p>
    <w:p w14:paraId="0E5A53B9" w14:textId="77777777" w:rsidR="00AC7B2F" w:rsidRPr="00792592" w:rsidRDefault="00AC7B2F" w:rsidP="00AC7B2F">
      <w:pPr>
        <w:spacing w:line="360" w:lineRule="auto"/>
        <w:jc w:val="center"/>
        <w:rPr>
          <w:sz w:val="32"/>
          <w:szCs w:val="32"/>
        </w:rPr>
      </w:pPr>
    </w:p>
    <w:p w14:paraId="3A4AA1FF" w14:textId="77777777" w:rsidR="00AC7B2F" w:rsidRPr="00A94CB2" w:rsidRDefault="00AC7B2F" w:rsidP="00AC7B2F">
      <w:pPr>
        <w:spacing w:line="360" w:lineRule="auto"/>
        <w:jc w:val="center"/>
        <w:rPr>
          <w:b/>
          <w:sz w:val="36"/>
          <w:szCs w:val="36"/>
        </w:rPr>
      </w:pPr>
      <w:r w:rsidRPr="00A94CB2">
        <w:rPr>
          <w:b/>
          <w:sz w:val="36"/>
          <w:szCs w:val="36"/>
        </w:rPr>
        <w:t>ОТЧЁТ</w:t>
      </w:r>
    </w:p>
    <w:p w14:paraId="5C35908C" w14:textId="77777777" w:rsidR="00AC7B2F" w:rsidRPr="00A94CB2" w:rsidRDefault="00AC7B2F" w:rsidP="00AC7B2F">
      <w:pPr>
        <w:spacing w:line="360" w:lineRule="auto"/>
        <w:jc w:val="center"/>
        <w:rPr>
          <w:b/>
          <w:sz w:val="32"/>
          <w:szCs w:val="32"/>
        </w:rPr>
      </w:pPr>
      <w:r w:rsidRPr="00A94CB2">
        <w:rPr>
          <w:b/>
          <w:sz w:val="32"/>
          <w:szCs w:val="32"/>
        </w:rPr>
        <w:t>по лабораторной работе</w:t>
      </w:r>
    </w:p>
    <w:p w14:paraId="0DF72DB1" w14:textId="4925B598" w:rsidR="00AC7B2F" w:rsidRPr="00472C19" w:rsidRDefault="00AC7B2F" w:rsidP="00AC7B2F">
      <w:pPr>
        <w:spacing w:line="360" w:lineRule="auto"/>
        <w:jc w:val="center"/>
        <w:rPr>
          <w:color w:val="000000"/>
          <w:sz w:val="32"/>
          <w:szCs w:val="32"/>
        </w:rPr>
      </w:pPr>
      <w:r w:rsidRPr="00472C19">
        <w:rPr>
          <w:color w:val="000000"/>
          <w:sz w:val="32"/>
          <w:szCs w:val="32"/>
        </w:rPr>
        <w:t>№0</w:t>
      </w:r>
      <w:r>
        <w:rPr>
          <w:color w:val="000000"/>
          <w:sz w:val="32"/>
          <w:szCs w:val="32"/>
        </w:rPr>
        <w:t>1</w:t>
      </w:r>
      <w:r w:rsidRPr="00472C19">
        <w:rPr>
          <w:color w:val="000000"/>
          <w:sz w:val="32"/>
          <w:szCs w:val="32"/>
        </w:rPr>
        <w:t xml:space="preserve"> «</w:t>
      </w:r>
      <w:r w:rsidRPr="00AC7B2F">
        <w:rPr>
          <w:color w:val="000000"/>
          <w:sz w:val="32"/>
          <w:szCs w:val="32"/>
        </w:rPr>
        <w:t>Работа с кучами процессов в ОС Windows</w:t>
      </w:r>
      <w:r w:rsidRPr="00472C19">
        <w:rPr>
          <w:color w:val="000000"/>
          <w:sz w:val="32"/>
          <w:szCs w:val="32"/>
        </w:rPr>
        <w:t>»</w:t>
      </w:r>
      <w:r w:rsidRPr="00A94CB2">
        <w:rPr>
          <w:i/>
          <w:sz w:val="32"/>
          <w:szCs w:val="32"/>
        </w:rPr>
        <w:br/>
      </w:r>
      <w:r w:rsidRPr="00A94CB2">
        <w:rPr>
          <w:rFonts w:eastAsia="TimesNewRoman"/>
          <w:szCs w:val="28"/>
        </w:rPr>
        <w:t xml:space="preserve">по дисциплине </w:t>
      </w:r>
      <w:r w:rsidRPr="00472C19">
        <w:rPr>
          <w:rFonts w:eastAsia="TimesNewRoman"/>
          <w:color w:val="000000"/>
          <w:szCs w:val="28"/>
        </w:rPr>
        <w:t>«</w:t>
      </w:r>
      <w:r>
        <w:rPr>
          <w:rFonts w:eastAsia="TimesNewRoman"/>
          <w:color w:val="000000"/>
          <w:szCs w:val="28"/>
        </w:rPr>
        <w:t>Операционные системы</w:t>
      </w:r>
      <w:r w:rsidRPr="00472C19">
        <w:rPr>
          <w:rFonts w:eastAsia="TimesNewRoman"/>
          <w:color w:val="000000"/>
          <w:szCs w:val="28"/>
        </w:rPr>
        <w:t>»</w:t>
      </w:r>
    </w:p>
    <w:p w14:paraId="5EA0A92E" w14:textId="77777777" w:rsidR="00AC7B2F" w:rsidRPr="00A94CB2" w:rsidRDefault="00AC7B2F" w:rsidP="00AC7B2F">
      <w:pPr>
        <w:spacing w:line="360" w:lineRule="auto"/>
        <w:ind w:firstLine="567"/>
        <w:jc w:val="right"/>
        <w:rPr>
          <w:szCs w:val="28"/>
        </w:rPr>
      </w:pPr>
    </w:p>
    <w:p w14:paraId="5487274C" w14:textId="77777777" w:rsidR="00AC7B2F" w:rsidRPr="00A94CB2" w:rsidRDefault="00AC7B2F" w:rsidP="00AC7B2F">
      <w:pPr>
        <w:spacing w:line="360" w:lineRule="auto"/>
        <w:ind w:firstLine="567"/>
        <w:jc w:val="right"/>
        <w:rPr>
          <w:szCs w:val="28"/>
        </w:rPr>
      </w:pPr>
    </w:p>
    <w:p w14:paraId="5FFB636D" w14:textId="77777777" w:rsidR="00AC7B2F" w:rsidRDefault="00AC7B2F" w:rsidP="00AC7B2F">
      <w:pPr>
        <w:spacing w:line="360" w:lineRule="auto"/>
        <w:ind w:firstLine="567"/>
        <w:jc w:val="right"/>
        <w:rPr>
          <w:szCs w:val="28"/>
        </w:rPr>
      </w:pPr>
    </w:p>
    <w:p w14:paraId="4A223E1D" w14:textId="77777777" w:rsidR="00AC7B2F" w:rsidRPr="00652EF6" w:rsidRDefault="00AC7B2F" w:rsidP="00AC7B2F">
      <w:pPr>
        <w:tabs>
          <w:tab w:val="left" w:pos="2977"/>
          <w:tab w:val="left" w:pos="9356"/>
        </w:tabs>
        <w:spacing w:line="360" w:lineRule="auto"/>
        <w:rPr>
          <w:szCs w:val="28"/>
          <w:u w:val="single"/>
        </w:rPr>
      </w:pPr>
      <w:r w:rsidRPr="002234CE">
        <w:rPr>
          <w:szCs w:val="28"/>
        </w:rPr>
        <w:t>Вып</w:t>
      </w:r>
      <w:r>
        <w:rPr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>
        <w:rPr>
          <w:szCs w:val="28"/>
          <w:u w:val="single"/>
        </w:rPr>
        <w:t>Гусева М. О</w:t>
      </w:r>
      <w:r w:rsidRPr="00652EF6">
        <w:rPr>
          <w:szCs w:val="28"/>
          <w:u w:val="single"/>
        </w:rPr>
        <w:t>., 6</w:t>
      </w:r>
      <w:r>
        <w:rPr>
          <w:szCs w:val="28"/>
          <w:u w:val="single"/>
        </w:rPr>
        <w:t>4</w:t>
      </w:r>
      <w:r w:rsidRPr="00652EF6">
        <w:rPr>
          <w:szCs w:val="28"/>
          <w:u w:val="single"/>
        </w:rPr>
        <w:t>01</w:t>
      </w:r>
      <w:r w:rsidRPr="00652EF6">
        <w:rPr>
          <w:szCs w:val="28"/>
          <w:u w:val="single"/>
        </w:rPr>
        <w:tab/>
      </w:r>
    </w:p>
    <w:p w14:paraId="1EB5BF7F" w14:textId="77777777" w:rsidR="00AC7B2F" w:rsidRPr="00652EF6" w:rsidRDefault="00AC7B2F" w:rsidP="00AC7B2F">
      <w:pPr>
        <w:spacing w:line="360" w:lineRule="auto"/>
        <w:rPr>
          <w:sz w:val="20"/>
          <w:szCs w:val="20"/>
        </w:rPr>
      </w:pPr>
    </w:p>
    <w:p w14:paraId="3D802043" w14:textId="0D42945E" w:rsidR="00AC7B2F" w:rsidRPr="002234CE" w:rsidRDefault="00AC7B2F" w:rsidP="00AC7B2F">
      <w:pPr>
        <w:tabs>
          <w:tab w:val="left" w:pos="2977"/>
          <w:tab w:val="left" w:pos="9356"/>
        </w:tabs>
        <w:spacing w:line="360" w:lineRule="auto"/>
        <w:rPr>
          <w:szCs w:val="28"/>
          <w:u w:val="single"/>
        </w:rPr>
      </w:pPr>
      <w:r w:rsidRPr="00652EF6">
        <w:rPr>
          <w:szCs w:val="28"/>
        </w:rPr>
        <w:t>Проверил</w:t>
      </w:r>
      <w:r w:rsidRPr="00652EF6"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Каликин</w:t>
      </w:r>
      <w:proofErr w:type="spellEnd"/>
      <w:r>
        <w:rPr>
          <w:szCs w:val="28"/>
          <w:u w:val="single"/>
        </w:rPr>
        <w:t xml:space="preserve"> М.А.</w:t>
      </w:r>
      <w:r w:rsidRPr="002234CE">
        <w:rPr>
          <w:szCs w:val="28"/>
          <w:u w:val="single"/>
        </w:rPr>
        <w:tab/>
      </w:r>
    </w:p>
    <w:p w14:paraId="77627BDC" w14:textId="77777777" w:rsidR="00AC7B2F" w:rsidRDefault="00AC7B2F" w:rsidP="00AC7B2F">
      <w:pPr>
        <w:spacing w:line="360" w:lineRule="auto"/>
        <w:ind w:firstLine="567"/>
        <w:jc w:val="center"/>
        <w:rPr>
          <w:szCs w:val="28"/>
        </w:rPr>
      </w:pPr>
    </w:p>
    <w:p w14:paraId="4B03CECB" w14:textId="77777777" w:rsidR="00AC7B2F" w:rsidRPr="00DF2CC5" w:rsidRDefault="00AC7B2F" w:rsidP="00AC7B2F">
      <w:pPr>
        <w:spacing w:line="360" w:lineRule="auto"/>
        <w:ind w:firstLine="567"/>
        <w:jc w:val="center"/>
        <w:rPr>
          <w:szCs w:val="28"/>
        </w:rPr>
      </w:pPr>
    </w:p>
    <w:p w14:paraId="183698BE" w14:textId="77777777" w:rsidR="00AC7B2F" w:rsidRDefault="00AC7B2F" w:rsidP="00AC7B2F">
      <w:pPr>
        <w:spacing w:line="360" w:lineRule="auto"/>
        <w:jc w:val="center"/>
        <w:rPr>
          <w:szCs w:val="28"/>
        </w:rPr>
      </w:pPr>
      <w:r w:rsidRPr="00A94CB2">
        <w:rPr>
          <w:szCs w:val="28"/>
        </w:rPr>
        <w:t>Самара</w:t>
      </w:r>
      <w:r w:rsidRPr="00A94CB2">
        <w:rPr>
          <w:szCs w:val="28"/>
        </w:rPr>
        <w:br/>
        <w:t>20</w:t>
      </w:r>
      <w:r w:rsidRPr="00E579A7">
        <w:rPr>
          <w:szCs w:val="28"/>
        </w:rPr>
        <w:t>2</w:t>
      </w:r>
      <w:r>
        <w:rPr>
          <w:szCs w:val="28"/>
        </w:rPr>
        <w:t>5</w:t>
      </w:r>
    </w:p>
    <w:p w14:paraId="0A2309E7" w14:textId="7D3F860E" w:rsidR="003D5812" w:rsidRDefault="003D5812">
      <w:pPr>
        <w:spacing w:after="160" w:line="278" w:lineRule="auto"/>
        <w:rPr>
          <w:szCs w:val="28"/>
        </w:rPr>
      </w:pPr>
      <w:r>
        <w:rPr>
          <w:szCs w:val="28"/>
        </w:rPr>
        <w:br w:type="page"/>
      </w:r>
    </w:p>
    <w:p w14:paraId="0906CE8F" w14:textId="5BE8387E" w:rsidR="003D5812" w:rsidRDefault="003D5812" w:rsidP="00956D9D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>Задание</w:t>
      </w:r>
    </w:p>
    <w:p w14:paraId="28E04493" w14:textId="5FE25F74" w:rsidR="003D5812" w:rsidRDefault="003D5812" w:rsidP="003D5812">
      <w:pPr>
        <w:spacing w:line="360" w:lineRule="auto"/>
        <w:ind w:firstLine="709"/>
        <w:jc w:val="both"/>
        <w:rPr>
          <w:szCs w:val="28"/>
        </w:rPr>
      </w:pPr>
      <w:r w:rsidRPr="003D5812">
        <w:rPr>
          <w:szCs w:val="28"/>
        </w:rPr>
        <w:t xml:space="preserve">Требуется реализовать код приложения со гласно варианту задания, структурно обозначив в нем (например, с помощью функций) три части: код для выделения в динамической памяти массивов средствами Windows API; код для выполнения об работки содержимого массивов; код для освобождения динамической памяти. Динамическая память (память в куче) должна выделяться при помощи функции </w:t>
      </w:r>
      <w:proofErr w:type="spellStart"/>
      <w:proofErr w:type="gramStart"/>
      <w:r w:rsidRPr="003D5812">
        <w:rPr>
          <w:szCs w:val="28"/>
        </w:rPr>
        <w:t>HeapAlloc</w:t>
      </w:r>
      <w:proofErr w:type="spellEnd"/>
      <w:r w:rsidRPr="003D5812">
        <w:rPr>
          <w:szCs w:val="28"/>
        </w:rPr>
        <w:t>(</w:t>
      </w:r>
      <w:proofErr w:type="gramEnd"/>
      <w:r w:rsidRPr="003D5812">
        <w:rPr>
          <w:szCs w:val="28"/>
        </w:rPr>
        <w:t xml:space="preserve">) и связанных с ней функций, а не путем использования функций или операторов стандартной библиотеки языков C/C++. Для выделения памяти может быть выбрана стратегия работы со стандартной кучей процесса или выделения памяти в специально созданной куче. Можно выделить память непосредственными обращениями к функциям </w:t>
      </w:r>
      <w:proofErr w:type="spellStart"/>
      <w:proofErr w:type="gramStart"/>
      <w:r w:rsidRPr="003D5812">
        <w:rPr>
          <w:szCs w:val="28"/>
        </w:rPr>
        <w:t>HeapAlloc</w:t>
      </w:r>
      <w:proofErr w:type="spellEnd"/>
      <w:r w:rsidRPr="003D5812">
        <w:rPr>
          <w:szCs w:val="28"/>
        </w:rPr>
        <w:t>(</w:t>
      </w:r>
      <w:proofErr w:type="gramEnd"/>
      <w:r w:rsidRPr="003D5812">
        <w:rPr>
          <w:szCs w:val="28"/>
        </w:rPr>
        <w:t xml:space="preserve">) или путем переопределения оператора </w:t>
      </w:r>
      <w:proofErr w:type="spellStart"/>
      <w:r w:rsidRPr="003D5812">
        <w:rPr>
          <w:szCs w:val="28"/>
        </w:rPr>
        <w:t>new</w:t>
      </w:r>
      <w:proofErr w:type="spellEnd"/>
      <w:r w:rsidRPr="003D5812">
        <w:rPr>
          <w:szCs w:val="28"/>
        </w:rPr>
        <w:t xml:space="preserve"> на языке C++. </w:t>
      </w:r>
    </w:p>
    <w:p w14:paraId="11499AFB" w14:textId="50CECECC" w:rsidR="003D5812" w:rsidRDefault="003D5812" w:rsidP="003D5812">
      <w:pPr>
        <w:spacing w:line="360" w:lineRule="auto"/>
        <w:ind w:firstLine="709"/>
        <w:jc w:val="both"/>
        <w:rPr>
          <w:szCs w:val="28"/>
        </w:rPr>
      </w:pPr>
      <w:r w:rsidRPr="003D5812">
        <w:rPr>
          <w:szCs w:val="28"/>
        </w:rPr>
        <w:t xml:space="preserve">Метод освобождения динамической памяти зависит от способа ее выделения и может заключаться в поочередном возврате блоков в кучу путем вызова </w:t>
      </w:r>
      <w:proofErr w:type="spellStart"/>
      <w:proofErr w:type="gramStart"/>
      <w:r w:rsidRPr="003D5812">
        <w:rPr>
          <w:szCs w:val="28"/>
        </w:rPr>
        <w:t>HeepFree</w:t>
      </w:r>
      <w:proofErr w:type="spellEnd"/>
      <w:r w:rsidRPr="003D5812">
        <w:rPr>
          <w:szCs w:val="28"/>
        </w:rPr>
        <w:t>(</w:t>
      </w:r>
      <w:proofErr w:type="gramEnd"/>
      <w:r w:rsidRPr="003D5812">
        <w:rPr>
          <w:szCs w:val="28"/>
        </w:rPr>
        <w:t>) или в удалении кучи вместе со всеми выделенными в ней блоками памяти.</w:t>
      </w:r>
    </w:p>
    <w:p w14:paraId="058635D8" w14:textId="5BFA305E" w:rsidR="003D5812" w:rsidRDefault="003D5812" w:rsidP="003D5812">
      <w:pPr>
        <w:spacing w:line="360" w:lineRule="auto"/>
        <w:ind w:firstLine="709"/>
        <w:jc w:val="both"/>
        <w:rPr>
          <w:szCs w:val="28"/>
        </w:rPr>
      </w:pPr>
      <w:r w:rsidRPr="003D5812">
        <w:rPr>
          <w:szCs w:val="28"/>
        </w:rPr>
        <w:t>Вариант №7. Транспонировать матрицу, размещенную в динамическом массиве размерности N×N, не используя дополнительного массива.</w:t>
      </w:r>
    </w:p>
    <w:p w14:paraId="68A42C9B" w14:textId="43ACEA87" w:rsidR="00F222AF" w:rsidRDefault="00F222AF">
      <w:pPr>
        <w:spacing w:after="160" w:line="278" w:lineRule="auto"/>
      </w:pPr>
      <w:r>
        <w:br w:type="page"/>
      </w:r>
    </w:p>
    <w:p w14:paraId="5BAE1E73" w14:textId="7F41DD05" w:rsidR="00B028C8" w:rsidRDefault="00F222AF">
      <w:r>
        <w:lastRenderedPageBreak/>
        <w:t>Демонстрация работы программы</w:t>
      </w:r>
    </w:p>
    <w:p w14:paraId="67B69333" w14:textId="4358960E" w:rsidR="00F222AF" w:rsidRDefault="00F222AF" w:rsidP="00F222AF">
      <w:pPr>
        <w:ind w:firstLine="709"/>
      </w:pPr>
      <w:r>
        <w:t>Код представлен в приложении А. Программа разделена на заголовочный файл, где определены функции для работы с массивом и основной файл, в котором демонстрируется работа функций. Результат работы программы представлен на рисунках 1-2.</w:t>
      </w:r>
    </w:p>
    <w:p w14:paraId="16F784F0" w14:textId="42A9A1E4" w:rsidR="00956D9D" w:rsidRDefault="00956D9D" w:rsidP="00956D9D">
      <w:pPr>
        <w:jc w:val="center"/>
        <w:rPr>
          <w:lang w:val="en-US"/>
        </w:rPr>
      </w:pPr>
      <w:r w:rsidRPr="00956D9D">
        <w:rPr>
          <w:lang w:val="en-US"/>
        </w:rPr>
        <w:drawing>
          <wp:inline distT="0" distB="0" distL="0" distR="0" wp14:anchorId="00B47349" wp14:editId="3E4B73EB">
            <wp:extent cx="5707380" cy="2627468"/>
            <wp:effectExtent l="0" t="0" r="7620" b="1905"/>
            <wp:docPr id="44457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000" cy="26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C5C" w14:textId="506ECCB4" w:rsidR="00956D9D" w:rsidRDefault="00956D9D" w:rsidP="00956D9D">
      <w:pPr>
        <w:jc w:val="center"/>
      </w:pPr>
      <w:r>
        <w:t>Рисунок 1 – Демонстрация работы программы с матрицей размерности 5х5</w:t>
      </w:r>
    </w:p>
    <w:p w14:paraId="0BC3E1BA" w14:textId="15011D79" w:rsidR="00956D9D" w:rsidRDefault="00956D9D" w:rsidP="00956D9D">
      <w:pPr>
        <w:jc w:val="center"/>
      </w:pPr>
      <w:r w:rsidRPr="00956D9D">
        <w:drawing>
          <wp:inline distT="0" distB="0" distL="0" distR="0" wp14:anchorId="66D45870" wp14:editId="0FC13710">
            <wp:extent cx="5731033" cy="3954780"/>
            <wp:effectExtent l="0" t="0" r="3175" b="7620"/>
            <wp:docPr id="43248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82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166" cy="39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3FCC" w14:textId="5FB9D733" w:rsidR="00956D9D" w:rsidRDefault="00956D9D" w:rsidP="00956D9D">
      <w:pPr>
        <w:jc w:val="center"/>
      </w:pPr>
      <w:r>
        <w:t xml:space="preserve">Рисунок </w:t>
      </w:r>
      <w:r>
        <w:t>2</w:t>
      </w:r>
      <w:r>
        <w:t xml:space="preserve"> – Демонстрация работы программы с матрицей размерности </w:t>
      </w:r>
      <w:r>
        <w:t>10</w:t>
      </w:r>
      <w:r>
        <w:t>х</w:t>
      </w:r>
      <w:r>
        <w:t>10</w:t>
      </w:r>
    </w:p>
    <w:p w14:paraId="5B4C32FF" w14:textId="77777777" w:rsidR="00956D9D" w:rsidRDefault="00956D9D" w:rsidP="00F222AF">
      <w:pPr>
        <w:ind w:firstLine="709"/>
      </w:pPr>
    </w:p>
    <w:p w14:paraId="3D50CD42" w14:textId="6AD1AA2C" w:rsidR="00956D9D" w:rsidRDefault="00956D9D" w:rsidP="00056C83">
      <w:pPr>
        <w:ind w:firstLine="709"/>
        <w:jc w:val="center"/>
      </w:pPr>
      <w:r>
        <w:lastRenderedPageBreak/>
        <w:t>Приложение А</w:t>
      </w:r>
    </w:p>
    <w:p w14:paraId="4BC7B99A" w14:textId="0EC76B1C" w:rsidR="00956D9D" w:rsidRDefault="00956D9D" w:rsidP="00056C83">
      <w:pPr>
        <w:ind w:firstLine="709"/>
        <w:jc w:val="center"/>
      </w:pPr>
      <w:r>
        <w:t>Листинг приложения</w:t>
      </w:r>
    </w:p>
    <w:p w14:paraId="5672F152" w14:textId="27126CC8" w:rsidR="00956D9D" w:rsidRDefault="00956D9D" w:rsidP="00056C83">
      <w:r>
        <w:t xml:space="preserve">Приложение А.1 </w:t>
      </w:r>
      <w:r w:rsidR="00056C83">
        <w:t xml:space="preserve">Код функций для структуры </w:t>
      </w:r>
      <w:r w:rsidR="00056C83">
        <w:rPr>
          <w:lang w:val="en-US"/>
        </w:rPr>
        <w:t>Matrix</w:t>
      </w:r>
    </w:p>
    <w:p w14:paraId="1F9A855F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5FB3E12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288E0A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81E3AC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AC1F0A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D3958DB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4C12B9E0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            </w:t>
      </w:r>
    </w:p>
    <w:p w14:paraId="0571AB02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  </w:t>
      </w:r>
      <w:proofErr w:type="gram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</w:t>
      </w:r>
      <w:r w:rsidRPr="00056C8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Указатель на начало выделенной памяти</w:t>
      </w:r>
    </w:p>
    <w:p w14:paraId="74BA1D07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; </w:t>
      </w:r>
    </w:p>
    <w:p w14:paraId="22F88351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};</w:t>
      </w:r>
    </w:p>
    <w:p w14:paraId="32D271F3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E6A419B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D63B857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5A3C40F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Выделение памяти для матрицы</w:t>
      </w:r>
    </w:p>
    <w:p w14:paraId="06A56738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AllocateMatrix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27574D0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&lt;= 0) {</w:t>
      </w:r>
    </w:p>
    <w:p w14:paraId="3F0EFC25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"Ошибка: Размерность матрицы должна быть положительной.\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CEBF43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0443C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5A9482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A4169E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8911D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GetProcessHeap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7F660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D795E4D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"Ошибка: Не удалось получить дескриптор кучи процесса.\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4238850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23144D3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72A0B5F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303289D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B39AE22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056C8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Выделение памяти для данных матрицы</w:t>
      </w:r>
    </w:p>
    <w:p w14:paraId="5EDA1070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allocatedMemory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HeapAlloc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HEAP_ZERO_MEMORY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EB59178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allocatedMemory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469AA14E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"Ошибка: Не удалось выделить память для матрицы размером %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dx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%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52AF8CA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C9733DA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FACFD32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A7A608D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056C8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 xml:space="preserve">// Выделение памяти для структуры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Matrix</w:t>
      </w:r>
    </w:p>
    <w:p w14:paraId="13D6BE98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matrix 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305A77A1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19AC2DFD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"Ошибка: Не удалось выделить память для структуры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Matrix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D6CF5DC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HeapFree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allocatedMemory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820E68A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39327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A5111FD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2BD0D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matrix-&gt;n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F74A0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matrix-&gt;data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allocatedMemory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DF5A5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matrix-&gt;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A98874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899A70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Память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для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матрицы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%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dx%d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выделена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F67BA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matrix;</w:t>
      </w:r>
    </w:p>
    <w:p w14:paraId="37F27BA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C7E822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C5496E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Освобождение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памяти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матрицы</w:t>
      </w:r>
      <w:proofErr w:type="spellEnd"/>
    </w:p>
    <w:p w14:paraId="642E936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9D9D50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4CF0626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2BC302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AE5107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B4D4D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455CD0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HeapFree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heapHandle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-&gt;data)) {</w:t>
      </w:r>
    </w:p>
    <w:p w14:paraId="0AA7D46C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"Предупреждение: Не удалось освободить память для данных матрицы.\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38CFA44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269E409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{</w:t>
      </w:r>
    </w:p>
    <w:p w14:paraId="235E053D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"Память для данных матрицы успешно освобождена.\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8FBB21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AEB7698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6316A1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0BF585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7AC914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free(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24DB61F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"Структура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Matrix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успешно освобождена.\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A50839F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DD66C16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5FD8C8B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  <w14:ligatures w14:val="standardContextual"/>
        </w:rPr>
        <w:t>// Транспонирование матрицы</w:t>
      </w:r>
    </w:p>
    <w:p w14:paraId="0B05706A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transposeMatrix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6AB643A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 &lt;= 1) {</w:t>
      </w:r>
    </w:p>
    <w:p w14:paraId="6D4E8A3A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"Матрица не содержит данных\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919B91F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ADFC362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55780D0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F568E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-&gt;n;</w:t>
      </w:r>
    </w:p>
    <w:p w14:paraId="69C7433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C6B274C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55CF418F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B12F89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temp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n + j];</w:t>
      </w:r>
    </w:p>
    <w:p w14:paraId="71D6C8E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n + j]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j * n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57E6849C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j * n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temp;</w:t>
      </w:r>
    </w:p>
    <w:p w14:paraId="417A392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8EF56E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0E5853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033F8F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E2730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Вывод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матрицы</w:t>
      </w:r>
      <w:proofErr w:type="spellEnd"/>
    </w:p>
    <w:p w14:paraId="3E6454FF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A1D98F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C82563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Матрица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пустая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F33041A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3313E2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32A167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0ABB05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-&gt;n;</w:t>
      </w:r>
    </w:p>
    <w:p w14:paraId="0598B16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4DDB88E0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A1ED0E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"%5d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n + j]);</w:t>
      </w:r>
    </w:p>
    <w:p w14:paraId="0B409AAA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7A2B86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E47D4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5A6350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44E1906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322EB32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Заполнение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матрицы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7DA5CC3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fillMatrixRandom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C97EE6F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BA308C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8951FDF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}</w:t>
      </w:r>
    </w:p>
    <w:p w14:paraId="1BF49CD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3163A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-&gt;n;</w:t>
      </w:r>
    </w:p>
    <w:p w14:paraId="0BC8FA6D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383BEBA2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j = 0; j &lt; n;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DCB7CF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 n + j]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% 100;</w:t>
      </w:r>
    </w:p>
    <w:p w14:paraId="3286FFA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00997F0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B167A8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36B89AC" w14:textId="77777777" w:rsidR="00056C83" w:rsidRPr="00056C83" w:rsidRDefault="00056C83" w:rsidP="00F222AF">
      <w:pPr>
        <w:ind w:firstLine="709"/>
      </w:pPr>
    </w:p>
    <w:p w14:paraId="2F71B6CB" w14:textId="17A08F39" w:rsidR="00056C83" w:rsidRDefault="00056C83" w:rsidP="0089619B">
      <w:r>
        <w:t>Приложение А.2 Код для демонстрации работы функций</w:t>
      </w:r>
    </w:p>
    <w:p w14:paraId="7CA6896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_CRT_SECURE_NO_WARNINGS</w:t>
      </w:r>
    </w:p>
    <w:p w14:paraId="1BF149A6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A31F1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6EBF778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58168B8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009B488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locale.h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03AACF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matrix.h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60ABA4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9A0C38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D3779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demonstrateMatrixOperations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F9ECA7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9CB354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matrix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AllocateMatrix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C838EA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(matrix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33C4B7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27E1A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407CFAE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AB71927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fillMatrixRandom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(matrix);</w:t>
      </w:r>
    </w:p>
    <w:p w14:paraId="5D4CF04B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AB424A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Исходная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матрица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41AF0F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(matrix);</w:t>
      </w:r>
    </w:p>
    <w:p w14:paraId="389A224C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C2281CC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transposeMatrix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(matrix);</w:t>
      </w:r>
    </w:p>
    <w:p w14:paraId="22DA2DD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1CD2C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Матрица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после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транспонирования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7CE7E40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(matrix);</w:t>
      </w:r>
    </w:p>
    <w:p w14:paraId="67CE16F1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8531682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FreeMatrix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(matrix);</w:t>
      </w:r>
    </w:p>
    <w:p w14:paraId="569355D6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D50E00F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2B0A02D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CFDBA95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EBD6F9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)time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4EA2D710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215B06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"Лабораторная работа №1\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Вариант №7\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Выполнила Гусева Мария Студентка группы 6401-020302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D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12ADE9B2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"Индивидуальное задание: 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Транспонировать матрицу, размещенную в динамическом массиве размерности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NxN</w:t>
      </w:r>
      <w:proofErr w:type="spell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, 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 используя дополнительного массива.\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4EB1673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9C909E0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matrixSize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08CB6E1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50D424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"Введите размер матрицы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x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: 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4E75366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matrixSize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1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0) {</w:t>
      </w:r>
    </w:p>
    <w:p w14:paraId="69776697" w14:textId="77777777" w:rsidR="00056C83" w:rsidRP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"Ошибка: неверный размер матрицы.\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n</w:t>
      </w:r>
      <w:r w:rsidRPr="00056C8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4A7967C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56C8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1;</w:t>
      </w:r>
    </w:p>
    <w:p w14:paraId="4C44CE8A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6B46684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CD9C6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demonstrateMatrixOperations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matrixSize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F551EA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9545093" w14:textId="77777777" w:rsidR="00056C83" w:rsidRDefault="00056C83" w:rsidP="00056C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0;</w:t>
      </w:r>
    </w:p>
    <w:p w14:paraId="60749BCD" w14:textId="32A41E0D" w:rsidR="00056C83" w:rsidRPr="00056C83" w:rsidRDefault="00056C83" w:rsidP="00056C83">
      <w:pPr>
        <w:ind w:firstLine="709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sectPr w:rsidR="00056C83" w:rsidRPr="0005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2F"/>
    <w:rsid w:val="00056C83"/>
    <w:rsid w:val="002F760F"/>
    <w:rsid w:val="003D5812"/>
    <w:rsid w:val="004B1A3C"/>
    <w:rsid w:val="00841407"/>
    <w:rsid w:val="0089619B"/>
    <w:rsid w:val="00956D9D"/>
    <w:rsid w:val="00A50972"/>
    <w:rsid w:val="00A72717"/>
    <w:rsid w:val="00AC7B2F"/>
    <w:rsid w:val="00B028C8"/>
    <w:rsid w:val="00CA5D40"/>
    <w:rsid w:val="00ED4DBB"/>
    <w:rsid w:val="00F2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3BE6"/>
  <w15:chartTrackingRefBased/>
  <w15:docId w15:val="{F6F71BD4-96AF-407D-9303-C8202C4F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12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B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B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B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B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7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7B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7B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7B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7B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7B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7B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7B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7B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7B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7B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7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7B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C7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Гусева</dc:creator>
  <cp:keywords/>
  <dc:description/>
  <cp:lastModifiedBy>Светлана Гусева</cp:lastModifiedBy>
  <cp:revision>7</cp:revision>
  <dcterms:created xsi:type="dcterms:W3CDTF">2025-10-07T07:42:00Z</dcterms:created>
  <dcterms:modified xsi:type="dcterms:W3CDTF">2025-10-07T07:53:00Z</dcterms:modified>
</cp:coreProperties>
</file>