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24D718E5" w:rsidR="00103902" w:rsidRPr="00103902" w:rsidRDefault="00DB0F10" w:rsidP="00445ABF">
      <w:pPr>
        <w:pStyle w:val="Virsraksts1"/>
        <w:rPr>
          <w:lang w:val="en-US"/>
        </w:rPr>
      </w:pPr>
      <w:r>
        <w:rPr>
          <w:lang w:val="en-US"/>
        </w:rPr>
        <w:t>4.3</w:t>
      </w:r>
      <w:r w:rsidR="00930FBB">
        <w:rPr>
          <w:lang w:val="en-US"/>
        </w:rPr>
        <w:t>.</w:t>
      </w:r>
      <w:r>
        <w:rPr>
          <w:lang w:val="en-US"/>
        </w:rPr>
        <w:t xml:space="preserve"> </w:t>
      </w:r>
      <w:r w:rsidR="00103902" w:rsidRPr="00103902">
        <w:rPr>
          <w:lang w:val="en-US"/>
        </w:rPr>
        <w:t>Conceptual database design</w:t>
      </w:r>
    </w:p>
    <w:p w14:paraId="2DC8CB4B" w14:textId="6AE2C67B" w:rsidR="00CA4DCA" w:rsidRDefault="00DB0F10" w:rsidP="00445ABF">
      <w:pPr>
        <w:pStyle w:val="Virsraksts2"/>
        <w:rPr>
          <w:lang w:val="en-US"/>
        </w:rPr>
      </w:pPr>
      <w:r>
        <w:rPr>
          <w:lang w:val="en-US"/>
        </w:rPr>
        <w:t>4.3.1</w:t>
      </w:r>
      <w:r w:rsidR="00930FBB">
        <w:rPr>
          <w:lang w:val="en-US"/>
        </w:rPr>
        <w:t>.</w:t>
      </w:r>
      <w:r>
        <w:rPr>
          <w:lang w:val="en-US"/>
        </w:rPr>
        <w:t xml:space="preserve"> </w:t>
      </w:r>
      <w:r w:rsidR="00506FA7" w:rsidRPr="00103902">
        <w:rPr>
          <w:lang w:val="en-US"/>
        </w:rPr>
        <w:t>Entity Relationship (ER) Diagrams</w:t>
      </w:r>
    </w:p>
    <w:p w14:paraId="0DCB04EB" w14:textId="0AACC043" w:rsidR="00CC178E" w:rsidRPr="00CC178E" w:rsidRDefault="00930FBB" w:rsidP="00952C78">
      <w:pPr>
        <w:pStyle w:val="Virsraksts3"/>
        <w:rPr>
          <w:lang w:val="en-US"/>
        </w:rPr>
      </w:pPr>
      <w:r>
        <w:rPr>
          <w:lang w:val="en-US"/>
        </w:rPr>
        <w:t xml:space="preserve">a. </w:t>
      </w:r>
      <w:r w:rsidR="00952C78">
        <w:rPr>
          <w:lang w:val="en-US"/>
        </w:rPr>
        <w:t>Overview:</w:t>
      </w:r>
    </w:p>
    <w:p w14:paraId="5A5E8BFC" w14:textId="6B01AB43"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411C6AAB" w:rsidR="00CC7ACA" w:rsidRPr="00A206C2" w:rsidRDefault="00930FBB" w:rsidP="00CC7ACA">
      <w:pPr>
        <w:pStyle w:val="Virsraksts3"/>
        <w:rPr>
          <w:lang w:val="en-US"/>
        </w:rPr>
      </w:pPr>
      <w:r>
        <w:rPr>
          <w:lang w:val="en-US"/>
        </w:rPr>
        <w:t xml:space="preserve">b. </w:t>
      </w:r>
      <w:r w:rsidR="00CC7ACA">
        <w:rPr>
          <w:lang w:val="en-US"/>
        </w:rPr>
        <w:t>Implementation</w:t>
      </w:r>
      <w:r w:rsidR="00CC7ACA" w:rsidRPr="00400BC6">
        <w:rPr>
          <w:lang w:val="en-US"/>
        </w:rPr>
        <w:t>:</w:t>
      </w:r>
    </w:p>
    <w:p w14:paraId="00F44C2D" w14:textId="6D95551C" w:rsidR="00A66CF1" w:rsidRDefault="00400BC6" w:rsidP="00A66CF1">
      <w:pPr>
        <w:rPr>
          <w:noProof/>
          <w:sz w:val="16"/>
          <w:szCs w:val="16"/>
        </w:rPr>
      </w:pPr>
      <w:r>
        <w:rPr>
          <w:lang w:val="en-US"/>
        </w:rPr>
        <w:t xml:space="preserve">The </w:t>
      </w:r>
      <w:r w:rsidRPr="00400BC6">
        <w:rPr>
          <w:lang w:val="en-US"/>
        </w:rPr>
        <w:t>Entity Relationship Diagram</w:t>
      </w:r>
      <w:r>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7C447A">
        <w:rPr>
          <w:highlight w:val="yellow"/>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r w:rsidR="008021D8" w:rsidRPr="008021D8">
        <w:rPr>
          <w:noProof/>
          <w:sz w:val="16"/>
          <w:szCs w:val="16"/>
        </w:rPr>
        <w:t xml:space="preserve"> </w:t>
      </w:r>
    </w:p>
    <w:p w14:paraId="47474219" w14:textId="0029FE86" w:rsidR="005C0CE4" w:rsidRDefault="00BE229D" w:rsidP="005C0CE4">
      <w:pPr>
        <w:keepNext/>
      </w:pPr>
      <w:r>
        <w:rPr>
          <w:noProof/>
        </w:rPr>
        <w:drawing>
          <wp:inline distT="0" distB="0" distL="0" distR="0" wp14:anchorId="661616D8" wp14:editId="26BBD70A">
            <wp:extent cx="5943600" cy="2836545"/>
            <wp:effectExtent l="0" t="0" r="0" b="1905"/>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6545"/>
                    </a:xfrm>
                    <a:prstGeom prst="rect">
                      <a:avLst/>
                    </a:prstGeom>
                  </pic:spPr>
                </pic:pic>
              </a:graphicData>
            </a:graphic>
          </wp:inline>
        </w:drawing>
      </w:r>
    </w:p>
    <w:p w14:paraId="14EF0DD5" w14:textId="4AEB78EB" w:rsidR="0056284B" w:rsidRPr="00A66CF1" w:rsidRDefault="005C0CE4" w:rsidP="005C0CE4">
      <w:pPr>
        <w:pStyle w:val="Parakstszemobjekta"/>
        <w:rPr>
          <w:lang w:val="en-US"/>
        </w:rPr>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Pr>
          <w:noProof/>
        </w:rPr>
        <w:t>1</w:t>
      </w:r>
      <w:r w:rsidR="00BE229D">
        <w:rPr>
          <w:noProof/>
        </w:rPr>
        <w:fldChar w:fldCharType="end"/>
      </w:r>
    </w:p>
    <w:p w14:paraId="42A18087" w14:textId="16505452" w:rsidR="00FB40D1" w:rsidRDefault="00FB40D1" w:rsidP="00A66CF1">
      <w:pPr>
        <w:keepNext/>
        <w:rPr>
          <w:lang w:val="en-US"/>
        </w:rPr>
      </w:pPr>
      <w:r>
        <w:rPr>
          <w:lang w:val="en-US"/>
        </w:rPr>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xml:space="preserve">. Furthermore, it was decided to have each book reference the library from which it has been borrowed, as GTL has agreements with other </w:t>
      </w:r>
      <w:r>
        <w:rPr>
          <w:lang w:val="en-US"/>
        </w:rPr>
        <w:lastRenderedPageBreak/>
        <w:t>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18E54CDB" w:rsidR="00506FA7" w:rsidRDefault="00561A6D" w:rsidP="00445ABF">
      <w:pPr>
        <w:pStyle w:val="Virsraksts2"/>
        <w:rPr>
          <w:lang w:val="en-US"/>
        </w:rPr>
      </w:pPr>
      <w:r>
        <w:rPr>
          <w:lang w:val="en-US"/>
        </w:rPr>
        <w:t>4.3.2</w:t>
      </w:r>
      <w:r w:rsidR="00930FBB">
        <w:rPr>
          <w:lang w:val="en-US"/>
        </w:rPr>
        <w:t>.</w:t>
      </w:r>
      <w:r>
        <w:rPr>
          <w:lang w:val="en-US"/>
        </w:rPr>
        <w:t xml:space="preserve"> </w:t>
      </w:r>
      <w:r w:rsidR="00506FA7" w:rsidRPr="00103902">
        <w:rPr>
          <w:lang w:val="en-US"/>
        </w:rPr>
        <w:t>Enhanced Entity Relationship (EER) Diagrams</w:t>
      </w:r>
    </w:p>
    <w:p w14:paraId="40F441E6" w14:textId="35E71C13" w:rsidR="00445ABF" w:rsidRPr="00737DCB" w:rsidRDefault="00930FBB" w:rsidP="00737DCB">
      <w:pPr>
        <w:pStyle w:val="Virsraksts3"/>
        <w:rPr>
          <w:lang w:eastAsia="en-GB"/>
        </w:rPr>
      </w:pPr>
      <w:r>
        <w:rPr>
          <w:lang w:eastAsia="en-GB"/>
        </w:rPr>
        <w:t xml:space="preserve">a. </w:t>
      </w:r>
      <w:r w:rsidR="00737DCB" w:rsidRPr="00737DCB">
        <w:rPr>
          <w:lang w:eastAsia="en-GB"/>
        </w:rPr>
        <w:t>Overview:</w:t>
      </w:r>
    </w:p>
    <w:p w14:paraId="4B52A108" w14:textId="5A78C8BA"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6B2CD20F" w:rsidR="00CF36C3" w:rsidRPr="00CF36C3" w:rsidRDefault="00CF36C3" w:rsidP="00CF36C3">
      <w:pPr>
        <w:rPr>
          <w:b/>
          <w:lang w:val="en-US"/>
        </w:rPr>
      </w:pPr>
      <w:r w:rsidRPr="00CF36C3">
        <w:rPr>
          <w:b/>
          <w:lang w:val="en-US"/>
        </w:rPr>
        <w:t>An EER diagram provides you with all the elements of an ER diagram while adding:</w:t>
      </w:r>
    </w:p>
    <w:p w14:paraId="3C68613E" w14:textId="6434A13E"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3CD8E7ED"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5738B039"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48834F48"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26DDB46E" w:rsidR="006B3002"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1CD3509F" w14:textId="3379BF2D" w:rsidR="00400BC6" w:rsidRDefault="00930FBB" w:rsidP="00400BC6">
      <w:pPr>
        <w:pStyle w:val="Virsraksts3"/>
        <w:rPr>
          <w:lang w:val="en-US"/>
        </w:rPr>
      </w:pPr>
      <w:r>
        <w:rPr>
          <w:lang w:val="en-US"/>
        </w:rPr>
        <w:t xml:space="preserve">b. </w:t>
      </w:r>
      <w:r w:rsidR="002E4F67">
        <w:rPr>
          <w:lang w:val="en-US"/>
        </w:rPr>
        <w:t>Implementation</w:t>
      </w:r>
      <w:r w:rsidR="00400BC6" w:rsidRPr="00400BC6">
        <w:rPr>
          <w:lang w:val="en-US"/>
        </w:rPr>
        <w:t>:</w:t>
      </w:r>
    </w:p>
    <w:p w14:paraId="779580D5" w14:textId="3955F1CB" w:rsidR="00D35270" w:rsidRPr="00D35270" w:rsidRDefault="00D35270" w:rsidP="00D35270">
      <w:pPr>
        <w:rPr>
          <w:lang w:val="en-US"/>
        </w:rPr>
      </w:pPr>
      <w:r>
        <w:rPr>
          <w:lang w:val="en-US"/>
        </w:rPr>
        <w:t xml:space="preserve">Since we wanted our diagram to have higher amount of detail than provided by ER, we created </w:t>
      </w:r>
      <w:r w:rsidRPr="00D35270">
        <w:rPr>
          <w:lang w:val="en-US"/>
        </w:rPr>
        <w:t>Enhanced Entity Relationship Diagram</w:t>
      </w:r>
      <w:r>
        <w:rPr>
          <w:lang w:val="en-US"/>
        </w:rPr>
        <w:t>, by using the previously made ER diagram.</w:t>
      </w:r>
      <w:r w:rsidR="00F44788">
        <w:rPr>
          <w:lang w:val="en-US"/>
        </w:rPr>
        <w:t xml:space="preserve"> The results of this can be seen in </w:t>
      </w:r>
      <w:r w:rsidR="00F44788" w:rsidRPr="007C447A">
        <w:rPr>
          <w:highlight w:val="yellow"/>
          <w:lang w:val="en-US"/>
        </w:rPr>
        <w:t>Figure 2</w:t>
      </w:r>
      <w:r w:rsidR="00F44788">
        <w:rPr>
          <w:lang w:val="en-US"/>
        </w:rPr>
        <w:t>.</w:t>
      </w:r>
    </w:p>
    <w:p w14:paraId="100696C7" w14:textId="36944B53" w:rsidR="0056284B" w:rsidRDefault="006B5B53" w:rsidP="0056284B">
      <w:pPr>
        <w:keepNext/>
      </w:pPr>
      <w:r>
        <w:rPr>
          <w:noProof/>
        </w:rPr>
        <w:lastRenderedPageBreak/>
        <w:drawing>
          <wp:inline distT="0" distB="0" distL="0" distR="0" wp14:anchorId="721A6ED7" wp14:editId="48E0060C">
            <wp:extent cx="5943600" cy="3782060"/>
            <wp:effectExtent l="0" t="0" r="0" b="889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2060"/>
                    </a:xfrm>
                    <a:prstGeom prst="rect">
                      <a:avLst/>
                    </a:prstGeom>
                  </pic:spPr>
                </pic:pic>
              </a:graphicData>
            </a:graphic>
          </wp:inline>
        </w:drawing>
      </w:r>
    </w:p>
    <w:p w14:paraId="0AC6C464" w14:textId="32CAB3FF" w:rsidR="0056284B" w:rsidRDefault="0056284B" w:rsidP="0056284B">
      <w:pPr>
        <w:pStyle w:val="Parakstszemobjekta"/>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2</w:t>
      </w:r>
      <w:r w:rsidR="00BE229D">
        <w:rPr>
          <w:noProof/>
        </w:rPr>
        <w:fldChar w:fldCharType="end"/>
      </w:r>
    </w:p>
    <w:p w14:paraId="6E9CF46B" w14:textId="538E079C" w:rsidR="00103902" w:rsidRDefault="00CA23A5" w:rsidP="00CA23A5">
      <w:r>
        <w:t xml:space="preserve">The connection between </w:t>
      </w:r>
      <w:r w:rsidRPr="007C447A">
        <w:rPr>
          <w:highlight w:val="yellow"/>
        </w:rPr>
        <w:t>Figure 1 and 2</w:t>
      </w:r>
      <w:r>
        <w:t xml:space="preserve">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2FC21DE3" w:rsidR="004F77E3" w:rsidRDefault="00561A6D" w:rsidP="004F77E3">
      <w:pPr>
        <w:pStyle w:val="Virsraksts2"/>
      </w:pPr>
      <w:r>
        <w:t>4.3.3</w:t>
      </w:r>
      <w:r w:rsidR="00930FBB">
        <w:t>.</w:t>
      </w:r>
      <w:r>
        <w:t xml:space="preserve"> </w:t>
      </w:r>
      <w:r w:rsidR="004F77E3">
        <w:t>Database diagram</w:t>
      </w:r>
    </w:p>
    <w:p w14:paraId="149D3F41" w14:textId="190B1011" w:rsidR="002E4F67" w:rsidRPr="00737DCB" w:rsidRDefault="00930FBB" w:rsidP="002E4F67">
      <w:pPr>
        <w:pStyle w:val="Virsraksts3"/>
        <w:rPr>
          <w:lang w:eastAsia="en-GB"/>
        </w:rPr>
      </w:pPr>
      <w:r>
        <w:rPr>
          <w:lang w:eastAsia="en-GB"/>
        </w:rPr>
        <w:t xml:space="preserve">a. </w:t>
      </w:r>
      <w:r w:rsidR="002E4F67"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5987AA29" w:rsidR="00B84CBA" w:rsidRDefault="00930FBB" w:rsidP="00B84CBA">
      <w:pPr>
        <w:pStyle w:val="Virsraksts3"/>
        <w:rPr>
          <w:lang w:val="en-US"/>
        </w:rPr>
      </w:pPr>
      <w:r>
        <w:rPr>
          <w:lang w:val="en-US"/>
        </w:rPr>
        <w:t xml:space="preserve">b. </w:t>
      </w:r>
      <w:r w:rsidR="00B84CBA" w:rsidRPr="005E6900">
        <w:rPr>
          <w:lang w:val="en-US"/>
        </w:rPr>
        <w:t>Mapping EER Model Constructs to Relations</w:t>
      </w:r>
      <w:r w:rsidR="00B84CBA">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lastRenderedPageBreak/>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3B717AE0" w:rsidR="008B2736"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42BDBA58" w14:textId="40666DB3" w:rsidR="009F4A5A" w:rsidRPr="006D625F" w:rsidRDefault="009F4A5A" w:rsidP="009F4A5A">
      <w:pPr>
        <w:pStyle w:val="Virsraksts3"/>
        <w:rPr>
          <w:lang w:eastAsia="en-GB"/>
        </w:rPr>
      </w:pPr>
      <w:r>
        <w:rPr>
          <w:lang w:eastAsia="en-GB"/>
        </w:rPr>
        <w:t>c. Normalization</w:t>
      </w:r>
      <w:r w:rsidRPr="006D625F">
        <w:rPr>
          <w:lang w:eastAsia="en-GB"/>
        </w:rPr>
        <w:t>:</w:t>
      </w:r>
    </w:p>
    <w:p w14:paraId="33461C26" w14:textId="0D0DA7FF" w:rsidR="009F4A5A" w:rsidRDefault="009F4A5A" w:rsidP="00BE6422">
      <w:pPr>
        <w:rPr>
          <w:lang w:val="en-US"/>
        </w:rPr>
      </w:pPr>
      <w:r>
        <w:rPr>
          <w:lang w:val="en-US"/>
        </w:rPr>
        <w:t>Normalization is performed</w:t>
      </w:r>
      <w:r w:rsidRPr="009F4A5A">
        <w:rPr>
          <w:lang w:val="en-US"/>
        </w:rPr>
        <w:t>, to facilitate reduced data redundancy and improved integrity</w:t>
      </w:r>
      <w:r w:rsidR="009828EE">
        <w:rPr>
          <w:lang w:val="en-US"/>
        </w:rPr>
        <w:t xml:space="preserve"> of the information</w:t>
      </w:r>
      <w:r>
        <w:rPr>
          <w:lang w:val="en-US"/>
        </w:rPr>
        <w:t xml:space="preserve">. </w:t>
      </w:r>
      <w:r w:rsidR="002F6DD8">
        <w:rPr>
          <w:lang w:val="en-US"/>
        </w:rPr>
        <w:t>Normal forms</w:t>
      </w:r>
      <w:r>
        <w:rPr>
          <w:lang w:val="en-US"/>
        </w:rPr>
        <w:t xml:space="preserve"> are very important </w:t>
      </w:r>
      <w:r w:rsidRPr="009F4A5A">
        <w:rPr>
          <w:lang w:val="en-US"/>
        </w:rPr>
        <w:t>for relational database</w:t>
      </w:r>
      <w:r>
        <w:rPr>
          <w:lang w:val="en-US"/>
        </w:rPr>
        <w:t xml:space="preserve"> and if not followed could result in database being </w:t>
      </w:r>
      <w:r w:rsidR="00F75FBC">
        <w:rPr>
          <w:lang w:val="en-US"/>
        </w:rPr>
        <w:t>impossible</w:t>
      </w:r>
      <w:r>
        <w:rPr>
          <w:lang w:val="en-US"/>
        </w:rPr>
        <w:t xml:space="preserve"> to use</w:t>
      </w:r>
      <w:r w:rsidR="001B264F">
        <w:rPr>
          <w:lang w:val="en-US"/>
        </w:rPr>
        <w:t xml:space="preserve"> or/and inefficient</w:t>
      </w:r>
      <w:r w:rsidRPr="009F4A5A">
        <w:rPr>
          <w:lang w:val="en-US"/>
        </w:rPr>
        <w:t>.</w:t>
      </w:r>
      <w:r>
        <w:rPr>
          <w:lang w:val="en-US"/>
        </w:rPr>
        <w:t xml:space="preserve"> This could affect the project in mayor way in the long </w:t>
      </w:r>
      <w:r w:rsidR="00F75FBC">
        <w:rPr>
          <w:lang w:val="en-US"/>
        </w:rPr>
        <w:t>term</w:t>
      </w:r>
      <w:r w:rsidR="002F6DD8">
        <w:rPr>
          <w:lang w:val="en-US"/>
        </w:rPr>
        <w:t xml:space="preserve">, </w:t>
      </w:r>
      <w:r w:rsidR="00DC3FEB">
        <w:rPr>
          <w:lang w:val="en-US"/>
        </w:rPr>
        <w:t>possibly requiring complete rework of the system</w:t>
      </w:r>
      <w:r>
        <w:rPr>
          <w:lang w:val="en-US"/>
        </w:rPr>
        <w:t>.</w:t>
      </w:r>
      <w:r w:rsidR="00F75FBC">
        <w:rPr>
          <w:lang w:val="en-US"/>
        </w:rPr>
        <w:t xml:space="preserve"> </w:t>
      </w:r>
      <w:r>
        <w:rPr>
          <w:lang w:val="en-US"/>
        </w:rPr>
        <w:t>There are many different normalization forms, with each being a step towards improved data management</w:t>
      </w:r>
      <w:r w:rsidR="006C71EB">
        <w:rPr>
          <w:lang w:val="en-US"/>
        </w:rPr>
        <w:t xml:space="preserve">. The following is list of </w:t>
      </w:r>
      <w:r w:rsidR="009C4CC9">
        <w:rPr>
          <w:lang w:val="en-US"/>
        </w:rPr>
        <w:t>normal forms</w:t>
      </w:r>
      <w:r w:rsidR="006C71EB">
        <w:rPr>
          <w:lang w:val="en-US"/>
        </w:rPr>
        <w:t xml:space="preserve"> </w:t>
      </w:r>
      <w:r w:rsidR="001B264F">
        <w:rPr>
          <w:lang w:val="en-US"/>
        </w:rPr>
        <w:t>satisfied</w:t>
      </w:r>
      <w:r w:rsidR="006C71EB">
        <w:rPr>
          <w:lang w:val="en-US"/>
        </w:rPr>
        <w:t xml:space="preserve"> when creating the </w:t>
      </w:r>
      <w:r w:rsidR="009C4CC9">
        <w:rPr>
          <w:lang w:val="en-US"/>
        </w:rPr>
        <w:t>database:</w:t>
      </w:r>
    </w:p>
    <w:p w14:paraId="606BCE55" w14:textId="77777777" w:rsidR="009F4A5A" w:rsidRDefault="009F4A5A" w:rsidP="009F4A5A">
      <w:pPr>
        <w:pStyle w:val="Sarakstarindkopa"/>
        <w:numPr>
          <w:ilvl w:val="0"/>
          <w:numId w:val="9"/>
        </w:numPr>
        <w:rPr>
          <w:lang w:val="en-US"/>
        </w:rPr>
      </w:pPr>
      <w:r w:rsidRPr="009F4A5A">
        <w:rPr>
          <w:lang w:val="en-US"/>
        </w:rPr>
        <w:t>First Normal For</w:t>
      </w:r>
      <w:r>
        <w:rPr>
          <w:lang w:val="en-US"/>
        </w:rPr>
        <w:t>m</w:t>
      </w:r>
      <w:bookmarkStart w:id="0" w:name="_GoBack"/>
      <w:bookmarkEnd w:id="0"/>
    </w:p>
    <w:p w14:paraId="046C79A4" w14:textId="77777777" w:rsidR="009F4A5A" w:rsidRDefault="009F4A5A" w:rsidP="00B82B48">
      <w:pPr>
        <w:pStyle w:val="Sarakstarindkopa"/>
        <w:numPr>
          <w:ilvl w:val="0"/>
          <w:numId w:val="9"/>
        </w:numPr>
        <w:rPr>
          <w:lang w:val="en-US"/>
        </w:rPr>
      </w:pPr>
      <w:r w:rsidRPr="009F4A5A">
        <w:rPr>
          <w:lang w:val="en-US"/>
        </w:rPr>
        <w:t>Second Normal Form</w:t>
      </w:r>
    </w:p>
    <w:p w14:paraId="446E73A9" w14:textId="77777777" w:rsidR="009F4A5A" w:rsidRDefault="009F4A5A" w:rsidP="00393A38">
      <w:pPr>
        <w:pStyle w:val="Sarakstarindkopa"/>
        <w:numPr>
          <w:ilvl w:val="0"/>
          <w:numId w:val="9"/>
        </w:numPr>
        <w:rPr>
          <w:lang w:val="en-US"/>
        </w:rPr>
      </w:pPr>
      <w:r w:rsidRPr="009F4A5A">
        <w:rPr>
          <w:lang w:val="en-US"/>
        </w:rPr>
        <w:t>Third Normal Form</w:t>
      </w:r>
    </w:p>
    <w:p w14:paraId="4C425EEF" w14:textId="3C807061" w:rsidR="009F4A5A" w:rsidRPr="004164A7" w:rsidRDefault="009F4A5A" w:rsidP="00F07824">
      <w:pPr>
        <w:pStyle w:val="Sarakstarindkopa"/>
        <w:numPr>
          <w:ilvl w:val="0"/>
          <w:numId w:val="9"/>
        </w:numPr>
        <w:rPr>
          <w:lang w:val="en-US"/>
        </w:rPr>
      </w:pPr>
      <w:commentRangeStart w:id="1"/>
      <w:r w:rsidRPr="009F4A5A">
        <w:rPr>
          <w:lang w:val="en-US"/>
        </w:rPr>
        <w:t>BCNF</w:t>
      </w:r>
      <w:r w:rsidR="009B55EB">
        <w:rPr>
          <w:lang w:val="en-US"/>
        </w:rPr>
        <w:t xml:space="preserve"> (</w:t>
      </w:r>
      <w:r w:rsidR="004231E5" w:rsidRPr="004231E5">
        <w:rPr>
          <w:lang w:val="en-US"/>
        </w:rPr>
        <w:t>Boyce-Codd Normal Form</w:t>
      </w:r>
      <w:r w:rsidR="009B55EB">
        <w:rPr>
          <w:lang w:val="en-US"/>
        </w:rPr>
        <w:t>)</w:t>
      </w:r>
      <w:commentRangeEnd w:id="1"/>
      <w:r w:rsidR="00DD2AA9">
        <w:rPr>
          <w:rStyle w:val="Komentraatsauce"/>
        </w:rPr>
        <w:commentReference w:id="1"/>
      </w:r>
    </w:p>
    <w:p w14:paraId="279DFE5B" w14:textId="17659261" w:rsidR="006D625F" w:rsidRPr="006D625F" w:rsidRDefault="009F4A5A" w:rsidP="006D625F">
      <w:pPr>
        <w:pStyle w:val="Virsraksts3"/>
        <w:rPr>
          <w:lang w:eastAsia="en-GB"/>
        </w:rPr>
      </w:pPr>
      <w:r>
        <w:rPr>
          <w:lang w:eastAsia="en-GB"/>
        </w:rPr>
        <w:t>d</w:t>
      </w:r>
      <w:commentRangeStart w:id="2"/>
      <w:r w:rsidR="00930FBB">
        <w:rPr>
          <w:lang w:eastAsia="en-GB"/>
        </w:rPr>
        <w:t xml:space="preserve">. </w:t>
      </w:r>
      <w:r w:rsidR="006D625F" w:rsidRPr="006D625F">
        <w:rPr>
          <w:lang w:eastAsia="en-GB"/>
        </w:rPr>
        <w:t>Implementation:</w:t>
      </w:r>
      <w:commentRangeEnd w:id="2"/>
      <w:r w:rsidR="000A6AC1">
        <w:rPr>
          <w:rStyle w:val="Komentraatsauce"/>
          <w:rFonts w:asciiTheme="minorHAnsi" w:eastAsiaTheme="minorHAnsi" w:hAnsiTheme="minorHAnsi" w:cstheme="minorBidi"/>
          <w:color w:val="auto"/>
        </w:rPr>
        <w:commentReference w:id="2"/>
      </w:r>
    </w:p>
    <w:p w14:paraId="023710C5" w14:textId="68228C53" w:rsidR="00485AC1" w:rsidRDefault="00CA23A5" w:rsidP="00537E76">
      <w:r>
        <w:t xml:space="preserve">Our database diagram, just like the </w:t>
      </w:r>
      <w:r w:rsidR="00020933">
        <w:t>EER</w:t>
      </w:r>
      <w:r>
        <w:t xml:space="preserve"> early on changed quite a lot, but we managed to get the solution</w:t>
      </w:r>
      <w:r w:rsidR="00020933">
        <w:t xml:space="preserve"> satisfying all the needs quite fast</w:t>
      </w:r>
      <w:r>
        <w:t xml:space="preserve">. As seen in </w:t>
      </w:r>
      <w:r w:rsidRPr="007C447A">
        <w:rPr>
          <w:highlight w:val="yellow"/>
        </w:rPr>
        <w:t xml:space="preserve">Figure </w:t>
      </w:r>
      <w:r w:rsidR="00020933" w:rsidRPr="007C447A">
        <w:rPr>
          <w:highlight w:val="yellow"/>
        </w:rPr>
        <w:t>3</w:t>
      </w:r>
      <w:r>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r w:rsidR="00DF4399">
        <w:t xml:space="preserve"> Mapping of specialization was done using 8a for super class: person and subclasses: member, librarian.</w:t>
      </w:r>
      <w:r w:rsidR="000A6AC1">
        <w:t xml:space="preserve"> This was done as </w:t>
      </w:r>
      <w:r w:rsidR="00D8196B">
        <w:t xml:space="preserve">we wanted </w:t>
      </w:r>
      <w:r w:rsidR="00CA7529">
        <w:t>all closely related information (Persons) to be saved in one easily accessible table.</w:t>
      </w:r>
      <w:r w:rsidR="000A6AC1">
        <w:t xml:space="preserve"> The rest of inherences (</w:t>
      </w:r>
      <w:r w:rsidR="004B11E3">
        <w:t>different types of: materials</w:t>
      </w:r>
      <w:r w:rsidR="000A6AC1">
        <w:t>, librarians, members) were mapped using 8c</w:t>
      </w:r>
      <w:r w:rsidR="00CA7529">
        <w:t xml:space="preserve">, but none of them had </w:t>
      </w:r>
      <w:r w:rsidR="00603F66">
        <w:t xml:space="preserve">any </w:t>
      </w:r>
      <w:r w:rsidR="00CA7529">
        <w:t>unique attributes to ones provided by superclass</w:t>
      </w:r>
      <w:r w:rsidR="00F470F2">
        <w:t xml:space="preserve">, </w:t>
      </w:r>
      <w:r w:rsidR="00603F66">
        <w:t xml:space="preserve">only </w:t>
      </w:r>
      <w:r w:rsidR="00A73616">
        <w:t xml:space="preserve">having </w:t>
      </w:r>
      <w:r w:rsidR="00603F66">
        <w:t>different business logic associated</w:t>
      </w:r>
      <w:r w:rsidR="00CA7529">
        <w:t>.</w:t>
      </w:r>
    </w:p>
    <w:p w14:paraId="70F2C6BA" w14:textId="6EE8E438" w:rsidR="00880B3A" w:rsidRDefault="00743952" w:rsidP="00880B3A">
      <w:pPr>
        <w:keepNext/>
      </w:pPr>
      <w:r>
        <w:rPr>
          <w:noProof/>
        </w:rPr>
        <w:lastRenderedPageBreak/>
        <w:drawing>
          <wp:inline distT="0" distB="0" distL="0" distR="0" wp14:anchorId="778825E3" wp14:editId="7F385C8F">
            <wp:extent cx="5943600" cy="2699385"/>
            <wp:effectExtent l="0" t="0" r="0" b="571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9385"/>
                    </a:xfrm>
                    <a:prstGeom prst="rect">
                      <a:avLst/>
                    </a:prstGeom>
                  </pic:spPr>
                </pic:pic>
              </a:graphicData>
            </a:graphic>
          </wp:inline>
        </w:drawing>
      </w:r>
    </w:p>
    <w:p w14:paraId="047556C4" w14:textId="22A72BEA" w:rsidR="00775F6F" w:rsidRDefault="00880B3A" w:rsidP="00383414">
      <w:pPr>
        <w:pStyle w:val="Parakstszemobjekta"/>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3</w:t>
      </w:r>
      <w:r w:rsidR="00BE229D">
        <w:rPr>
          <w:noProof/>
        </w:rPr>
        <w:fldChar w:fldCharType="end"/>
      </w:r>
    </w:p>
    <w:p w14:paraId="4A112DB2" w14:textId="1012D730" w:rsidR="00AB1E21" w:rsidRDefault="00AB1E21" w:rsidP="00537E76"/>
    <w:p w14:paraId="3DD617E4" w14:textId="5C295786" w:rsidR="00AB1E21" w:rsidRPr="00424A7C" w:rsidRDefault="00AB1E21" w:rsidP="00537E76">
      <w:pPr>
        <w:rPr>
          <w:color w:val="FF0000"/>
        </w:rPr>
      </w:pPr>
      <w:r w:rsidRPr="00424A7C">
        <w:rPr>
          <w:color w:val="FF0000"/>
        </w:rPr>
        <w:t>Used:</w:t>
      </w:r>
    </w:p>
    <w:p w14:paraId="390F88FF" w14:textId="030D99A2" w:rsidR="00AB1E21" w:rsidRDefault="00DD2AA9" w:rsidP="00537E76">
      <w:hyperlink r:id="rId11" w:history="1">
        <w:r w:rsidR="00AB1E21">
          <w:rPr>
            <w:rStyle w:val="Hipersaite"/>
          </w:rPr>
          <w:t>https://en.wikipedia.org/wiki/Entity%E2%80%93relationship_model</w:t>
        </w:r>
      </w:hyperlink>
    </w:p>
    <w:p w14:paraId="3BCB9B8B" w14:textId="673B9FB8" w:rsidR="00D11962" w:rsidRDefault="00DD2AA9" w:rsidP="00537E76">
      <w:hyperlink r:id="rId12" w:history="1">
        <w:r w:rsidR="00D11962">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lfs Zangis" w:date="2019-05-20T16:22:00Z" w:initials="RZ">
    <w:p w14:paraId="26660697" w14:textId="1D8EF23F" w:rsidR="00DD2AA9" w:rsidRDefault="00DD2AA9">
      <w:pPr>
        <w:pStyle w:val="Komentrateksts"/>
      </w:pPr>
      <w:r>
        <w:rPr>
          <w:rStyle w:val="Komentraatsauce"/>
        </w:rPr>
        <w:annotationRef/>
      </w:r>
      <w:r>
        <w:t xml:space="preserve">How its implemented, new </w:t>
      </w:r>
      <w:proofErr w:type="spellStart"/>
      <w:r>
        <w:t>db</w:t>
      </w:r>
      <w:proofErr w:type="spellEnd"/>
      <w:r>
        <w:t xml:space="preserve"> diagram (comments)</w:t>
      </w:r>
    </w:p>
  </w:comment>
  <w:comment w:id="2" w:author="Ralfs Zangis" w:date="2019-05-07T14:38:00Z" w:initials="RZ">
    <w:p w14:paraId="1D36060D" w14:textId="1EEDE6B4" w:rsidR="000A6AC1" w:rsidRDefault="000A6AC1">
      <w:pPr>
        <w:pStyle w:val="Komentrateksts"/>
      </w:pPr>
      <w:r>
        <w:rPr>
          <w:rStyle w:val="Komentraatsauce"/>
        </w:rPr>
        <w:annotationRef/>
      </w:r>
      <w:r>
        <w:t xml:space="preserve">conversion from </w:t>
      </w:r>
      <w:proofErr w:type="spellStart"/>
      <w:r>
        <w:t>eer</w:t>
      </w:r>
      <w:proofErr w:type="spellEnd"/>
      <w:r w:rsidR="00705DA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660697" w15:done="0"/>
  <w15:commentEx w15:paraId="1D360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660697" w16cid:durableId="208D52AF"/>
  <w16cid:commentId w16cid:paraId="1D36060D" w16cid:durableId="207C16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3F11B0D"/>
    <w:multiLevelType w:val="multilevel"/>
    <w:tmpl w:val="051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2E1452"/>
    <w:multiLevelType w:val="hybridMultilevel"/>
    <w:tmpl w:val="9CE46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4"/>
  </w:num>
  <w:num w:numId="5">
    <w:abstractNumId w:val="6"/>
  </w:num>
  <w:num w:numId="6">
    <w:abstractNumId w:val="0"/>
  </w:num>
  <w:num w:numId="7">
    <w:abstractNumId w:val="2"/>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024AF"/>
    <w:rsid w:val="00015169"/>
    <w:rsid w:val="0001555F"/>
    <w:rsid w:val="00020933"/>
    <w:rsid w:val="00022C1C"/>
    <w:rsid w:val="00061BB9"/>
    <w:rsid w:val="000A6AC1"/>
    <w:rsid w:val="00103902"/>
    <w:rsid w:val="00162CAC"/>
    <w:rsid w:val="001B264F"/>
    <w:rsid w:val="00231DC8"/>
    <w:rsid w:val="00244D07"/>
    <w:rsid w:val="0025375E"/>
    <w:rsid w:val="002E4F67"/>
    <w:rsid w:val="002F5A19"/>
    <w:rsid w:val="002F6DD8"/>
    <w:rsid w:val="0031656F"/>
    <w:rsid w:val="003474FE"/>
    <w:rsid w:val="00383414"/>
    <w:rsid w:val="003A14DA"/>
    <w:rsid w:val="003A5F11"/>
    <w:rsid w:val="003F7848"/>
    <w:rsid w:val="00400BC6"/>
    <w:rsid w:val="004164A7"/>
    <w:rsid w:val="004231E5"/>
    <w:rsid w:val="00424A7C"/>
    <w:rsid w:val="00432892"/>
    <w:rsid w:val="00445ABF"/>
    <w:rsid w:val="00485AC1"/>
    <w:rsid w:val="004B11E3"/>
    <w:rsid w:val="004B453E"/>
    <w:rsid w:val="004B7E49"/>
    <w:rsid w:val="004F77E3"/>
    <w:rsid w:val="00506A5C"/>
    <w:rsid w:val="00506FA7"/>
    <w:rsid w:val="00535E3F"/>
    <w:rsid w:val="00536F2B"/>
    <w:rsid w:val="00537E76"/>
    <w:rsid w:val="00561A6D"/>
    <w:rsid w:val="0056284B"/>
    <w:rsid w:val="005B1D5D"/>
    <w:rsid w:val="005B5907"/>
    <w:rsid w:val="005C0CE4"/>
    <w:rsid w:val="005D6357"/>
    <w:rsid w:val="005E55A8"/>
    <w:rsid w:val="005E6900"/>
    <w:rsid w:val="00603F66"/>
    <w:rsid w:val="006504A0"/>
    <w:rsid w:val="006568F6"/>
    <w:rsid w:val="006B3002"/>
    <w:rsid w:val="006B5B53"/>
    <w:rsid w:val="006C71EB"/>
    <w:rsid w:val="006D625F"/>
    <w:rsid w:val="006E07D3"/>
    <w:rsid w:val="00705DAA"/>
    <w:rsid w:val="00733DE8"/>
    <w:rsid w:val="00737DCB"/>
    <w:rsid w:val="00741917"/>
    <w:rsid w:val="00743952"/>
    <w:rsid w:val="00775F6F"/>
    <w:rsid w:val="00777FD6"/>
    <w:rsid w:val="007A7304"/>
    <w:rsid w:val="007A73D7"/>
    <w:rsid w:val="007C447A"/>
    <w:rsid w:val="007F5100"/>
    <w:rsid w:val="008021D8"/>
    <w:rsid w:val="00840834"/>
    <w:rsid w:val="00844040"/>
    <w:rsid w:val="008440F7"/>
    <w:rsid w:val="00880B3A"/>
    <w:rsid w:val="008B2736"/>
    <w:rsid w:val="008C59A8"/>
    <w:rsid w:val="008F39E3"/>
    <w:rsid w:val="00900269"/>
    <w:rsid w:val="00924A02"/>
    <w:rsid w:val="00930FBB"/>
    <w:rsid w:val="00952C78"/>
    <w:rsid w:val="009828EE"/>
    <w:rsid w:val="009B55EB"/>
    <w:rsid w:val="009C056F"/>
    <w:rsid w:val="009C4CC9"/>
    <w:rsid w:val="009F4A5A"/>
    <w:rsid w:val="00A01076"/>
    <w:rsid w:val="00A206C2"/>
    <w:rsid w:val="00A55D9A"/>
    <w:rsid w:val="00A66CF1"/>
    <w:rsid w:val="00A73616"/>
    <w:rsid w:val="00AB1E21"/>
    <w:rsid w:val="00AD5DB1"/>
    <w:rsid w:val="00AD7727"/>
    <w:rsid w:val="00B00180"/>
    <w:rsid w:val="00B84CBA"/>
    <w:rsid w:val="00BA274E"/>
    <w:rsid w:val="00BE229D"/>
    <w:rsid w:val="00BE6422"/>
    <w:rsid w:val="00BF4B34"/>
    <w:rsid w:val="00C04978"/>
    <w:rsid w:val="00C3065A"/>
    <w:rsid w:val="00CA23A5"/>
    <w:rsid w:val="00CA4DCA"/>
    <w:rsid w:val="00CA7529"/>
    <w:rsid w:val="00CC178E"/>
    <w:rsid w:val="00CC7ACA"/>
    <w:rsid w:val="00CD53FA"/>
    <w:rsid w:val="00CF36C3"/>
    <w:rsid w:val="00D11962"/>
    <w:rsid w:val="00D11E8D"/>
    <w:rsid w:val="00D35270"/>
    <w:rsid w:val="00D360DF"/>
    <w:rsid w:val="00D8196B"/>
    <w:rsid w:val="00DB0F10"/>
    <w:rsid w:val="00DC3FEB"/>
    <w:rsid w:val="00DC692E"/>
    <w:rsid w:val="00DD2AA9"/>
    <w:rsid w:val="00DF4399"/>
    <w:rsid w:val="00E01F45"/>
    <w:rsid w:val="00E035E8"/>
    <w:rsid w:val="00E3551C"/>
    <w:rsid w:val="00E51261"/>
    <w:rsid w:val="00E5126B"/>
    <w:rsid w:val="00E54F51"/>
    <w:rsid w:val="00E714E0"/>
    <w:rsid w:val="00EA7A39"/>
    <w:rsid w:val="00EC3544"/>
    <w:rsid w:val="00F2541A"/>
    <w:rsid w:val="00F44788"/>
    <w:rsid w:val="00F470F2"/>
    <w:rsid w:val="00F75FBC"/>
    <w:rsid w:val="00FB40D1"/>
    <w:rsid w:val="00FC167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 w:type="character" w:styleId="Komentraatsauce">
    <w:name w:val="annotation reference"/>
    <w:basedOn w:val="Noklusjumarindkopasfonts"/>
    <w:uiPriority w:val="99"/>
    <w:semiHidden/>
    <w:unhideWhenUsed/>
    <w:rsid w:val="008C59A8"/>
    <w:rPr>
      <w:sz w:val="16"/>
      <w:szCs w:val="16"/>
    </w:rPr>
  </w:style>
  <w:style w:type="paragraph" w:styleId="Komentrateksts">
    <w:name w:val="annotation text"/>
    <w:basedOn w:val="Parasts"/>
    <w:link w:val="KomentratekstsRakstz"/>
    <w:uiPriority w:val="99"/>
    <w:semiHidden/>
    <w:unhideWhenUsed/>
    <w:rsid w:val="008C59A8"/>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C59A8"/>
    <w:rPr>
      <w:sz w:val="20"/>
      <w:szCs w:val="20"/>
    </w:rPr>
  </w:style>
  <w:style w:type="paragraph" w:styleId="Komentratma">
    <w:name w:val="annotation subject"/>
    <w:basedOn w:val="Komentrateksts"/>
    <w:next w:val="Komentrateksts"/>
    <w:link w:val="KomentratmaRakstz"/>
    <w:uiPriority w:val="99"/>
    <w:semiHidden/>
    <w:unhideWhenUsed/>
    <w:rsid w:val="008C59A8"/>
    <w:rPr>
      <w:b/>
      <w:bCs/>
    </w:rPr>
  </w:style>
  <w:style w:type="character" w:customStyle="1" w:styleId="KomentratmaRakstz">
    <w:name w:val="Komentāra tēma Rakstz."/>
    <w:basedOn w:val="KomentratekstsRakstz"/>
    <w:link w:val="Komentratma"/>
    <w:uiPriority w:val="99"/>
    <w:semiHidden/>
    <w:rsid w:val="008C59A8"/>
    <w:rPr>
      <w:b/>
      <w:bCs/>
      <w:sz w:val="20"/>
      <w:szCs w:val="20"/>
    </w:rPr>
  </w:style>
  <w:style w:type="paragraph" w:styleId="Balonteksts">
    <w:name w:val="Balloon Text"/>
    <w:basedOn w:val="Parasts"/>
    <w:link w:val="BalontekstsRakstz"/>
    <w:uiPriority w:val="99"/>
    <w:semiHidden/>
    <w:unhideWhenUsed/>
    <w:rsid w:val="008C59A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C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 w:id="1947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jcsites.juniata.edu/faculty/rhodes/dbms/eermode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ntity%E2%80%93relationship_mode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1</Pages>
  <Words>968</Words>
  <Characters>5523</Characters>
  <Application>Microsoft Office Word</Application>
  <DocSecurity>0</DocSecurity>
  <Lines>46</Lines>
  <Paragraphs>12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100</cp:revision>
  <dcterms:created xsi:type="dcterms:W3CDTF">2019-04-26T12:53:00Z</dcterms:created>
  <dcterms:modified xsi:type="dcterms:W3CDTF">2019-05-20T14:23:00Z</dcterms:modified>
</cp:coreProperties>
</file>