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1865AF0E" w:rsidR="00103902" w:rsidRPr="00103902" w:rsidRDefault="00103902" w:rsidP="00445ABF">
      <w:pPr>
        <w:pStyle w:val="Virsraksts1"/>
        <w:rPr>
          <w:lang w:val="en-US"/>
        </w:rPr>
      </w:pPr>
      <w:r w:rsidRPr="00103902">
        <w:rPr>
          <w:lang w:val="en-US"/>
        </w:rPr>
        <w:t>Conceptual database design</w:t>
      </w:r>
    </w:p>
    <w:p w14:paraId="2DC8CB4B" w14:textId="529734A2" w:rsidR="00CA4DCA" w:rsidRDefault="00506FA7" w:rsidP="00445ABF">
      <w:pPr>
        <w:pStyle w:val="Virsraksts2"/>
        <w:rPr>
          <w:lang w:val="en-US"/>
        </w:rPr>
      </w:pPr>
      <w:r w:rsidRPr="00103902">
        <w:rPr>
          <w:lang w:val="en-US"/>
        </w:rPr>
        <w:t>Entity Relationship (ER) Diagrams</w:t>
      </w:r>
    </w:p>
    <w:p w14:paraId="0DCB04EB" w14:textId="2BB4E8DA" w:rsidR="00CC178E" w:rsidRPr="00CC178E" w:rsidRDefault="00952C78" w:rsidP="00952C78">
      <w:pPr>
        <w:pStyle w:val="Virsraksts3"/>
        <w:rPr>
          <w:lang w:val="en-US"/>
        </w:rPr>
      </w:pPr>
      <w:r>
        <w:rPr>
          <w:lang w:val="en-US"/>
        </w:rPr>
        <w:t>Overview:</w:t>
      </w:r>
    </w:p>
    <w:p w14:paraId="5A5E8BFC" w14:textId="7FA0D151"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77777777" w:rsidR="00CC7ACA" w:rsidRPr="00A206C2" w:rsidRDefault="00CC7ACA" w:rsidP="00CC7ACA">
      <w:pPr>
        <w:pStyle w:val="Virsraksts3"/>
        <w:rPr>
          <w:lang w:val="en-US"/>
        </w:rPr>
      </w:pPr>
      <w:r>
        <w:rPr>
          <w:lang w:val="en-US"/>
        </w:rPr>
        <w:t>Implementation</w:t>
      </w:r>
      <w:r w:rsidRPr="00400BC6">
        <w:rPr>
          <w:lang w:val="en-US"/>
        </w:rPr>
        <w:t>:</w:t>
      </w:r>
    </w:p>
    <w:p w14:paraId="39F11338" w14:textId="56DDCF2B" w:rsidR="00400BC6" w:rsidRDefault="00400BC6" w:rsidP="00400BC6">
      <w:pPr>
        <w:rPr>
          <w:lang w:val="en-US"/>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31656F">
        <w:rPr>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p>
    <w:p w14:paraId="7E8F5BE6" w14:textId="77777777" w:rsidR="0031656F" w:rsidRDefault="0031656F" w:rsidP="0031656F">
      <w:pPr>
        <w:keepNext/>
      </w:pPr>
      <w:r>
        <w:rPr>
          <w:noProof/>
        </w:rPr>
        <w:drawing>
          <wp:inline distT="0" distB="0" distL="0" distR="0" wp14:anchorId="566CC5E0" wp14:editId="022B22BD">
            <wp:extent cx="3733800" cy="2939793"/>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9605" cy="2944364"/>
                    </a:xfrm>
                    <a:prstGeom prst="rect">
                      <a:avLst/>
                    </a:prstGeom>
                  </pic:spPr>
                </pic:pic>
              </a:graphicData>
            </a:graphic>
          </wp:inline>
        </w:drawing>
      </w:r>
    </w:p>
    <w:p w14:paraId="1FE5FF85" w14:textId="566EB2B1" w:rsidR="00400BC6" w:rsidRDefault="0031656F" w:rsidP="0031656F">
      <w:pPr>
        <w:pStyle w:val="Parakstszemobjekta"/>
      </w:pPr>
      <w:r>
        <w:t xml:space="preserve">Figure </w:t>
      </w:r>
      <w:r w:rsidR="00E51261">
        <w:rPr>
          <w:noProof/>
        </w:rPr>
        <w:fldChar w:fldCharType="begin"/>
      </w:r>
      <w:r w:rsidR="00E51261">
        <w:rPr>
          <w:noProof/>
        </w:rPr>
        <w:instrText xml:space="preserve"> SEQ Figure \* ARABIC </w:instrText>
      </w:r>
      <w:r w:rsidR="00E51261">
        <w:rPr>
          <w:noProof/>
        </w:rPr>
        <w:fldChar w:fldCharType="separate"/>
      </w:r>
      <w:r w:rsidR="00020933">
        <w:rPr>
          <w:noProof/>
        </w:rPr>
        <w:t>1</w:t>
      </w:r>
      <w:r w:rsidR="00E51261">
        <w:rPr>
          <w:noProof/>
        </w:rPr>
        <w:fldChar w:fldCharType="end"/>
      </w:r>
    </w:p>
    <w:p w14:paraId="42A18087" w14:textId="18D2FB5A" w:rsidR="00FB40D1" w:rsidRDefault="00FB40D1" w:rsidP="00FB40D1">
      <w:pPr>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Furthermore, it was decided to have each book reference the library from which it has been borrowed, as GTL has agreements with other 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799E5A6A" w:rsidR="00506FA7" w:rsidRDefault="00506FA7" w:rsidP="00445ABF">
      <w:pPr>
        <w:pStyle w:val="Virsraksts2"/>
        <w:rPr>
          <w:lang w:val="en-US"/>
        </w:rPr>
      </w:pPr>
      <w:r w:rsidRPr="00103902">
        <w:rPr>
          <w:lang w:val="en-US"/>
        </w:rPr>
        <w:lastRenderedPageBreak/>
        <w:t>Enhanced Entity Relationship (EER) Diagrams</w:t>
      </w:r>
    </w:p>
    <w:p w14:paraId="40F441E6" w14:textId="4D229F1D" w:rsidR="00445ABF" w:rsidRPr="00737DCB" w:rsidRDefault="00737DCB" w:rsidP="00737DCB">
      <w:pPr>
        <w:pStyle w:val="Virsraksts3"/>
        <w:rPr>
          <w:lang w:eastAsia="en-GB"/>
        </w:rPr>
      </w:pPr>
      <w:r w:rsidRPr="00737DCB">
        <w:rPr>
          <w:lang w:eastAsia="en-GB"/>
        </w:rPr>
        <w:t>Overview:</w:t>
      </w:r>
    </w:p>
    <w:p w14:paraId="4B52A108" w14:textId="6C7D67A1"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1BD5BD71" w:rsidR="00CF36C3" w:rsidRPr="00CF36C3" w:rsidRDefault="00CF36C3" w:rsidP="00CF36C3">
      <w:pPr>
        <w:rPr>
          <w:b/>
          <w:lang w:val="en-US"/>
        </w:rPr>
      </w:pPr>
      <w:r w:rsidRPr="00CF36C3">
        <w:rPr>
          <w:b/>
          <w:lang w:val="en-US"/>
        </w:rPr>
        <w:t>An EER diagram provides you with all the elements of an ER diagram while adding:</w:t>
      </w:r>
    </w:p>
    <w:p w14:paraId="3C68613E" w14:textId="77777777"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77777777"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77777777"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17675CA9"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7CA021CB" w:rsidR="006B3002" w:rsidRPr="00445ABF"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7CB0A867" w:rsidR="00400BC6" w:rsidRDefault="002E4F67" w:rsidP="00400BC6">
      <w:pPr>
        <w:pStyle w:val="Virsraksts3"/>
        <w:rPr>
          <w:lang w:val="en-US"/>
        </w:rPr>
      </w:pPr>
      <w:r>
        <w:rPr>
          <w:lang w:val="en-US"/>
        </w:rPr>
        <w:t>Implementation</w:t>
      </w:r>
      <w:r w:rsidR="00400BC6" w:rsidRPr="00400BC6">
        <w:rPr>
          <w:lang w:val="en-US"/>
        </w:rPr>
        <w:t>:</w:t>
      </w:r>
    </w:p>
    <w:p w14:paraId="779580D5" w14:textId="3BDBBC27"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F44788">
        <w:rPr>
          <w:lang w:val="en-US"/>
        </w:rPr>
        <w:t>Figure 2</w:t>
      </w:r>
      <w:r w:rsidR="00F44788">
        <w:rPr>
          <w:lang w:val="en-US"/>
        </w:rPr>
        <w:t>.</w:t>
      </w:r>
    </w:p>
    <w:p w14:paraId="0D92CF24" w14:textId="77777777" w:rsidR="00D35270" w:rsidRDefault="00D35270" w:rsidP="00D35270">
      <w:pPr>
        <w:pStyle w:val="Virsraksts2"/>
      </w:pPr>
      <w:r>
        <w:rPr>
          <w:noProof/>
        </w:rPr>
        <w:drawing>
          <wp:inline distT="0" distB="0" distL="0" distR="0" wp14:anchorId="6F3DAEF5" wp14:editId="698D2BD8">
            <wp:extent cx="3390900" cy="2558753"/>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5029" cy="2561869"/>
                    </a:xfrm>
                    <a:prstGeom prst="rect">
                      <a:avLst/>
                    </a:prstGeom>
                  </pic:spPr>
                </pic:pic>
              </a:graphicData>
            </a:graphic>
          </wp:inline>
        </w:drawing>
      </w:r>
    </w:p>
    <w:p w14:paraId="5EC092F9" w14:textId="1C88C830" w:rsidR="00400BC6" w:rsidRDefault="00D35270" w:rsidP="00D35270">
      <w:pPr>
        <w:pStyle w:val="Parakstszemobjekta"/>
      </w:pPr>
      <w:r>
        <w:t xml:space="preserve">Figure </w:t>
      </w:r>
      <w:r w:rsidR="00E51261">
        <w:rPr>
          <w:noProof/>
        </w:rPr>
        <w:fldChar w:fldCharType="begin"/>
      </w:r>
      <w:r w:rsidR="00E51261">
        <w:rPr>
          <w:noProof/>
        </w:rPr>
        <w:instrText xml:space="preserve"> SEQ Figure \* ARABIC </w:instrText>
      </w:r>
      <w:r w:rsidR="00E51261">
        <w:rPr>
          <w:noProof/>
        </w:rPr>
        <w:fldChar w:fldCharType="separate"/>
      </w:r>
      <w:r w:rsidR="00020933">
        <w:rPr>
          <w:noProof/>
        </w:rPr>
        <w:t>2</w:t>
      </w:r>
      <w:r w:rsidR="00E51261">
        <w:rPr>
          <w:noProof/>
        </w:rPr>
        <w:fldChar w:fldCharType="end"/>
      </w:r>
    </w:p>
    <w:p w14:paraId="6E9CF46B" w14:textId="5F38F158" w:rsidR="00103902" w:rsidRDefault="00CA23A5" w:rsidP="00CA23A5">
      <w:r>
        <w:t>The connection between Figure 1 and 2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5A27F297" w:rsidR="004F77E3" w:rsidRDefault="004F77E3" w:rsidP="004F77E3">
      <w:pPr>
        <w:pStyle w:val="Virsraksts2"/>
      </w:pPr>
      <w:r>
        <w:lastRenderedPageBreak/>
        <w:t>Database diagram</w:t>
      </w:r>
    </w:p>
    <w:p w14:paraId="149D3F41" w14:textId="77777777" w:rsidR="002E4F67" w:rsidRPr="00737DCB" w:rsidRDefault="002E4F67" w:rsidP="002E4F67">
      <w:pPr>
        <w:pStyle w:val="Virsraksts3"/>
        <w:rPr>
          <w:lang w:eastAsia="en-GB"/>
        </w:rPr>
      </w:pPr>
      <w:r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77777777" w:rsidR="00B84CBA" w:rsidRDefault="00B84CBA" w:rsidP="00B84CBA">
      <w:pPr>
        <w:pStyle w:val="Virsraksts3"/>
        <w:rPr>
          <w:lang w:val="en-US"/>
        </w:rPr>
      </w:pPr>
      <w:r w:rsidRPr="005E6900">
        <w:rPr>
          <w:lang w:val="en-US"/>
        </w:rPr>
        <w:t>Mapping EER Model Constructs to Relations</w:t>
      </w:r>
      <w:r>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bookmarkStart w:id="0" w:name="_GoBack"/>
      <w:bookmarkEnd w:id="0"/>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6B655A01" w:rsidR="008B2736" w:rsidRPr="00FB40D1"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279DFE5B" w14:textId="22CBCE9C" w:rsidR="006D625F" w:rsidRPr="006D625F" w:rsidRDefault="006D625F" w:rsidP="006D625F">
      <w:pPr>
        <w:pStyle w:val="Virsraksts3"/>
        <w:rPr>
          <w:lang w:eastAsia="en-GB"/>
        </w:rPr>
      </w:pPr>
      <w:r w:rsidRPr="006D625F">
        <w:rPr>
          <w:lang w:eastAsia="en-GB"/>
        </w:rPr>
        <w:t>Implementation:</w:t>
      </w:r>
    </w:p>
    <w:p w14:paraId="557DB745" w14:textId="0BCB3625" w:rsidR="00924A02" w:rsidRDefault="00CA23A5" w:rsidP="00231DC8">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Figure </w:t>
      </w:r>
      <w:r w:rsidR="00020933">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p>
    <w:p w14:paraId="4791601A" w14:textId="03ED870D" w:rsidR="00020933" w:rsidRDefault="00020933" w:rsidP="00775F6F">
      <w:r>
        <w:rPr>
          <w:noProof/>
        </w:rPr>
        <w:drawing>
          <wp:inline distT="0" distB="0" distL="0" distR="0" wp14:anchorId="23364499" wp14:editId="055DB883">
            <wp:extent cx="5943600" cy="2053590"/>
            <wp:effectExtent l="0" t="0" r="0" b="381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3590"/>
                    </a:xfrm>
                    <a:prstGeom prst="rect">
                      <a:avLst/>
                    </a:prstGeom>
                  </pic:spPr>
                </pic:pic>
              </a:graphicData>
            </a:graphic>
          </wp:inline>
        </w:drawing>
      </w:r>
    </w:p>
    <w:p w14:paraId="28F2CFB8" w14:textId="0FA69380" w:rsidR="00020933" w:rsidRDefault="00020933" w:rsidP="00020933">
      <w:pPr>
        <w:pStyle w:val="Parakstszemobjekta"/>
      </w:pPr>
      <w:r>
        <w:t xml:space="preserve">Figure </w:t>
      </w:r>
      <w:r w:rsidR="00E51261">
        <w:rPr>
          <w:noProof/>
        </w:rPr>
        <w:fldChar w:fldCharType="begin"/>
      </w:r>
      <w:r w:rsidR="00E51261">
        <w:rPr>
          <w:noProof/>
        </w:rPr>
        <w:instrText xml:space="preserve"> SEQ Figure \* </w:instrText>
      </w:r>
      <w:r w:rsidR="00E51261">
        <w:rPr>
          <w:noProof/>
        </w:rPr>
        <w:instrText xml:space="preserve">ARABIC </w:instrText>
      </w:r>
      <w:r w:rsidR="00E51261">
        <w:rPr>
          <w:noProof/>
        </w:rPr>
        <w:fldChar w:fldCharType="separate"/>
      </w:r>
      <w:r>
        <w:rPr>
          <w:noProof/>
        </w:rPr>
        <w:t>3</w:t>
      </w:r>
      <w:r w:rsidR="00E51261">
        <w:rPr>
          <w:noProof/>
        </w:rPr>
        <w:fldChar w:fldCharType="end"/>
      </w:r>
    </w:p>
    <w:p w14:paraId="047556C4" w14:textId="0E2F754E" w:rsidR="00775F6F" w:rsidRDefault="00775F6F" w:rsidP="00537E76">
      <w:r w:rsidRPr="00061BB9">
        <w:lastRenderedPageBreak/>
        <w:t xml:space="preserve">In Figure </w:t>
      </w:r>
      <w:r w:rsidR="005B1D5D" w:rsidRPr="00061BB9">
        <w:t>3</w:t>
      </w:r>
      <w:r w:rsidRPr="00061BB9">
        <w:t xml:space="preserve"> you can</w:t>
      </w:r>
      <w:r w:rsidR="00F2541A">
        <w:t xml:space="preserve"> also</w:t>
      </w:r>
      <w:r w:rsidRPr="00061BB9">
        <w:t xml:space="preserve"> see</w:t>
      </w:r>
      <w:r w:rsidR="00061BB9" w:rsidRPr="00061BB9">
        <w:t xml:space="preserve"> that we normalized our database using normal forms. This</w:t>
      </w:r>
      <w:r w:rsidRPr="00061BB9">
        <w:t xml:space="preserve"> was done, to facilitate </w:t>
      </w:r>
      <w:r w:rsidR="00061BB9" w:rsidRPr="00061BB9">
        <w:t>reduce</w:t>
      </w:r>
      <w:r w:rsidR="00061BB9">
        <w:t>d</w:t>
      </w:r>
      <w:r w:rsidR="00061BB9" w:rsidRPr="00061BB9">
        <w:t xml:space="preserve"> data redundancy and improve</w:t>
      </w:r>
      <w:r w:rsidR="00061BB9">
        <w:t>d</w:t>
      </w:r>
      <w:r w:rsidR="00061BB9" w:rsidRPr="00061BB9">
        <w:t xml:space="preserve"> data integrity</w:t>
      </w:r>
      <w:r w:rsidR="00061BB9">
        <w:t>, as these are important for any relational database.</w:t>
      </w:r>
    </w:p>
    <w:p w14:paraId="4A112DB2" w14:textId="1012D730" w:rsidR="00AB1E21" w:rsidRDefault="00AB1E21" w:rsidP="00537E76"/>
    <w:p w14:paraId="3DD617E4" w14:textId="5C295786" w:rsidR="00AB1E21" w:rsidRDefault="00AB1E21" w:rsidP="00537E76">
      <w:r>
        <w:t>Used:</w:t>
      </w:r>
    </w:p>
    <w:p w14:paraId="390F88FF" w14:textId="030D99A2" w:rsidR="00AB1E21" w:rsidRDefault="00AB1E21" w:rsidP="00537E76">
      <w:hyperlink r:id="rId8" w:history="1">
        <w:r>
          <w:rPr>
            <w:rStyle w:val="Hipersaite"/>
          </w:rPr>
          <w:t>https://en.wikipedia.org/wiki/Entity%E2%80%93relationship_model</w:t>
        </w:r>
      </w:hyperlink>
    </w:p>
    <w:p w14:paraId="3BCB9B8B" w14:textId="673B9FB8" w:rsidR="00D11962" w:rsidRDefault="00D11962" w:rsidP="00537E76">
      <w:hyperlink r:id="rId9" w:history="1">
        <w:r>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15169"/>
    <w:rsid w:val="0001555F"/>
    <w:rsid w:val="00020933"/>
    <w:rsid w:val="00022C1C"/>
    <w:rsid w:val="00061BB9"/>
    <w:rsid w:val="00103902"/>
    <w:rsid w:val="00162CAC"/>
    <w:rsid w:val="00231DC8"/>
    <w:rsid w:val="0025375E"/>
    <w:rsid w:val="002E4F67"/>
    <w:rsid w:val="0031656F"/>
    <w:rsid w:val="003474FE"/>
    <w:rsid w:val="003A14DA"/>
    <w:rsid w:val="003A5F11"/>
    <w:rsid w:val="003F7848"/>
    <w:rsid w:val="00400BC6"/>
    <w:rsid w:val="00432892"/>
    <w:rsid w:val="00445ABF"/>
    <w:rsid w:val="004B453E"/>
    <w:rsid w:val="004B7E49"/>
    <w:rsid w:val="004F77E3"/>
    <w:rsid w:val="00506FA7"/>
    <w:rsid w:val="00535E3F"/>
    <w:rsid w:val="00537E76"/>
    <w:rsid w:val="005B1D5D"/>
    <w:rsid w:val="005B5907"/>
    <w:rsid w:val="005D6357"/>
    <w:rsid w:val="005E55A8"/>
    <w:rsid w:val="005E6900"/>
    <w:rsid w:val="006504A0"/>
    <w:rsid w:val="006568F6"/>
    <w:rsid w:val="006B3002"/>
    <w:rsid w:val="006D625F"/>
    <w:rsid w:val="006E07D3"/>
    <w:rsid w:val="00733DE8"/>
    <w:rsid w:val="00737DCB"/>
    <w:rsid w:val="00741917"/>
    <w:rsid w:val="00775F6F"/>
    <w:rsid w:val="00777FD6"/>
    <w:rsid w:val="007A7304"/>
    <w:rsid w:val="007A73D7"/>
    <w:rsid w:val="007F5100"/>
    <w:rsid w:val="00844040"/>
    <w:rsid w:val="008440F7"/>
    <w:rsid w:val="008B2736"/>
    <w:rsid w:val="008F39E3"/>
    <w:rsid w:val="00900269"/>
    <w:rsid w:val="00924A02"/>
    <w:rsid w:val="00952C78"/>
    <w:rsid w:val="00A01076"/>
    <w:rsid w:val="00A206C2"/>
    <w:rsid w:val="00A55D9A"/>
    <w:rsid w:val="00AB1E21"/>
    <w:rsid w:val="00AD5DB1"/>
    <w:rsid w:val="00B00180"/>
    <w:rsid w:val="00B84CBA"/>
    <w:rsid w:val="00BA274E"/>
    <w:rsid w:val="00BF4B34"/>
    <w:rsid w:val="00CA23A5"/>
    <w:rsid w:val="00CA4DCA"/>
    <w:rsid w:val="00CC178E"/>
    <w:rsid w:val="00CC7ACA"/>
    <w:rsid w:val="00CD53FA"/>
    <w:rsid w:val="00CF36C3"/>
    <w:rsid w:val="00D11962"/>
    <w:rsid w:val="00D11E8D"/>
    <w:rsid w:val="00D35270"/>
    <w:rsid w:val="00DC692E"/>
    <w:rsid w:val="00E01F45"/>
    <w:rsid w:val="00E035E8"/>
    <w:rsid w:val="00E3551C"/>
    <w:rsid w:val="00E51261"/>
    <w:rsid w:val="00E54F51"/>
    <w:rsid w:val="00EC3544"/>
    <w:rsid w:val="00F2541A"/>
    <w:rsid w:val="00F44788"/>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ity%E2%80%93relationship_mode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csites.juniata.edu/faculty/rhodes/dbms/eermodel.htm"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4</Pages>
  <Words>831</Words>
  <Characters>4740</Characters>
  <Application>Microsoft Office Word</Application>
  <DocSecurity>0</DocSecurity>
  <Lines>39</Lines>
  <Paragraphs>11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55</cp:revision>
  <dcterms:created xsi:type="dcterms:W3CDTF">2019-04-26T12:53:00Z</dcterms:created>
  <dcterms:modified xsi:type="dcterms:W3CDTF">2019-04-29T19:03:00Z</dcterms:modified>
</cp:coreProperties>
</file>