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376622" w:rsidRDefault="00376622" w14:paraId="7AAEB2FF" wp14:textId="77777777" wp14:noSpellErr="1">
      <w:commentRangeStart w:id="1065742928"/>
      <w:commentRangeStart w:id="1839725387"/>
      <w:commentRangeStart w:id="2025950850"/>
      <w:r w:rsidR="351B578C">
        <w:rPr/>
        <w:t>When</w:t>
      </w:r>
      <w:r w:rsidR="351B578C">
        <w:rPr/>
        <w:t xml:space="preserve"> considering the correct database for our project, we had the option of choosing between three options: </w:t>
      </w:r>
      <w:commentRangeStart w:id="1538878732"/>
      <w:commentRangeStart w:id="266986370"/>
      <w:r w:rsidR="351B578C">
        <w:rPr/>
        <w:t>the standard relational databases, non-relational databases or go with a left field choice but which is radically gaining popularity, blockchain.</w:t>
      </w:r>
      <w:commentRangeEnd w:id="1538878732"/>
      <w:r>
        <w:rPr>
          <w:rStyle w:val="CommentReference"/>
        </w:rPr>
        <w:commentReference w:id="1538878732"/>
      </w:r>
      <w:commentRangeEnd w:id="266986370"/>
      <w:r>
        <w:rPr>
          <w:rStyle w:val="CommentReference"/>
        </w:rPr>
        <w:commentReference w:id="266986370"/>
      </w:r>
      <w:r w:rsidR="351B578C">
        <w:rPr/>
        <w:t xml:space="preserve"> To come to a final decision, we have decided to list the pros and cons of each solution to make an informed final decision to see which approach fits our needs the most.</w:t>
      </w:r>
      <w:commentRangeEnd w:id="1065742928"/>
      <w:r>
        <w:rPr>
          <w:rStyle w:val="CommentReference"/>
        </w:rPr>
        <w:commentReference w:id="1065742928"/>
      </w:r>
      <w:commentRangeEnd w:id="1839725387"/>
      <w:r>
        <w:rPr>
          <w:rStyle w:val="CommentReference"/>
        </w:rPr>
        <w:commentReference w:id="1839725387"/>
      </w:r>
      <w:commentRangeEnd w:id="2025950850"/>
      <w:r>
        <w:rPr>
          <w:rStyle w:val="CommentReference"/>
        </w:rPr>
        <w:commentReference w:id="2025950850"/>
      </w:r>
    </w:p>
    <w:p xmlns:wp14="http://schemas.microsoft.com/office/word/2010/wordml" w:rsidR="00A10A0F" w:rsidRDefault="00A10A0F" w14:paraId="3ABF491D" wp14:textId="77777777">
      <w:r>
        <w:t>There are two main types of database technologies, the first being Relational Databases.</w:t>
      </w:r>
    </w:p>
    <w:p xmlns:wp14="http://schemas.microsoft.com/office/word/2010/wordml" w:rsidR="00A10A0F" w:rsidRDefault="00A10A0F" w14:paraId="7548048F" wp14:textId="77777777">
      <w:r>
        <w:t>Relational databases are great at organizing and retrieving structured data</w:t>
      </w:r>
    </w:p>
    <w:p xmlns:wp14="http://schemas.microsoft.com/office/word/2010/wordml" w:rsidR="00A10A0F" w:rsidP="00A10A0F" w:rsidRDefault="00A10A0F" w14:paraId="135564BD"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rFonts w:ascii="Times New Roman" w:hAnsi="Times New Roman" w:eastAsia="Times New Roman" w:cs="Times New Roman"/>
          <w:b/>
          <w:bCs/>
          <w:color w:val="444444"/>
          <w:sz w:val="21"/>
          <w:szCs w:val="21"/>
          <w:lang w:eastAsia="en-GB"/>
        </w:rPr>
        <w:t xml:space="preserve">  </w:t>
      </w:r>
      <w:r w:rsidRPr="6532229A">
        <w:rPr>
          <w:b/>
          <w:bCs/>
        </w:rPr>
        <w:t>Pros</w:t>
      </w:r>
    </w:p>
    <w:p xmlns:wp14="http://schemas.microsoft.com/office/word/2010/wordml" w:rsidR="00A10A0F" w:rsidP="00A10A0F" w:rsidRDefault="00A10A0F" w14:paraId="24E05BA0" wp14:textId="77777777">
      <w:pPr>
        <w:pStyle w:val="ListParagraph"/>
        <w:numPr>
          <w:ilvl w:val="0"/>
          <w:numId w:val="1"/>
        </w:numPr>
        <w:shd w:val="clear" w:color="auto" w:fill="FFFFFF" w:themeFill="background1"/>
        <w:spacing w:after="0" w:line="360" w:lineRule="atLeast"/>
        <w:jc w:val="both"/>
      </w:pPr>
      <w:r w:rsidRPr="6532229A">
        <w:t>Relational databases work with structured data.</w:t>
      </w:r>
    </w:p>
    <w:p xmlns:wp14="http://schemas.microsoft.com/office/word/2010/wordml" w:rsidR="00A10A0F" w:rsidP="00A10A0F" w:rsidRDefault="00A10A0F" w14:paraId="34527B3E" wp14:textId="77777777">
      <w:pPr>
        <w:pStyle w:val="ListParagraph"/>
        <w:numPr>
          <w:ilvl w:val="0"/>
          <w:numId w:val="1"/>
        </w:numPr>
        <w:shd w:val="clear" w:color="auto" w:fill="FFFFFF" w:themeFill="background1"/>
        <w:spacing w:after="0" w:line="360" w:lineRule="atLeast"/>
        <w:jc w:val="both"/>
      </w:pPr>
      <w:r w:rsidRPr="6532229A">
        <w:t>They support ACID transactional consistency and support “joins.”</w:t>
      </w:r>
    </w:p>
    <w:p xmlns:wp14="http://schemas.microsoft.com/office/word/2010/wordml" w:rsidR="00A10A0F" w:rsidP="00A10A0F" w:rsidRDefault="00A10A0F" w14:paraId="19890406" wp14:textId="77777777">
      <w:pPr>
        <w:pStyle w:val="ListParagraph"/>
        <w:numPr>
          <w:ilvl w:val="0"/>
          <w:numId w:val="1"/>
        </w:numPr>
        <w:shd w:val="clear" w:color="auto" w:fill="FFFFFF" w:themeFill="background1"/>
        <w:spacing w:after="0" w:line="360" w:lineRule="atLeast"/>
        <w:jc w:val="both"/>
      </w:pPr>
      <w:r w:rsidRPr="6532229A">
        <w:t>They come with built-in data integrity and a large eco-system.</w:t>
      </w:r>
    </w:p>
    <w:p xmlns:wp14="http://schemas.microsoft.com/office/word/2010/wordml" w:rsidR="00A10A0F" w:rsidP="00A10A0F" w:rsidRDefault="00A10A0F" w14:paraId="775A119B" wp14:textId="77777777">
      <w:pPr>
        <w:pStyle w:val="ListParagraph"/>
        <w:numPr>
          <w:ilvl w:val="0"/>
          <w:numId w:val="1"/>
        </w:numPr>
        <w:shd w:val="clear" w:color="auto" w:fill="FFFFFF" w:themeFill="background1"/>
        <w:spacing w:after="0" w:line="360" w:lineRule="atLeast"/>
        <w:jc w:val="both"/>
      </w:pPr>
      <w:r w:rsidRPr="6532229A">
        <w:t>Relationships in this system have constraints.</w:t>
      </w:r>
    </w:p>
    <w:p xmlns:wp14="http://schemas.microsoft.com/office/word/2010/wordml" w:rsidR="00A10A0F" w:rsidP="00A10A0F" w:rsidRDefault="00A10A0F" w14:paraId="00D6F247" wp14:textId="77777777">
      <w:pPr>
        <w:pStyle w:val="ListParagraph"/>
        <w:numPr>
          <w:ilvl w:val="0"/>
          <w:numId w:val="1"/>
        </w:numPr>
        <w:shd w:val="clear" w:color="auto" w:fill="FFFFFF" w:themeFill="background1"/>
        <w:spacing w:after="0" w:line="360" w:lineRule="atLeast"/>
        <w:jc w:val="both"/>
      </w:pPr>
      <w:r w:rsidRPr="6532229A">
        <w:t>There is limitless indexing. Strong SQL.</w:t>
      </w:r>
    </w:p>
    <w:p xmlns:wp14="http://schemas.microsoft.com/office/word/2010/wordml" w:rsidR="00A10A0F" w:rsidP="00A10A0F" w:rsidRDefault="00A10A0F" w14:paraId="12F4B0BC"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b/>
          <w:bCs/>
        </w:rPr>
        <w:t>Cons</w:t>
      </w:r>
    </w:p>
    <w:p xmlns:wp14="http://schemas.microsoft.com/office/word/2010/wordml" w:rsidR="00A10A0F" w:rsidP="00A10A0F" w:rsidRDefault="00A10A0F" w14:paraId="19302F61" wp14:textId="77777777">
      <w:pPr>
        <w:pStyle w:val="ListParagraph"/>
        <w:numPr>
          <w:ilvl w:val="0"/>
          <w:numId w:val="1"/>
        </w:numPr>
        <w:shd w:val="clear" w:color="auto" w:fill="FFFFFF" w:themeFill="background1"/>
        <w:spacing w:after="0" w:line="360" w:lineRule="atLeast"/>
        <w:jc w:val="both"/>
      </w:pPr>
      <w:r w:rsidRPr="6532229A">
        <w:t>Relational Databases do not scale out horizontally very well, only vertically.</w:t>
      </w:r>
    </w:p>
    <w:p xmlns:wp14="http://schemas.microsoft.com/office/word/2010/wordml" w:rsidR="00A10A0F" w:rsidP="00A10A0F" w:rsidRDefault="00A10A0F" w14:paraId="4C82508F" wp14:textId="77777777">
      <w:pPr>
        <w:pStyle w:val="ListParagraph"/>
        <w:numPr>
          <w:ilvl w:val="0"/>
          <w:numId w:val="1"/>
        </w:numPr>
        <w:shd w:val="clear" w:color="auto" w:fill="FFFFFF" w:themeFill="background1"/>
        <w:spacing w:after="0" w:line="360" w:lineRule="atLeast"/>
        <w:jc w:val="both"/>
      </w:pPr>
      <w:r w:rsidRPr="6532229A">
        <w:t>Data is normalized, meaning lots of joins, which affects speed.</w:t>
      </w:r>
    </w:p>
    <w:p xmlns:wp14="http://schemas.microsoft.com/office/word/2010/wordml" w:rsidR="00A10A0F" w:rsidP="00A10A0F" w:rsidRDefault="00A10A0F" w14:paraId="4660825E" wp14:textId="77777777">
      <w:pPr>
        <w:pStyle w:val="ListParagraph"/>
        <w:numPr>
          <w:ilvl w:val="0"/>
          <w:numId w:val="1"/>
        </w:numPr>
        <w:shd w:val="clear" w:color="auto" w:fill="FFFFFF" w:themeFill="background1"/>
        <w:spacing w:after="0" w:line="360" w:lineRule="atLeast"/>
        <w:jc w:val="both"/>
      </w:pPr>
      <w:r w:rsidRPr="6532229A">
        <w:t>They have problems working with semi-structured data.</w:t>
      </w:r>
    </w:p>
    <w:p xmlns:wp14="http://schemas.microsoft.com/office/word/2010/wordml" w:rsidR="00A10A0F" w:rsidP="00A10A0F" w:rsidRDefault="00A10A0F" w14:paraId="672A6659" wp14:textId="77777777">
      <w:pPr>
        <w:shd w:val="clear" w:color="auto" w:fill="FFFFFF" w:themeFill="background1"/>
        <w:spacing w:after="0" w:line="360" w:lineRule="atLeast"/>
        <w:jc w:val="both"/>
      </w:pPr>
    </w:p>
    <w:p xmlns:wp14="http://schemas.microsoft.com/office/word/2010/wordml" w:rsidR="00A10A0F" w:rsidP="00A10A0F" w:rsidRDefault="00A10A0F" w14:paraId="391CA26B" wp14:textId="77777777" wp14:noSpellErr="1">
      <w:pPr>
        <w:shd w:val="clear" w:color="auto" w:fill="FFFFFF" w:themeFill="background1"/>
        <w:spacing w:after="0" w:line="360" w:lineRule="atLeast"/>
        <w:jc w:val="both"/>
      </w:pPr>
      <w:commentRangeStart w:id="550219920"/>
      <w:commentRangeStart w:id="1425444117"/>
      <w:commentRangeStart w:id="646674252"/>
      <w:r w:rsidR="351B578C">
        <w:rPr/>
        <w:t>Non-relational databases</w:t>
      </w:r>
      <w:commentRangeEnd w:id="550219920"/>
      <w:r>
        <w:rPr>
          <w:rStyle w:val="CommentReference"/>
        </w:rPr>
        <w:commentReference w:id="550219920"/>
      </w:r>
      <w:commentRangeEnd w:id="1425444117"/>
      <w:r>
        <w:rPr>
          <w:rStyle w:val="CommentReference"/>
        </w:rPr>
        <w:commentReference w:id="1425444117"/>
      </w:r>
      <w:commentRangeEnd w:id="646674252"/>
      <w:r>
        <w:rPr>
          <w:rStyle w:val="CommentReference"/>
        </w:rPr>
        <w:commentReference w:id="646674252"/>
      </w:r>
      <w:r w:rsidR="351B578C">
        <w:rPr/>
        <w:t xml:space="preserve"> or NoSQL are best applicable when data is inconsistent, incomplete or its amount is massive, this approach is very popular in the bigdata field.</w:t>
      </w:r>
    </w:p>
    <w:p xmlns:wp14="http://schemas.microsoft.com/office/word/2010/wordml" w:rsidR="00A10A0F" w:rsidP="00A10A0F" w:rsidRDefault="00A10A0F" w14:paraId="0A37501D" wp14:textId="77777777">
      <w:pPr>
        <w:shd w:val="clear" w:color="auto" w:fill="FFFFFF" w:themeFill="background1"/>
        <w:spacing w:after="0" w:line="360" w:lineRule="atLeast"/>
        <w:jc w:val="both"/>
      </w:pPr>
    </w:p>
    <w:p xmlns:wp14="http://schemas.microsoft.com/office/word/2010/wordml" w:rsidR="00303A23" w:rsidP="00303A23" w:rsidRDefault="00303A23" w14:paraId="431352CA"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b/>
          <w:bCs/>
        </w:rPr>
        <w:t>Pros</w:t>
      </w:r>
    </w:p>
    <w:p xmlns:wp14="http://schemas.microsoft.com/office/word/2010/wordml" w:rsidR="00303A23" w:rsidP="00303A23" w:rsidRDefault="00303A23" w14:paraId="1496F883" wp14:textId="77777777">
      <w:pPr>
        <w:pStyle w:val="ListParagraph"/>
        <w:numPr>
          <w:ilvl w:val="0"/>
          <w:numId w:val="1"/>
        </w:numPr>
        <w:shd w:val="clear" w:color="auto" w:fill="FFFFFF" w:themeFill="background1"/>
        <w:spacing w:after="0" w:line="360" w:lineRule="atLeast"/>
        <w:jc w:val="both"/>
      </w:pPr>
      <w:r w:rsidRPr="6532229A">
        <w:t>They scale out horizontally and work with unstructured and semi-structured data.</w:t>
      </w:r>
    </w:p>
    <w:p xmlns:wp14="http://schemas.microsoft.com/office/word/2010/wordml" w:rsidR="00303A23" w:rsidP="00303A23" w:rsidRDefault="00303A23" w14:paraId="5C1512F2" wp14:textId="77777777">
      <w:pPr>
        <w:pStyle w:val="ListParagraph"/>
        <w:numPr>
          <w:ilvl w:val="0"/>
          <w:numId w:val="1"/>
        </w:numPr>
        <w:shd w:val="clear" w:color="auto" w:fill="FFFFFF" w:themeFill="background1"/>
        <w:spacing w:after="0" w:line="360" w:lineRule="atLeast"/>
        <w:jc w:val="both"/>
      </w:pPr>
      <w:r w:rsidRPr="6532229A">
        <w:t>Schema-free or Schema-on-read options.</w:t>
      </w:r>
    </w:p>
    <w:p xmlns:wp14="http://schemas.microsoft.com/office/word/2010/wordml" w:rsidR="00303A23" w:rsidP="00303A23" w:rsidRDefault="00303A23" w14:paraId="410DAAD7" wp14:textId="77777777">
      <w:pPr>
        <w:pStyle w:val="ListParagraph"/>
        <w:numPr>
          <w:ilvl w:val="0"/>
          <w:numId w:val="1"/>
        </w:numPr>
        <w:shd w:val="clear" w:color="auto" w:fill="FFFFFF" w:themeFill="background1"/>
        <w:spacing w:after="0" w:line="360" w:lineRule="atLeast"/>
        <w:jc w:val="both"/>
      </w:pPr>
      <w:r w:rsidRPr="6532229A">
        <w:t>High availability.</w:t>
      </w:r>
    </w:p>
    <w:p xmlns:wp14="http://schemas.microsoft.com/office/word/2010/wordml" w:rsidR="00303A23" w:rsidP="00303A23" w:rsidRDefault="00303A23" w14:paraId="35282641" wp14:textId="77777777">
      <w:pPr>
        <w:pStyle w:val="ListParagraph"/>
        <w:numPr>
          <w:ilvl w:val="0"/>
          <w:numId w:val="1"/>
        </w:numPr>
        <w:shd w:val="clear" w:color="auto" w:fill="FFFFFF" w:themeFill="background1"/>
        <w:spacing w:after="0" w:line="360" w:lineRule="atLeast"/>
        <w:jc w:val="both"/>
      </w:pPr>
      <w:r w:rsidRPr="6532229A">
        <w:t>Many NoSQL databases are open source and so “free”.</w:t>
      </w:r>
    </w:p>
    <w:p xmlns:wp14="http://schemas.microsoft.com/office/word/2010/wordml" w:rsidR="00303A23" w:rsidP="00303A23" w:rsidRDefault="00303A23" w14:paraId="3B870997"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b/>
          <w:bCs/>
        </w:rPr>
        <w:t>Cons</w:t>
      </w:r>
    </w:p>
    <w:p xmlns:wp14="http://schemas.microsoft.com/office/word/2010/wordml" w:rsidR="00303A23" w:rsidP="00303A23" w:rsidRDefault="00303A23" w14:paraId="2A778341" wp14:textId="77777777">
      <w:pPr>
        <w:pStyle w:val="ListParagraph"/>
        <w:numPr>
          <w:ilvl w:val="0"/>
          <w:numId w:val="1"/>
        </w:numPr>
        <w:shd w:val="clear" w:color="auto" w:fill="FFFFFF" w:themeFill="background1"/>
        <w:spacing w:after="0" w:line="360" w:lineRule="atLeast"/>
        <w:jc w:val="both"/>
      </w:pPr>
      <w:r w:rsidRPr="6532229A">
        <w:t>Weaker or eventual consistency (BASE) instead of ACID.</w:t>
      </w:r>
    </w:p>
    <w:p xmlns:wp14="http://schemas.microsoft.com/office/word/2010/wordml" w:rsidR="00303A23" w:rsidP="00303A23" w:rsidRDefault="00303A23" w14:paraId="5F5A261D" wp14:textId="77777777">
      <w:pPr>
        <w:pStyle w:val="ListParagraph"/>
        <w:numPr>
          <w:ilvl w:val="0"/>
          <w:numId w:val="1"/>
        </w:numPr>
        <w:shd w:val="clear" w:color="auto" w:fill="FFFFFF" w:themeFill="background1"/>
        <w:spacing w:after="0" w:line="360" w:lineRule="atLeast"/>
        <w:jc w:val="both"/>
      </w:pPr>
      <w:r w:rsidRPr="6532229A">
        <w:t>Limited support for joins.</w:t>
      </w:r>
    </w:p>
    <w:p xmlns:wp14="http://schemas.microsoft.com/office/word/2010/wordml" w:rsidR="00303A23" w:rsidP="00303A23" w:rsidRDefault="00303A23" w14:paraId="0E8090F2" wp14:textId="77777777">
      <w:pPr>
        <w:pStyle w:val="ListParagraph"/>
        <w:numPr>
          <w:ilvl w:val="0"/>
          <w:numId w:val="1"/>
        </w:numPr>
        <w:shd w:val="clear" w:color="auto" w:fill="FFFFFF" w:themeFill="background1"/>
        <w:spacing w:after="0" w:line="360" w:lineRule="atLeast"/>
        <w:jc w:val="both"/>
      </w:pPr>
      <w:r w:rsidRPr="6532229A">
        <w:t>Data is denormalized, requiring mass updates.</w:t>
      </w:r>
    </w:p>
    <w:p xmlns:wp14="http://schemas.microsoft.com/office/word/2010/wordml" w:rsidR="00303A23" w:rsidP="00303A23" w:rsidRDefault="00303A23" w14:paraId="701A3953" wp14:textId="77777777">
      <w:pPr>
        <w:pStyle w:val="ListParagraph"/>
        <w:numPr>
          <w:ilvl w:val="0"/>
          <w:numId w:val="1"/>
        </w:numPr>
        <w:shd w:val="clear" w:color="auto" w:fill="FFFFFF" w:themeFill="background1"/>
        <w:spacing w:after="0" w:line="360" w:lineRule="atLeast"/>
        <w:jc w:val="both"/>
      </w:pPr>
      <w:r w:rsidRPr="6532229A">
        <w:t>Does not have built-in data integrity.</w:t>
      </w:r>
    </w:p>
    <w:p xmlns:wp14="http://schemas.microsoft.com/office/word/2010/wordml" w:rsidR="00303A23" w:rsidP="00303A23" w:rsidRDefault="00303A23" w14:paraId="1613D819" wp14:textId="77777777">
      <w:pPr>
        <w:pStyle w:val="ListParagraph"/>
        <w:numPr>
          <w:ilvl w:val="0"/>
          <w:numId w:val="1"/>
        </w:numPr>
        <w:shd w:val="clear" w:color="auto" w:fill="FFFFFF" w:themeFill="background1"/>
        <w:spacing w:after="0" w:line="360" w:lineRule="atLeast"/>
        <w:jc w:val="both"/>
      </w:pPr>
      <w:r w:rsidRPr="6532229A">
        <w:t>Limited indexing.</w:t>
      </w:r>
    </w:p>
    <w:p xmlns:wp14="http://schemas.microsoft.com/office/word/2010/wordml" w:rsidR="00D97597" w:rsidP="00303A23" w:rsidRDefault="00303A23" w14:paraId="55C98FD1" wp14:textId="77777777" wp14:noSpellErr="1">
      <w:pPr>
        <w:pStyle w:val="ListParagraph"/>
        <w:numPr>
          <w:ilvl w:val="0"/>
          <w:numId w:val="1"/>
        </w:numPr>
        <w:shd w:val="clear" w:color="auto" w:fill="FFFFFF" w:themeFill="background1"/>
        <w:spacing w:after="0" w:line="360" w:lineRule="atLeast"/>
        <w:jc w:val="both"/>
        <w:rPr/>
      </w:pPr>
      <w:commentRangeStart w:id="2091519194"/>
      <w:r w:rsidR="6F64E78F">
        <w:rPr/>
        <w:t>Requires considerable training, to be used properly.</w:t>
      </w:r>
      <w:commentRangeEnd w:id="2091519194"/>
      <w:r>
        <w:rPr>
          <w:rStyle w:val="CommentReference"/>
        </w:rPr>
        <w:commentReference w:id="2091519194"/>
      </w:r>
    </w:p>
    <w:p xmlns:wp14="http://schemas.microsoft.com/office/word/2010/wordml" w:rsidR="00303A23" w:rsidP="00303A23" w:rsidRDefault="00303A23" w14:paraId="5DAB6C7B" wp14:textId="77777777"/>
    <w:p xmlns:wp14="http://schemas.microsoft.com/office/word/2010/wordml" w:rsidR="00C3085A" w:rsidRDefault="00C3085A" w14:paraId="02EB378F" wp14:textId="77777777"/>
    <w:p xmlns:wp14="http://schemas.microsoft.com/office/word/2010/wordml" w:rsidR="00D97597" w:rsidP="351B578C" w:rsidRDefault="00D97597" w14:paraId="16D1B1A0" wp14:textId="0BE63B9B">
      <w:pPr>
        <w:pStyle w:val="Normal"/>
      </w:pPr>
      <w:r w:rsidR="351B578C">
        <w:rPr/>
        <w:t xml:space="preserve">Blockchain, while a radically different approach to the traditional SQL/NoSQL solution it would be interesting to see how this innovative way of storing data could bypass the need for a future system administrator and open up possibilities to create </w:t>
      </w:r>
      <w:commentRangeStart w:id="608196210"/>
      <w:commentRangeStart w:id="725258552"/>
      <w:r w:rsidR="351B578C">
        <w:rPr/>
        <w:t>decentralized applications</w:t>
      </w:r>
      <w:r w:rsidR="351B578C">
        <w:rPr/>
        <w:t xml:space="preserve"> or</w:t>
      </w:r>
      <w:commentRangeEnd w:id="608196210"/>
      <w:r>
        <w:rPr>
          <w:rStyle w:val="CommentReference"/>
        </w:rPr>
        <w:commentReference w:id="608196210"/>
      </w:r>
      <w:commentRangeEnd w:id="725258552"/>
      <w:r>
        <w:rPr>
          <w:rStyle w:val="CommentReference"/>
        </w:rPr>
        <w:commentReference w:id="725258552"/>
      </w:r>
      <w:r w:rsidR="351B578C">
        <w:rPr/>
        <w:t xml:space="preserve"> </w:t>
      </w:r>
      <w:commentRangeStart w:id="887818821"/>
      <w:commentRangeStart w:id="1401818333"/>
      <w:proofErr w:type="spellStart"/>
      <w:r w:rsidR="351B578C">
        <w:rPr/>
        <w:t>D</w:t>
      </w:r>
      <w:r w:rsidR="351B578C">
        <w:rPr/>
        <w:t>a</w:t>
      </w:r>
      <w:r w:rsidR="351B578C">
        <w:rPr/>
        <w:t>pps</w:t>
      </w:r>
      <w:proofErr w:type="spellEnd"/>
      <w:r w:rsidR="351B578C">
        <w:rPr/>
        <w:t xml:space="preserve"> for short, </w:t>
      </w:r>
      <w:commentRangeEnd w:id="887818821"/>
      <w:r>
        <w:rPr>
          <w:rStyle w:val="CommentReference"/>
        </w:rPr>
        <w:commentReference w:id="887818821"/>
      </w:r>
      <w:commentRangeEnd w:id="1401818333"/>
      <w:r>
        <w:rPr>
          <w:rStyle w:val="CommentReference"/>
        </w:rPr>
        <w:commentReference w:id="1401818333"/>
      </w:r>
      <w:r w:rsidR="351B578C">
        <w:rPr/>
        <w:t>which members of GTL could use to track the status of books or even be incentivized to borrow books in the form of rewards.</w:t>
      </w:r>
    </w:p>
    <w:p xmlns:wp14="http://schemas.microsoft.com/office/word/2010/wordml" w:rsidR="000D77BF" w:rsidP="000D77BF" w:rsidRDefault="000D77BF" w14:paraId="7BE4FDBE"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b/>
          <w:bCs/>
        </w:rPr>
        <w:t>Pros</w:t>
      </w:r>
    </w:p>
    <w:p xmlns:wp14="http://schemas.microsoft.com/office/word/2010/wordml" w:rsidR="000D77BF" w:rsidP="000D77BF" w:rsidRDefault="000D77BF" w14:paraId="45D7A63C" wp14:textId="77777777">
      <w:pPr>
        <w:pStyle w:val="ListParagraph"/>
        <w:numPr>
          <w:ilvl w:val="0"/>
          <w:numId w:val="1"/>
        </w:numPr>
        <w:shd w:val="clear" w:color="auto" w:fill="FFFFFF" w:themeFill="background1"/>
        <w:spacing w:after="0" w:line="360" w:lineRule="atLeast"/>
        <w:jc w:val="both"/>
      </w:pPr>
      <w:r>
        <w:t>Transactions are immutable</w:t>
      </w:r>
    </w:p>
    <w:p xmlns:wp14="http://schemas.microsoft.com/office/word/2010/wordml" w:rsidR="000D77BF" w:rsidP="000D77BF" w:rsidRDefault="000D77BF" w14:paraId="0FE39071" wp14:textId="77777777">
      <w:pPr>
        <w:pStyle w:val="ListParagraph"/>
        <w:numPr>
          <w:ilvl w:val="0"/>
          <w:numId w:val="1"/>
        </w:numPr>
        <w:shd w:val="clear" w:color="auto" w:fill="FFFFFF" w:themeFill="background1"/>
        <w:spacing w:after="0" w:line="360" w:lineRule="atLeast"/>
        <w:jc w:val="both"/>
      </w:pPr>
      <w:r>
        <w:t>All transactions are linked to one and other and are stored forever, great for the statistics/analysis requirement given by GTL</w:t>
      </w:r>
    </w:p>
    <w:p xmlns:wp14="http://schemas.microsoft.com/office/word/2010/wordml" w:rsidR="000D77BF" w:rsidP="000D77BF" w:rsidRDefault="000D77BF" w14:paraId="3BE6F733" wp14:textId="77777777">
      <w:pPr>
        <w:pStyle w:val="ListParagraph"/>
        <w:numPr>
          <w:ilvl w:val="0"/>
          <w:numId w:val="1"/>
        </w:numPr>
        <w:shd w:val="clear" w:color="auto" w:fill="FFFFFF" w:themeFill="background1"/>
        <w:spacing w:after="0" w:line="360" w:lineRule="atLeast"/>
        <w:jc w:val="both"/>
      </w:pPr>
      <w:r w:rsidRPr="6532229A">
        <w:t>High availability</w:t>
      </w:r>
    </w:p>
    <w:p xmlns:wp14="http://schemas.microsoft.com/office/word/2010/wordml" w:rsidR="000D77BF" w:rsidP="000D77BF" w:rsidRDefault="000D77BF" w14:paraId="6685225C" wp14:textId="77777777">
      <w:pPr>
        <w:pStyle w:val="ListParagraph"/>
        <w:numPr>
          <w:ilvl w:val="0"/>
          <w:numId w:val="1"/>
        </w:numPr>
        <w:shd w:val="clear" w:color="auto" w:fill="FFFFFF" w:themeFill="background1"/>
        <w:spacing w:after="0" w:line="360" w:lineRule="atLeast"/>
        <w:jc w:val="both"/>
      </w:pPr>
      <w:r>
        <w:t>Increased transparency over traditional databases</w:t>
      </w:r>
    </w:p>
    <w:p xmlns:wp14="http://schemas.microsoft.com/office/word/2010/wordml" w:rsidR="000D77BF" w:rsidP="00944A46" w:rsidRDefault="000D77BF" w14:paraId="6A05A809" wp14:textId="77777777">
      <w:pPr>
        <w:shd w:val="clear" w:color="auto" w:fill="FFFFFF" w:themeFill="background1"/>
        <w:spacing w:after="0" w:line="360" w:lineRule="atLeast"/>
        <w:jc w:val="both"/>
      </w:pPr>
    </w:p>
    <w:p xmlns:wp14="http://schemas.microsoft.com/office/word/2010/wordml" w:rsidRPr="00944A46" w:rsidR="00944A46" w:rsidP="00944A46" w:rsidRDefault="00944A46" w14:paraId="085FE9D6" wp14:textId="77777777">
      <w:pPr>
        <w:shd w:val="clear" w:color="auto" w:fill="FFFFFF" w:themeFill="background1"/>
        <w:spacing w:after="0" w:line="360" w:lineRule="atLeast"/>
        <w:jc w:val="both"/>
        <w:rPr>
          <w:b/>
          <w:bCs/>
        </w:rPr>
      </w:pPr>
      <w:r w:rsidRPr="6532229A">
        <w:rPr>
          <w:b/>
          <w:bCs/>
        </w:rPr>
        <w:t>Cons</w:t>
      </w:r>
    </w:p>
    <w:p xmlns:wp14="http://schemas.microsoft.com/office/word/2010/wordml" w:rsidR="00944A46" w:rsidP="00944A46" w:rsidRDefault="00944A46" w14:paraId="1F27F8C7" wp14:textId="77777777">
      <w:pPr>
        <w:pStyle w:val="ListParagraph"/>
        <w:numPr>
          <w:ilvl w:val="0"/>
          <w:numId w:val="1"/>
        </w:numPr>
        <w:shd w:val="clear" w:color="auto" w:fill="FFFFFF" w:themeFill="background1"/>
        <w:spacing w:after="0" w:line="360" w:lineRule="atLeast"/>
        <w:jc w:val="both"/>
      </w:pPr>
      <w:r>
        <w:t>Can be costly depending on the type of implementation</w:t>
      </w:r>
    </w:p>
    <w:p xmlns:wp14="http://schemas.microsoft.com/office/word/2010/wordml" w:rsidR="00944A46" w:rsidP="00944A46" w:rsidRDefault="00944A46" w14:paraId="4DB1FBC2" wp14:textId="77777777">
      <w:pPr>
        <w:pStyle w:val="ListParagraph"/>
        <w:numPr>
          <w:ilvl w:val="0"/>
          <w:numId w:val="1"/>
        </w:numPr>
        <w:shd w:val="clear" w:color="auto" w:fill="FFFFFF" w:themeFill="background1"/>
        <w:spacing w:after="0" w:line="360" w:lineRule="atLeast"/>
        <w:jc w:val="both"/>
      </w:pPr>
      <w:r>
        <w:t>Low interoperability with traditional databases</w:t>
      </w:r>
    </w:p>
    <w:p xmlns:wp14="http://schemas.microsoft.com/office/word/2010/wordml" w:rsidR="00944A46" w:rsidP="00944A46" w:rsidRDefault="00944A46" w14:paraId="5C3E74F2" wp14:textId="77777777">
      <w:pPr>
        <w:pStyle w:val="ListParagraph"/>
        <w:numPr>
          <w:ilvl w:val="0"/>
          <w:numId w:val="1"/>
        </w:numPr>
        <w:shd w:val="clear" w:color="auto" w:fill="FFFFFF" w:themeFill="background1"/>
        <w:spacing w:after="0" w:line="360" w:lineRule="atLeast"/>
        <w:jc w:val="both"/>
      </w:pPr>
      <w:r>
        <w:t>No experience with the technology</w:t>
      </w:r>
    </w:p>
    <w:p xmlns:wp14="http://schemas.microsoft.com/office/word/2010/wordml" w:rsidR="00944A46" w:rsidP="00944A46" w:rsidRDefault="00944A46" w14:paraId="5A39BBE3" wp14:textId="77777777">
      <w:pPr>
        <w:shd w:val="clear" w:color="auto" w:fill="FFFFFF" w:themeFill="background1"/>
        <w:spacing w:after="0" w:line="360" w:lineRule="atLeast"/>
        <w:jc w:val="both"/>
      </w:pPr>
    </w:p>
    <w:p xmlns:wp14="http://schemas.microsoft.com/office/word/2010/wordml" w:rsidRPr="00944A46" w:rsidR="00944A46" w:rsidP="00944A46" w:rsidRDefault="00944A46" w14:paraId="41C8F396" wp14:textId="77777777">
      <w:pPr>
        <w:shd w:val="clear" w:color="auto" w:fill="FFFFFF" w:themeFill="background1"/>
        <w:spacing w:after="0" w:line="360" w:lineRule="atLeast"/>
        <w:jc w:val="both"/>
      </w:pPr>
      <w:bookmarkStart w:name="_GoBack" w:id="0"/>
      <w:bookmarkEnd w:id="0"/>
    </w:p>
    <w:sectPr w:rsidRPr="00944A46" w:rsidR="00944A4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RZ" w:author="Ralfs Zangis" w:date="2019-05-07T19:00:16" w:id="550219920">
    <w:p w:rsidR="6F64E78F" w:rsidRDefault="6F64E78F" w14:paraId="01C4F525" w14:textId="261F162A">
      <w:pPr>
        <w:pStyle w:val="CommentText"/>
      </w:pPr>
      <w:r w:rsidR="6F64E78F">
        <w:rPr/>
        <w:t>different types of nosql: document,graph,key-value,column</w:t>
      </w:r>
      <w:r>
        <w:rPr>
          <w:rStyle w:val="CommentReference"/>
        </w:rPr>
        <w:annotationRef/>
      </w:r>
    </w:p>
  </w:comment>
  <w:comment w:initials="RZ" w:author="Ralfs Zangis" w:date="2019-05-07T19:00:37" w:id="1065742928">
    <w:p w:rsidR="6F64E78F" w:rsidRDefault="6F64E78F" w14:paraId="0CD878F0" w14:textId="43117516">
      <w:pPr>
        <w:pStyle w:val="CommentText"/>
      </w:pPr>
      <w:r w:rsidR="6F64E78F">
        <w:rPr/>
        <w:t>could add how the databases work and look like</w:t>
      </w:r>
      <w:r>
        <w:rPr>
          <w:rStyle w:val="CommentReference"/>
        </w:rPr>
        <w:annotationRef/>
      </w:r>
    </w:p>
  </w:comment>
  <w:comment w:initials="RZ" w:author="Ralfs Zangis" w:date="2019-05-07T19:01:37" w:id="1538878732">
    <w:p w:rsidR="6F64E78F" w:rsidRDefault="6F64E78F" w14:paraId="2C426C33" w14:textId="226B07C1">
      <w:pPr>
        <w:pStyle w:val="CommentText"/>
      </w:pPr>
      <w:r w:rsidR="6F64E78F">
        <w:rPr/>
        <w:t>teacher said we should also consider datawarehouses if im not wrong (i think it should be part of this document)</w:t>
      </w:r>
      <w:r>
        <w:rPr>
          <w:rStyle w:val="CommentReference"/>
        </w:rPr>
        <w:annotationRef/>
      </w:r>
    </w:p>
  </w:comment>
  <w:comment w:initials="RZ" w:author="Ralfs Zangis" w:date="2019-05-07T19:02:28" w:id="2091519194">
    <w:p w:rsidR="6F64E78F" w:rsidRDefault="6F64E78F" w14:paraId="757E9338" w14:textId="40198A41">
      <w:pPr>
        <w:pStyle w:val="CommentText"/>
      </w:pPr>
      <w:r w:rsidR="6F64E78F">
        <w:rPr/>
        <w:t>about this idk, but for simple usecases it seamed realy easy to use</w:t>
      </w:r>
      <w:r>
        <w:rPr>
          <w:rStyle w:val="CommentReference"/>
        </w:rPr>
        <w:annotationRef/>
      </w:r>
    </w:p>
  </w:comment>
  <w:comment w:initials="AB" w:author="Andrei-Eugen Birta" w:date="2019-05-07T19:37:08" w:id="266986370">
    <w:p w:rsidR="351B578C" w:rsidRDefault="351B578C" w14:paraId="637466E5" w14:textId="7E985406">
      <w:pPr>
        <w:pStyle w:val="CommentText"/>
      </w:pPr>
      <w:r w:rsidR="351B578C">
        <w:rPr/>
        <w:t>i agree</w:t>
      </w:r>
      <w:r>
        <w:rPr>
          <w:rStyle w:val="CommentReference"/>
        </w:rPr>
        <w:annotationRef/>
      </w:r>
    </w:p>
  </w:comment>
  <w:comment w:initials="AB" w:author="Andrei-Eugen Birta" w:date="2019-05-07T19:38:26" w:id="1839725387">
    <w:p w:rsidR="351B578C" w:rsidRDefault="351B578C" w14:paraId="3EA429AA" w14:textId="397F611F">
      <w:pPr>
        <w:pStyle w:val="CommentText"/>
      </w:pPr>
      <w:r w:rsidR="351B578C">
        <w:rPr/>
        <w:t>yep, perhaps take a look at what ralfs wrote in his chosen database and copy paste some of that stuff.</w:t>
      </w:r>
      <w:r>
        <w:rPr>
          <w:rStyle w:val="CommentReference"/>
        </w:rPr>
        <w:annotationRef/>
      </w:r>
    </w:p>
    <w:p w:rsidR="351B578C" w:rsidRDefault="351B578C" w14:paraId="3A08A605" w14:textId="4994B0F9">
      <w:pPr>
        <w:pStyle w:val="CommentText"/>
      </w:pPr>
    </w:p>
    <w:p w:rsidR="351B578C" w:rsidRDefault="351B578C" w14:paraId="0C48D012" w14:textId="0F4B4900">
      <w:pPr>
        <w:pStyle w:val="CommentText"/>
      </w:pPr>
      <w:r w:rsidR="351B578C">
        <w:rPr/>
        <w:t>In future, that text will get deleted from ralfs's doc as it dont belong there :P</w:t>
      </w:r>
    </w:p>
  </w:comment>
  <w:comment w:initials="AB" w:author="Andrei-Eugen Birta" w:date="2019-05-07T19:39:32" w:id="1425444117">
    <w:p w:rsidR="351B578C" w:rsidRDefault="351B578C" w14:paraId="7F01A5F8" w14:textId="54CB22F8">
      <w:pPr>
        <w:pStyle w:val="CommentText"/>
      </w:pPr>
      <w:r w:rsidR="351B578C">
        <w:rPr/>
        <w:t>@ralfs maybe elaborate a bit more on this comment, as i dont see its point?</w:t>
      </w:r>
      <w:r>
        <w:rPr>
          <w:rStyle w:val="CommentReference"/>
        </w:rPr>
        <w:annotationRef/>
      </w:r>
    </w:p>
  </w:comment>
  <w:comment w:initials="AB" w:author="Andrei-Eugen Birta" w:date="2019-05-07T19:41:46" w:id="887818821">
    <w:p w:rsidR="351B578C" w:rsidRDefault="351B578C" w14:paraId="317262C4" w14:textId="3640ADC7">
      <w:pPr>
        <w:pStyle w:val="CommentText"/>
      </w:pPr>
      <w:r w:rsidR="351B578C">
        <w:rPr/>
        <w:t>What's a DAPP?</w:t>
      </w:r>
      <w:r>
        <w:rPr>
          <w:rStyle w:val="CommentReference"/>
        </w:rPr>
        <w:annotationRef/>
      </w:r>
    </w:p>
  </w:comment>
  <w:comment w:initials="AB" w:author="Andrei-Eugen Birta" w:date="2019-05-07T19:41:46" w:id="608196210">
    <w:p w:rsidR="351B578C" w:rsidRDefault="351B578C" w14:paraId="6C29A118" w14:textId="3640ADC7">
      <w:pPr>
        <w:pStyle w:val="CommentText"/>
      </w:pPr>
      <w:r w:rsidR="351B578C">
        <w:rPr/>
        <w:t>What's a DAPP?</w:t>
      </w:r>
      <w:r>
        <w:rPr>
          <w:rStyle w:val="CommentReference"/>
        </w:rPr>
        <w:annotationRef/>
      </w:r>
    </w:p>
  </w:comment>
  <w:comment w:initials="RZ" w:author="Ralfs Zangis" w:date="2019-05-07T20:00:11" w:id="646674252">
    <w:p w:rsidR="351B578C" w:rsidRDefault="351B578C" w14:paraId="531FA060" w14:textId="23CE186B">
      <w:pPr>
        <w:pStyle w:val="CommentText"/>
      </w:pPr>
      <w:r w:rsidR="351B578C">
        <w:rPr/>
        <w:t>here the most resanable database to look at from non relation would be document store, and possibly no reason to use graph since they work differeantly. we could show that we didnt just compare everything broadly and looked into it properly (but idk if we need that much detail, just thinking loudly/writing)</w:t>
      </w:r>
      <w:r>
        <w:rPr>
          <w:rStyle w:val="CommentReference"/>
        </w:rPr>
        <w:annotationRef/>
      </w:r>
    </w:p>
  </w:comment>
  <w:comment w:initials="RZ" w:author="Ralfs Zangis" w:date="2019-05-07T20:00:53" w:id="1401818333">
    <w:p w:rsidR="351B578C" w:rsidRDefault="351B578C" w14:paraId="773C7276" w14:textId="5B7676FB">
      <w:pPr>
        <w:pStyle w:val="CommentText"/>
      </w:pPr>
      <w:r w:rsidR="351B578C">
        <w:rPr/>
        <w:t>decentralized applications</w:t>
      </w:r>
      <w:r>
        <w:rPr>
          <w:rStyle w:val="CommentReference"/>
        </w:rPr>
        <w:annotationRef/>
      </w:r>
    </w:p>
    <w:p w:rsidR="351B578C" w:rsidRDefault="351B578C" w14:paraId="51257373" w14:textId="72C28BF1">
      <w:pPr>
        <w:pStyle w:val="CommentText"/>
      </w:pPr>
      <w:r w:rsidR="351B578C">
        <w:rPr/>
        <w:t>i guess</w:t>
      </w:r>
    </w:p>
  </w:comment>
  <w:comment w:initials="RZ" w:author="Ralfs Zangis" w:date="2019-05-07T20:05:14" w:id="725258552">
    <w:p w:rsidR="351B578C" w:rsidRDefault="351B578C" w14:paraId="2C330636" w14:textId="7F25F90A">
      <w:pPr>
        <w:pStyle w:val="CommentText"/>
      </w:pPr>
      <w:r w:rsidR="351B578C">
        <w:rPr/>
        <w:t>decentralized applications</w:t>
      </w:r>
      <w:r>
        <w:rPr>
          <w:rStyle w:val="CommentReference"/>
        </w:rPr>
        <w:annotationRef/>
      </w:r>
    </w:p>
    <w:p w:rsidR="351B578C" w:rsidRDefault="351B578C" w14:paraId="561D75D0" w14:textId="3519E038">
      <w:pPr>
        <w:pStyle w:val="CommentText"/>
      </w:pPr>
      <w:r w:rsidR="351B578C">
        <w:rPr/>
        <w:t>i guess :D so this is how its going to be</w:t>
      </w:r>
    </w:p>
  </w:comment>
  <w:comment w:initials="AB" w:author="Andrei-Eugen Birta" w:date="2019-05-07T20:08:17" w:id="2025950850">
    <w:p w:rsidR="351B578C" w:rsidRDefault="351B578C" w14:paraId="1991205F" w14:textId="3DC04BD5">
      <w:pPr>
        <w:pStyle w:val="CommentText"/>
      </w:pPr>
      <w:r w:rsidR="351B578C">
        <w:rPr/>
        <w:t>quick mention, i was refereing to 1st version of that doc (check git history :P ) i see its gone in the latest one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1C4F525"/>
  <w15:commentEx w15:done="0" w15:paraId="0CD878F0"/>
  <w15:commentEx w15:done="0" w15:paraId="2C426C33"/>
  <w15:commentEx w15:done="0" w15:paraId="757E9338"/>
  <w15:commentEx w15:done="0" w15:paraId="637466E5" w15:paraIdParent="2C426C33"/>
  <w15:commentEx w15:done="0" w15:paraId="0C48D012" w15:paraIdParent="0CD878F0"/>
  <w15:commentEx w15:done="0" w15:paraId="7F01A5F8" w15:paraIdParent="01C4F525"/>
  <w15:commentEx w15:done="0" w15:paraId="317262C4"/>
  <w15:commentEx w15:done="0" w15:paraId="6C29A118"/>
  <w15:commentEx w15:done="0" w15:paraId="531FA060" w15:paraIdParent="01C4F525"/>
  <w15:commentEx w15:done="0" w15:paraId="51257373" w15:paraIdParent="317262C4"/>
  <w15:commentEx w15:done="0" w15:paraId="561D75D0" w15:paraIdParent="6C29A118"/>
  <w15:commentEx w15:done="0" w15:paraId="1991205F" w15:paraIdParent="0CD878F0"/>
</w15:commentsEx>
</file>

<file path=word/commentsIds.xml><?xml version="1.0" encoding="utf-8"?>
<w16cid:commentsIds xmlns:mc="http://schemas.openxmlformats.org/markup-compatibility/2006" xmlns:w16cid="http://schemas.microsoft.com/office/word/2016/wordml/cid" mc:Ignorable="w16cid">
  <w16cid:commentId w16cid:paraId="01C4F525" w16cid:durableId="3306CF2D"/>
  <w16cid:commentId w16cid:paraId="0CD878F0" w16cid:durableId="44E0C4E1"/>
  <w16cid:commentId w16cid:paraId="2C426C33" w16cid:durableId="6E7B8BDB"/>
  <w16cid:commentId w16cid:paraId="757E9338" w16cid:durableId="15CE52B0"/>
  <w16cid:commentId w16cid:paraId="637466E5" w16cid:durableId="1EE931CD"/>
  <w16cid:commentId w16cid:paraId="0C48D012" w16cid:durableId="0600B5D2"/>
  <w16cid:commentId w16cid:paraId="7F01A5F8" w16cid:durableId="57F1A918"/>
  <w16cid:commentId w16cid:paraId="317262C4" w16cid:durableId="6457BD3F"/>
  <w16cid:commentId w16cid:paraId="6C29A118" w16cid:durableId="75E9408B"/>
  <w16cid:commentId w16cid:paraId="531FA060" w16cid:durableId="45AF96AE"/>
  <w16cid:commentId w16cid:paraId="51257373" w16cid:durableId="1F879996"/>
  <w16cid:commentId w16cid:paraId="561D75D0" w16cid:durableId="1DDD8A37"/>
  <w16cid:commentId w16cid:paraId="1991205F" w16cid:durableId="4ED995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A4085"/>
    <w:multiLevelType w:val="hybridMultilevel"/>
    <w:tmpl w:val="BF6E89EE"/>
    <w:lvl w:ilvl="0" w:tplc="08090001">
      <w:start w:val="1"/>
      <w:numFmt w:val="bullet"/>
      <w:lvlText w:val=""/>
      <w:lvlJc w:val="left"/>
      <w:pPr>
        <w:ind w:left="585" w:hanging="360"/>
      </w:pPr>
      <w:rPr>
        <w:rFonts w:hint="default" w:ascii="Symbol" w:hAnsi="Symbol"/>
      </w:rPr>
    </w:lvl>
    <w:lvl w:ilvl="1" w:tplc="08090019">
      <w:start w:val="1"/>
      <w:numFmt w:val="lowerLetter"/>
      <w:lvlText w:val="%2."/>
      <w:lvlJc w:val="left"/>
      <w:pPr>
        <w:ind w:left="1305" w:hanging="360"/>
      </w:pPr>
    </w:lvl>
    <w:lvl w:ilvl="2" w:tplc="0809001B">
      <w:start w:val="1"/>
      <w:numFmt w:val="lowerRoman"/>
      <w:lvlText w:val="%3."/>
      <w:lvlJc w:val="right"/>
      <w:pPr>
        <w:ind w:left="2025" w:hanging="180"/>
      </w:pPr>
    </w:lvl>
    <w:lvl w:ilvl="3" w:tplc="0809000F">
      <w:start w:val="1"/>
      <w:numFmt w:val="decimal"/>
      <w:lvlText w:val="%4."/>
      <w:lvlJc w:val="left"/>
      <w:pPr>
        <w:ind w:left="2745" w:hanging="360"/>
      </w:pPr>
    </w:lvl>
    <w:lvl w:ilvl="4" w:tplc="08090019">
      <w:start w:val="1"/>
      <w:numFmt w:val="lowerLetter"/>
      <w:lvlText w:val="%5."/>
      <w:lvlJc w:val="left"/>
      <w:pPr>
        <w:ind w:left="3465" w:hanging="360"/>
      </w:pPr>
    </w:lvl>
    <w:lvl w:ilvl="5" w:tplc="0809001B">
      <w:start w:val="1"/>
      <w:numFmt w:val="lowerRoman"/>
      <w:lvlText w:val="%6."/>
      <w:lvlJc w:val="right"/>
      <w:pPr>
        <w:ind w:left="4185" w:hanging="180"/>
      </w:pPr>
    </w:lvl>
    <w:lvl w:ilvl="6" w:tplc="0809000F">
      <w:start w:val="1"/>
      <w:numFmt w:val="decimal"/>
      <w:lvlText w:val="%7."/>
      <w:lvlJc w:val="left"/>
      <w:pPr>
        <w:ind w:left="4905" w:hanging="360"/>
      </w:pPr>
    </w:lvl>
    <w:lvl w:ilvl="7" w:tplc="08090019">
      <w:start w:val="1"/>
      <w:numFmt w:val="lowerLetter"/>
      <w:lvlText w:val="%8."/>
      <w:lvlJc w:val="left"/>
      <w:pPr>
        <w:ind w:left="5625" w:hanging="360"/>
      </w:pPr>
    </w:lvl>
    <w:lvl w:ilvl="8" w:tplc="0809001B">
      <w:start w:val="1"/>
      <w:numFmt w:val="lowerRoman"/>
      <w:lvlText w:val="%9."/>
      <w:lvlJc w:val="right"/>
      <w:pPr>
        <w:ind w:left="6345"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Ralfs Zangis">
    <w15:presenceInfo w15:providerId="AD" w15:userId="S::1062012@ucn.dk::7c5b85e4-47e2-4b6c-a69e-e78795ec0a9c"/>
  </w15:person>
  <w15:person w15:author="Andrei-Eugen Birta">
    <w15:presenceInfo w15:providerId="AD" w15:userId="S::1062021@ucn.dk::f1d1ac0d-ac2d-45ea-add2-2b6fcda6cb5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97"/>
    <w:rsid w:val="000C13A9"/>
    <w:rsid w:val="000D77BF"/>
    <w:rsid w:val="000E0D38"/>
    <w:rsid w:val="00104606"/>
    <w:rsid w:val="00303A23"/>
    <w:rsid w:val="00376622"/>
    <w:rsid w:val="003B6BDE"/>
    <w:rsid w:val="008645D0"/>
    <w:rsid w:val="00944A46"/>
    <w:rsid w:val="00A10A0F"/>
    <w:rsid w:val="00A45416"/>
    <w:rsid w:val="00C3085A"/>
    <w:rsid w:val="00D97597"/>
    <w:rsid w:val="00EC40F2"/>
    <w:rsid w:val="00F37473"/>
    <w:rsid w:val="351B578C"/>
    <w:rsid w:val="5C41FC4D"/>
    <w:rsid w:val="6F64E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B4FC"/>
  <w15:chartTrackingRefBased/>
  <w15:docId w15:val="{56E1A6AB-7D7E-4630-9617-AB46802989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10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word/comments.xml" Id="Rcaa1902aa1b84998" /><Relationship Type="http://schemas.microsoft.com/office/2011/relationships/people" Target="/word/people.xml" Id="Rdf24a0a99c04405e" /><Relationship Type="http://schemas.microsoft.com/office/2011/relationships/commentsExtended" Target="/word/commentsExtended.xml" Id="R77c39555517a437e" /><Relationship Type="http://schemas.microsoft.com/office/2016/09/relationships/commentsIds" Target="/word/commentsIds.xml" Id="R283064e8a9e2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Andrei-Eugen Birta</lastModifiedBy>
  <revision>5</revision>
  <dcterms:created xsi:type="dcterms:W3CDTF">2019-04-29T11:07:00.0000000Z</dcterms:created>
  <dcterms:modified xsi:type="dcterms:W3CDTF">2019-05-07T18:08:26.5268434Z</dcterms:modified>
</coreProperties>
</file>