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0C1" w:rsidP="009750C1" w:rsidRDefault="009750C1" w14:paraId="75BFC925" w14:textId="4912B0D1">
      <w:r>
        <w:t xml:space="preserve">This document </w:t>
      </w:r>
      <w:proofErr w:type="gramStart"/>
      <w:r>
        <w:t>represent</w:t>
      </w:r>
      <w:proofErr w:type="gramEnd"/>
      <w:r>
        <w:t xml:space="preserve"> the sum of our “rules” and guidelines that we have set up, in order to better organize our work.</w:t>
      </w:r>
    </w:p>
    <w:p w:rsidR="009750C1" w:rsidP="009750C1" w:rsidRDefault="009750C1" w14:paraId="6D16158B" w14:textId="1B835B44">
      <w:r>
        <w:t xml:space="preserve">Kanban board: </w:t>
      </w:r>
      <w:hyperlink w:history="1" r:id="rId7">
        <w:r w:rsidRPr="008438BB">
          <w:rPr>
            <w:rStyle w:val="Hyperlink"/>
          </w:rPr>
          <w:t>https://trello.com/b/2RX6I8nl/sem5project</w:t>
        </w:r>
      </w:hyperlink>
      <w:r>
        <w:t xml:space="preserve"> (</w:t>
      </w:r>
      <w:proofErr w:type="spellStart"/>
      <w:r>
        <w:t>trello</w:t>
      </w:r>
      <w:proofErr w:type="spellEnd"/>
      <w:r>
        <w:t>)</w:t>
      </w:r>
    </w:p>
    <w:p w:rsidR="009750C1" w:rsidP="009750C1" w:rsidRDefault="009750C1" w14:paraId="1951107A" w14:textId="13C1655D">
      <w:r>
        <w:t xml:space="preserve">Official means of communication: </w:t>
      </w:r>
      <w:hyperlink w:history="1" r:id="rId8">
        <w:r w:rsidRPr="008438BB">
          <w:rPr>
            <w:rStyle w:val="Hyperlink"/>
          </w:rPr>
          <w:t>https://sem5project.slack.com/</w:t>
        </w:r>
      </w:hyperlink>
      <w:r>
        <w:t xml:space="preserve"> (slack) and </w:t>
      </w:r>
      <w:proofErr w:type="gramStart"/>
      <w:r>
        <w:t>real life</w:t>
      </w:r>
      <w:proofErr w:type="gramEnd"/>
      <w:r>
        <w:t xml:space="preserve"> meetings.</w:t>
      </w:r>
    </w:p>
    <w:p w:rsidR="009750C1" w:rsidP="009750C1" w:rsidRDefault="009750C1" w14:paraId="7D5A6198" w14:textId="6B70413C">
      <w:r>
        <w:t xml:space="preserve">Version control solution: </w:t>
      </w:r>
      <w:hyperlink w:history="1" r:id="rId9">
        <w:r w:rsidRPr="008438BB">
          <w:rPr>
            <w:rStyle w:val="Hyperlink"/>
          </w:rPr>
          <w:t>https://github.com/RaidenRabit/Sem5Project</w:t>
        </w:r>
      </w:hyperlink>
      <w:r>
        <w:t xml:space="preserve"> (</w:t>
      </w:r>
      <w:proofErr w:type="spellStart"/>
      <w:r>
        <w:t>github</w:t>
      </w:r>
      <w:proofErr w:type="spellEnd"/>
      <w:r>
        <w:t>)</w:t>
      </w:r>
    </w:p>
    <w:p w:rsidR="009750C1" w:rsidP="009750C1" w:rsidRDefault="009750C1" w14:paraId="4C8389C4" w14:textId="19925C25">
      <w:r w:rsidR="70C0B109">
        <w:rPr/>
        <w:t xml:space="preserve">Deployment testing environment: </w:t>
      </w:r>
      <w:hyperlink r:id="R6a3f39f57ab64633">
        <w:r w:rsidRPr="70C0B109" w:rsidR="70C0B109">
          <w:rPr>
            <w:rStyle w:val="Hyperlink"/>
          </w:rPr>
          <w:t>https://ci.appveyor.com/project/RaidenRabit/sem5project</w:t>
        </w:r>
      </w:hyperlink>
      <w:r w:rsidR="70C0B109">
        <w:rPr/>
        <w:t xml:space="preserve"> (</w:t>
      </w:r>
      <w:proofErr w:type="spellStart"/>
      <w:r w:rsidR="70C0B109">
        <w:rPr/>
        <w:t>appveyour</w:t>
      </w:r>
      <w:proofErr w:type="spellEnd"/>
      <w:r w:rsidR="70C0B109">
        <w:rPr/>
        <w:t>)</w:t>
      </w:r>
    </w:p>
    <w:p w:rsidR="70C0B109" w:rsidP="70C0B109" w:rsidRDefault="70C0B109" w14:paraId="314B8C4F" w14:textId="0120681F">
      <w:pPr>
        <w:pStyle w:val="Normal"/>
      </w:pPr>
      <w:r w:rsidR="70C0B109">
        <w:rPr/>
        <w:t>IDE: Visual Studio, with ReSharper plugin.</w:t>
      </w:r>
    </w:p>
    <w:p w:rsidR="009750C1" w:rsidP="009750C1" w:rsidRDefault="009750C1" w14:paraId="1EE5A633" w14:textId="6B25B330"/>
    <w:p w:rsidR="009750C1" w:rsidP="009750C1" w:rsidRDefault="009750C1" w14:paraId="20582F47" w14:textId="550CF6E0">
      <w:r>
        <w:t>General rules and guidelines:</w:t>
      </w:r>
    </w:p>
    <w:p w:rsidR="00CF00C6" w:rsidP="00CF00C6" w:rsidRDefault="001E10F8" w14:paraId="739C6008" w14:textId="63984929">
      <w:pPr>
        <w:pStyle w:val="ListParagraph"/>
        <w:numPr>
          <w:ilvl w:val="0"/>
          <w:numId w:val="4"/>
        </w:numPr>
      </w:pPr>
      <w:r>
        <w:t>Daily</w:t>
      </w:r>
      <w:r w:rsidR="009750C1">
        <w:t xml:space="preserve">, scrum meetings, organized by </w:t>
      </w:r>
      <w:proofErr w:type="spellStart"/>
      <w:r w:rsidR="009750C1">
        <w:t>slackBOT</w:t>
      </w:r>
      <w:proofErr w:type="spellEnd"/>
      <w:r w:rsidRPr="00CF00C6" w:rsidR="00CF00C6">
        <w:t xml:space="preserve"> </w:t>
      </w:r>
    </w:p>
    <w:p w:rsidR="00CF00C6" w:rsidP="00CF00C6" w:rsidRDefault="00CF00C6" w14:paraId="511D1415" w14:textId="4552FBBB">
      <w:pPr>
        <w:pStyle w:val="ListParagraph"/>
        <w:numPr>
          <w:ilvl w:val="0"/>
          <w:numId w:val="4"/>
        </w:numPr>
      </w:pPr>
      <w:r>
        <w:t xml:space="preserve">Weekly </w:t>
      </w:r>
      <w:proofErr w:type="spellStart"/>
      <w:r>
        <w:t>Refinment</w:t>
      </w:r>
      <w:proofErr w:type="spellEnd"/>
      <w:r>
        <w:t xml:space="preserve"> meetings are to be held; organized and conducted by the product owner. During these meetings, the team will discuss tasks, </w:t>
      </w:r>
      <w:r w:rsidRPr="00A74FF8">
        <w:t>what they mean, what must be done, how can be done and ultimately: write a Definition of Done to said task. Only after a task is refined, it can be worked on.</w:t>
      </w:r>
    </w:p>
    <w:p w:rsidR="00CF00C6" w:rsidP="00CF00C6" w:rsidRDefault="00CF00C6" w14:paraId="4D6DDD19" w14:textId="77777777"/>
    <w:p w:rsidR="00CF00C6" w:rsidP="00CF00C6" w:rsidRDefault="00CF00C6" w14:paraId="0AC7EC90" w14:textId="77777777">
      <w:pPr>
        <w:pStyle w:val="ListParagraph"/>
        <w:numPr>
          <w:ilvl w:val="0"/>
          <w:numId w:val="4"/>
        </w:numPr>
      </w:pPr>
      <w:r>
        <w:t>Mind Slack channels description and use them to the best of their purpose</w:t>
      </w:r>
    </w:p>
    <w:p w:rsidR="00CF00C6" w:rsidP="00CF00C6" w:rsidRDefault="00CF00C6" w14:paraId="32CB1A0B" w14:textId="77777777">
      <w:pPr>
        <w:pStyle w:val="ListParagraph"/>
        <w:numPr>
          <w:ilvl w:val="0"/>
          <w:numId w:val="4"/>
        </w:numPr>
      </w:pPr>
      <w:r>
        <w:t>Several bots (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appveyour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scrumMaster</w:t>
      </w:r>
      <w:proofErr w:type="spellEnd"/>
      <w:r>
        <w:t>) are set up to reduce the need to constantly check all used applications, notifying all members of new activity, in dedicated slack channel</w:t>
      </w:r>
    </w:p>
    <w:p w:rsidR="00CF00C6" w:rsidP="00CF00C6" w:rsidRDefault="00CF00C6" w14:paraId="1B9011C6" w14:textId="77777777"/>
    <w:p w:rsidR="009750C1" w:rsidP="009750C1" w:rsidRDefault="009750C1" w14:paraId="09A00F26" w14:textId="6D67D739">
      <w:pPr>
        <w:pStyle w:val="ListParagraph"/>
        <w:numPr>
          <w:ilvl w:val="0"/>
          <w:numId w:val="4"/>
        </w:numPr>
      </w:pPr>
      <w:proofErr w:type="gramStart"/>
      <w:r>
        <w:t>In order to</w:t>
      </w:r>
      <w:proofErr w:type="gramEnd"/>
      <w:r>
        <w:t xml:space="preserve"> keep a level of traceability, always work in new branches, based on the Development branch, with the same name as the task you're currently working on (including the </w:t>
      </w:r>
      <w:proofErr w:type="spellStart"/>
      <w:r>
        <w:t>trello</w:t>
      </w:r>
      <w:proofErr w:type="spellEnd"/>
      <w:r>
        <w:t xml:space="preserve"> card number) ex: T-</w:t>
      </w:r>
      <w:proofErr w:type="spellStart"/>
      <w:r>
        <w:t>cardNumber</w:t>
      </w:r>
      <w:proofErr w:type="spellEnd"/>
      <w:r>
        <w:t xml:space="preserve"> </w:t>
      </w:r>
      <w:proofErr w:type="spellStart"/>
      <w:r>
        <w:t>cardTitle</w:t>
      </w:r>
      <w:proofErr w:type="spellEnd"/>
    </w:p>
    <w:p w:rsidR="009750C1" w:rsidP="009750C1" w:rsidRDefault="009750C1" w14:paraId="5C71DA61" w14:textId="7A1AC28F">
      <w:pPr>
        <w:pStyle w:val="ListParagraph"/>
        <w:numPr>
          <w:ilvl w:val="0"/>
          <w:numId w:val="4"/>
        </w:numPr>
      </w:pPr>
      <w:r>
        <w:t>When you believe a task is finished, create a pull request (always write a short description of what you did when creating the pull request), DO NOT MERGE WITH Dev or Master.</w:t>
      </w:r>
    </w:p>
    <w:p w:rsidR="009750C1" w:rsidP="009750C1" w:rsidRDefault="009750C1" w14:paraId="16D39036" w14:textId="5D77431A">
      <w:pPr>
        <w:pStyle w:val="ListParagraph"/>
        <w:numPr>
          <w:ilvl w:val="0"/>
          <w:numId w:val="4"/>
        </w:numPr>
      </w:pPr>
      <w:r>
        <w:t xml:space="preserve">Once the branch is approved (passes </w:t>
      </w:r>
      <w:proofErr w:type="spellStart"/>
      <w:r>
        <w:t>apveyour</w:t>
      </w:r>
      <w:proofErr w:type="spellEnd"/>
      <w:r>
        <w:t xml:space="preserve"> checks and gets a positive review), the owner of said branch, will merge with development branch</w:t>
      </w:r>
    </w:p>
    <w:p w:rsidR="009750C1" w:rsidP="009750C1" w:rsidRDefault="009750C1" w14:paraId="4D501A58" w14:textId="3A3E81D1">
      <w:pPr>
        <w:pStyle w:val="ListParagraph"/>
        <w:numPr>
          <w:ilvl w:val="0"/>
          <w:numId w:val="4"/>
        </w:numPr>
      </w:pPr>
      <w:r>
        <w:t>Merging with master will be done once every sprint or when enough tasks are done</w:t>
      </w:r>
    </w:p>
    <w:p w:rsidR="009750C1" w:rsidP="009750C1" w:rsidRDefault="009750C1" w14:paraId="0DE267D0" w14:textId="43D776A1">
      <w:pPr>
        <w:pStyle w:val="ListParagraph"/>
        <w:numPr>
          <w:ilvl w:val="0"/>
          <w:numId w:val="4"/>
        </w:numPr>
      </w:pPr>
      <w:r>
        <w:t>Master Branch is the one we will send teachers to review, it is to be considered as ready to go branch</w:t>
      </w:r>
    </w:p>
    <w:p w:rsidR="004A3C8C" w:rsidP="009750C1" w:rsidRDefault="009750C1" w14:paraId="14A90AB6" w14:textId="15E9D044">
      <w:pPr>
        <w:pStyle w:val="ListParagraph"/>
        <w:numPr>
          <w:ilvl w:val="0"/>
          <w:numId w:val="4"/>
        </w:numPr>
      </w:pPr>
      <w:r>
        <w:t>Work from anywhere at any time, but finish your tasks on time/as fast as possible, and attend scheduled meetings</w:t>
      </w:r>
    </w:p>
    <w:p w:rsidR="005C1438" w:rsidP="005C1438" w:rsidRDefault="005C1438" w14:paraId="45E77A8C" w14:textId="77777777"/>
    <w:p w:rsidR="005C1438" w:rsidP="005C1438" w:rsidRDefault="005C1438" w14:paraId="10E201A2" w14:textId="5B78A02C">
      <w:pPr>
        <w:pStyle w:val="ListParagraph"/>
        <w:numPr>
          <w:ilvl w:val="0"/>
          <w:numId w:val="4"/>
        </w:numPr>
      </w:pPr>
      <w:r>
        <w:t>Code should be kept minimal as possible</w:t>
      </w:r>
    </w:p>
    <w:p w:rsidR="005C1438" w:rsidP="005C1438" w:rsidRDefault="005C1438" w14:paraId="2D4FD562" w14:textId="0DCA37D5">
      <w:pPr>
        <w:pStyle w:val="ListParagraph"/>
        <w:numPr>
          <w:ilvl w:val="0"/>
          <w:numId w:val="4"/>
        </w:numPr>
      </w:pPr>
      <w:r>
        <w:t>Variables, methods, classes and any other code-related elements, should be named properly and decently, following the CamelCase format.</w:t>
      </w:r>
    </w:p>
    <w:p w:rsidR="005C1438" w:rsidP="005C1438" w:rsidRDefault="005C1438" w14:paraId="209FCB88" w14:textId="77777777">
      <w:pPr>
        <w:ind w:left="360"/>
      </w:pPr>
      <w:bookmarkStart w:name="_GoBack" w:id="0"/>
      <w:bookmarkEnd w:id="0"/>
    </w:p>
    <w:sectPr w:rsidR="005C14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2B2" w:rsidP="009750C1" w:rsidRDefault="00A222B2" w14:paraId="3A0B3D31" w14:textId="77777777">
      <w:pPr>
        <w:spacing w:after="0" w:line="240" w:lineRule="auto"/>
      </w:pPr>
      <w:r>
        <w:separator/>
      </w:r>
    </w:p>
  </w:endnote>
  <w:endnote w:type="continuationSeparator" w:id="0">
    <w:p w:rsidR="00A222B2" w:rsidP="009750C1" w:rsidRDefault="00A222B2" w14:paraId="53608E7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2B2" w:rsidP="009750C1" w:rsidRDefault="00A222B2" w14:paraId="51F3A7BC" w14:textId="77777777">
      <w:pPr>
        <w:spacing w:after="0" w:line="240" w:lineRule="auto"/>
      </w:pPr>
      <w:r>
        <w:separator/>
      </w:r>
    </w:p>
  </w:footnote>
  <w:footnote w:type="continuationSeparator" w:id="0">
    <w:p w:rsidR="00A222B2" w:rsidP="009750C1" w:rsidRDefault="00A222B2" w14:paraId="66563C4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37EDD"/>
    <w:multiLevelType w:val="hybridMultilevel"/>
    <w:tmpl w:val="231E8CA0"/>
    <w:lvl w:ilvl="0" w:tplc="6D8030B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0BE719C"/>
    <w:multiLevelType w:val="hybridMultilevel"/>
    <w:tmpl w:val="74A43140"/>
    <w:lvl w:ilvl="0" w:tplc="6D8030B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9933435"/>
    <w:multiLevelType w:val="hybridMultilevel"/>
    <w:tmpl w:val="1FF8B8DA"/>
    <w:lvl w:ilvl="0" w:tplc="6D8030B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F410401"/>
    <w:multiLevelType w:val="hybridMultilevel"/>
    <w:tmpl w:val="B412AB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1D"/>
    <w:rsid w:val="00054FBE"/>
    <w:rsid w:val="000C651D"/>
    <w:rsid w:val="001E10F8"/>
    <w:rsid w:val="005C1438"/>
    <w:rsid w:val="006876BD"/>
    <w:rsid w:val="00907B35"/>
    <w:rsid w:val="009750C1"/>
    <w:rsid w:val="00A222B2"/>
    <w:rsid w:val="00A74FF8"/>
    <w:rsid w:val="00CF00C6"/>
    <w:rsid w:val="70C0B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AB99"/>
  <w15:chartTrackingRefBased/>
  <w15:docId w15:val="{1AB6FF20-B1CC-4A76-8320-B92B3E4C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0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50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50C1"/>
  </w:style>
  <w:style w:type="paragraph" w:styleId="Footer">
    <w:name w:val="footer"/>
    <w:basedOn w:val="Normal"/>
    <w:link w:val="FooterChar"/>
    <w:uiPriority w:val="99"/>
    <w:unhideWhenUsed/>
    <w:rsid w:val="009750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50C1"/>
  </w:style>
  <w:style w:type="character" w:styleId="Hyperlink">
    <w:name w:val="Hyperlink"/>
    <w:basedOn w:val="DefaultParagraphFont"/>
    <w:uiPriority w:val="99"/>
    <w:unhideWhenUsed/>
    <w:rsid w:val="009750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em5project.slack.com/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trello.com/b/2RX6I8nl/sem5project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hyperlink" Target="https://github.com/RaidenRabit/Sem5Project" TargetMode="External" Id="rId9" /><Relationship Type="http://schemas.openxmlformats.org/officeDocument/2006/relationships/hyperlink" Target="https://ci.appveyor.com/project/RaidenRabit/sem5project" TargetMode="External" Id="R6a3f39f57ab646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Andrei-Eugen Birta</dc:creator>
  <keywords/>
  <dc:description/>
  <lastModifiedBy>Andrei-Eugen Birta</lastModifiedBy>
  <revision>6</revision>
  <dcterms:created xsi:type="dcterms:W3CDTF">2018-10-15T17:22:00.0000000Z</dcterms:created>
  <dcterms:modified xsi:type="dcterms:W3CDTF">2018-10-16T07:19:12.2105136Z</dcterms:modified>
</coreProperties>
</file>