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A9F43" w14:textId="2DA7E166" w:rsidR="009252E1" w:rsidRDefault="00F14FA6" w:rsidP="00F14FA6">
      <w:pPr>
        <w:jc w:val="center"/>
        <w:rPr>
          <w:sz w:val="32"/>
          <w:szCs w:val="32"/>
        </w:rPr>
      </w:pPr>
      <w:r w:rsidRPr="00F14FA6">
        <w:rPr>
          <w:sz w:val="32"/>
          <w:szCs w:val="32"/>
        </w:rPr>
        <w:t>Stakeholder analysis</w:t>
      </w:r>
    </w:p>
    <w:p w14:paraId="1C7ED961" w14:textId="7204D93E" w:rsidR="00F14FA6" w:rsidRDefault="006B0B98" w:rsidP="00F14FA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F0F17B5" wp14:editId="3978859D">
            <wp:extent cx="4904762" cy="4847619"/>
            <wp:effectExtent l="0" t="0" r="0" b="0"/>
            <wp:docPr id="2" name="Attēl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keholder_analysi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4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E8C215" w14:textId="03778099" w:rsidR="00F14FA6" w:rsidRDefault="00F14FA6" w:rsidP="00F14FA6">
      <w:r>
        <w:t>Stakeholders:</w:t>
      </w:r>
    </w:p>
    <w:p w14:paraId="1A8D2A9D" w14:textId="2460BEFC" w:rsidR="00F14FA6" w:rsidRDefault="00F14FA6" w:rsidP="00F14FA6">
      <w:pPr>
        <w:pStyle w:val="Sarakstarindkopa"/>
        <w:numPr>
          <w:ilvl w:val="0"/>
          <w:numId w:val="1"/>
        </w:numPr>
      </w:pPr>
      <w:r>
        <w:t>Manager- interested in more productive employees</w:t>
      </w:r>
    </w:p>
    <w:p w14:paraId="2E8B86FD" w14:textId="51C499CE" w:rsidR="00F14FA6" w:rsidRDefault="00F14FA6" w:rsidP="00F14FA6">
      <w:pPr>
        <w:pStyle w:val="Sarakstarindkopa"/>
        <w:numPr>
          <w:ilvl w:val="0"/>
          <w:numId w:val="1"/>
        </w:numPr>
      </w:pPr>
      <w:r>
        <w:t>Employee- wants to make existing processes more streamlined and less time consuming</w:t>
      </w:r>
    </w:p>
    <w:p w14:paraId="7E4D5A7C" w14:textId="28CA4E96" w:rsidR="00F14FA6" w:rsidRDefault="00F14FA6" w:rsidP="00F14FA6">
      <w:pPr>
        <w:pStyle w:val="Sarakstarindkopa"/>
        <w:numPr>
          <w:ilvl w:val="0"/>
          <w:numId w:val="1"/>
        </w:numPr>
      </w:pPr>
      <w:r>
        <w:t>Costumer- requires the same results as before, but isn’t interested in how its achieved</w:t>
      </w:r>
    </w:p>
    <w:p w14:paraId="4A7997B2" w14:textId="313A09A9" w:rsidR="00F14FA6" w:rsidRPr="00F14FA6" w:rsidRDefault="00F14FA6" w:rsidP="00F14FA6">
      <w:pPr>
        <w:pStyle w:val="Sarakstarindkopa"/>
        <w:numPr>
          <w:ilvl w:val="0"/>
          <w:numId w:val="1"/>
        </w:numPr>
      </w:pPr>
      <w:r>
        <w:t>Business partners- Interested in company to succeed and continue cooperating</w:t>
      </w:r>
    </w:p>
    <w:sectPr w:rsidR="00F14FA6" w:rsidRPr="00F14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07453"/>
    <w:multiLevelType w:val="hybridMultilevel"/>
    <w:tmpl w:val="D8D04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EE"/>
    <w:rsid w:val="006B0B98"/>
    <w:rsid w:val="00733DE8"/>
    <w:rsid w:val="008F39E3"/>
    <w:rsid w:val="00CC0DEE"/>
    <w:rsid w:val="00EC3544"/>
    <w:rsid w:val="00F1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A581"/>
  <w15:chartTrackingRefBased/>
  <w15:docId w15:val="{35107715-E655-4BCE-BAC9-AEE6E459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F14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Ralfs Zangis</dc:creator>
  <cp:keywords/>
  <dc:description/>
  <cp:lastModifiedBy>Ralfs Zangis</cp:lastModifiedBy>
  <cp:revision>4</cp:revision>
  <dcterms:created xsi:type="dcterms:W3CDTF">2018-10-21T09:19:00Z</dcterms:created>
  <dcterms:modified xsi:type="dcterms:W3CDTF">2018-10-21T09:25:00Z</dcterms:modified>
</cp:coreProperties>
</file>