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A601" w14:textId="67F86E7B" w:rsidR="00445274" w:rsidRPr="009C7749" w:rsidRDefault="005841F7" w:rsidP="00296D3E">
      <w:pPr>
        <w:spacing w:after="0"/>
        <w:rPr>
          <w:rFonts w:ascii="Consolas" w:hAnsi="Consolas"/>
          <w:lang w:val="en-US"/>
        </w:rPr>
      </w:pPr>
      <w:r w:rsidRPr="009C7749">
        <w:rPr>
          <w:rFonts w:ascii="Consolas" w:hAnsi="Consolas"/>
          <w:lang w:val="en-US"/>
        </w:rPr>
        <w:t>Acronym =</w:t>
      </w:r>
      <w:r w:rsidR="009C3DB3" w:rsidRPr="009C7749">
        <w:rPr>
          <w:rFonts w:ascii="Consolas" w:hAnsi="Consolas"/>
          <w:lang w:val="en-US"/>
        </w:rPr>
        <w:t xml:space="preserve"> T</w:t>
      </w:r>
      <w:r w:rsidRPr="009C7749">
        <w:rPr>
          <w:rFonts w:ascii="Consolas" w:hAnsi="Consolas"/>
          <w:lang w:val="en-US"/>
        </w:rPr>
        <w:t>erm formed by initial letter of each word in successive order.</w:t>
      </w:r>
    </w:p>
    <w:p w14:paraId="01DE366F" w14:textId="77777777" w:rsidR="00296D3E" w:rsidRDefault="00296D3E" w:rsidP="00296D3E">
      <w:pPr>
        <w:spacing w:after="0"/>
        <w:rPr>
          <w:rFonts w:ascii="Consolas" w:hAnsi="Consolas"/>
          <w:lang w:val="en-US"/>
        </w:rPr>
      </w:pPr>
    </w:p>
    <w:p w14:paraId="66864127" w14:textId="691634B5" w:rsidR="00296D3E" w:rsidRPr="009C7749" w:rsidRDefault="00296D3E" w:rsidP="00296D3E">
      <w:pPr>
        <w:spacing w:after="0"/>
        <w:rPr>
          <w:rFonts w:ascii="Consolas" w:hAnsi="Consolas"/>
          <w:lang w:val="en-US"/>
        </w:rPr>
      </w:pPr>
      <w:r w:rsidRPr="009C7749">
        <w:rPr>
          <w:rFonts w:ascii="Consolas" w:hAnsi="Consolas"/>
          <w:lang w:val="en-US"/>
        </w:rPr>
        <w:t>CI = Conditional Immortality</w:t>
      </w:r>
    </w:p>
    <w:p w14:paraId="1C244F8A" w14:textId="0A31AFF0" w:rsidR="00296D3E" w:rsidRDefault="00296D3E" w:rsidP="00296D3E">
      <w:pPr>
        <w:spacing w:after="0"/>
        <w:rPr>
          <w:rFonts w:ascii="Consolas" w:hAnsi="Consolas"/>
          <w:lang w:val="en-US"/>
        </w:rPr>
      </w:pPr>
      <w:r w:rsidRPr="009C7749">
        <w:rPr>
          <w:rFonts w:ascii="Consolas" w:hAnsi="Consolas"/>
          <w:lang w:val="en-US"/>
        </w:rPr>
        <w:t>ECT = Eternal Conscious Torment</w:t>
      </w:r>
      <w:r w:rsidR="009C3DB3" w:rsidRPr="009C7749">
        <w:rPr>
          <w:rFonts w:ascii="Consolas" w:hAnsi="Consolas"/>
          <w:lang w:val="en-US"/>
        </w:rPr>
        <w:t xml:space="preserve"> </w:t>
      </w:r>
    </w:p>
    <w:p w14:paraId="1B419D2B" w14:textId="3F2F3236" w:rsidR="003A75AB" w:rsidRDefault="003A75AB" w:rsidP="00296D3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HTM = HyperText Markup</w:t>
      </w:r>
    </w:p>
    <w:p w14:paraId="5191B0FE" w14:textId="6B3C6DDD" w:rsidR="003A75AB" w:rsidRDefault="003A75AB" w:rsidP="00296D3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HTML = HyperText Markup Language</w:t>
      </w:r>
    </w:p>
    <w:p w14:paraId="5B40225B" w14:textId="5735D0A6" w:rsidR="003A75AB" w:rsidRDefault="003A75AB" w:rsidP="00296D3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HTTP = </w:t>
      </w:r>
      <w:r w:rsidRPr="003A75AB">
        <w:rPr>
          <w:rFonts w:ascii="Consolas" w:hAnsi="Consolas"/>
          <w:lang w:val="en-US"/>
        </w:rPr>
        <w:t>HyperText Transfer Protocol</w:t>
      </w:r>
    </w:p>
    <w:p w14:paraId="743C0A3B" w14:textId="5ACCE089" w:rsidR="003A75AB" w:rsidRDefault="003A75AB" w:rsidP="00296D3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HTTPS = </w:t>
      </w:r>
      <w:r w:rsidRPr="003A75AB">
        <w:rPr>
          <w:rFonts w:ascii="Consolas" w:hAnsi="Consolas"/>
          <w:lang w:val="en-US"/>
        </w:rPr>
        <w:t>Hyper</w:t>
      </w:r>
      <w:r>
        <w:rPr>
          <w:rFonts w:ascii="Consolas" w:hAnsi="Consolas"/>
          <w:lang w:val="en-US"/>
        </w:rPr>
        <w:t>T</w:t>
      </w:r>
      <w:r w:rsidRPr="003A75AB">
        <w:rPr>
          <w:rFonts w:ascii="Consolas" w:hAnsi="Consolas"/>
          <w:lang w:val="en-US"/>
        </w:rPr>
        <w:t>ext Transfer Protocol Secure</w:t>
      </w:r>
    </w:p>
    <w:p w14:paraId="32AF4FA3" w14:textId="5E4D4859" w:rsidR="00114CA3" w:rsidRPr="009C7749" w:rsidRDefault="00114CA3" w:rsidP="00296D3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JPEG = </w:t>
      </w:r>
      <w:r w:rsidRPr="00114CA3">
        <w:rPr>
          <w:rFonts w:ascii="Consolas" w:hAnsi="Consolas"/>
          <w:lang w:val="en-US"/>
        </w:rPr>
        <w:t>Joint Photographic Experts Group</w:t>
      </w:r>
    </w:p>
    <w:p w14:paraId="3139A6FA" w14:textId="148FBD3F" w:rsidR="009C3DB3" w:rsidRDefault="009C3DB3" w:rsidP="00296D3E">
      <w:pPr>
        <w:spacing w:after="0"/>
        <w:rPr>
          <w:rFonts w:ascii="Consolas" w:hAnsi="Consolas"/>
          <w:lang w:val="en-US"/>
        </w:rPr>
      </w:pPr>
      <w:r w:rsidRPr="009C7749">
        <w:rPr>
          <w:rFonts w:ascii="Consolas" w:hAnsi="Consolas"/>
          <w:lang w:val="en-US"/>
        </w:rPr>
        <w:t>LoF = Lake of Fire</w:t>
      </w:r>
    </w:p>
    <w:p w14:paraId="5FB0406B" w14:textId="17A45B5C" w:rsidR="00081507" w:rsidRPr="009C7749" w:rsidRDefault="00081507" w:rsidP="00296D3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PNG = </w:t>
      </w:r>
      <w:r w:rsidRPr="00081507">
        <w:rPr>
          <w:rFonts w:ascii="Consolas" w:hAnsi="Consolas"/>
          <w:lang w:val="en-US"/>
        </w:rPr>
        <w:t>Portable Network Graphics</w:t>
      </w:r>
    </w:p>
    <w:p w14:paraId="70D89534" w14:textId="6B703D89" w:rsidR="005841F7" w:rsidRPr="009C7749" w:rsidRDefault="005841F7" w:rsidP="00296D3E">
      <w:pPr>
        <w:spacing w:after="0"/>
        <w:rPr>
          <w:rFonts w:ascii="Consolas" w:hAnsi="Consolas"/>
          <w:lang w:val="en-US"/>
        </w:rPr>
      </w:pPr>
      <w:r w:rsidRPr="009C7749">
        <w:rPr>
          <w:rFonts w:ascii="Consolas" w:hAnsi="Consolas"/>
          <w:lang w:val="en-US"/>
        </w:rPr>
        <w:t xml:space="preserve">UR = </w:t>
      </w:r>
      <w:r w:rsidR="002C3402" w:rsidRPr="009C7749">
        <w:rPr>
          <w:rFonts w:ascii="Consolas" w:hAnsi="Consolas"/>
          <w:lang w:val="en-US"/>
        </w:rPr>
        <w:t xml:space="preserve">Universal Reconciliation = Universal Restoration = </w:t>
      </w:r>
      <w:r w:rsidRPr="009C7749">
        <w:rPr>
          <w:rFonts w:ascii="Consolas" w:hAnsi="Consolas"/>
          <w:lang w:val="en-US"/>
        </w:rPr>
        <w:t>Ultimate Reconciliation</w:t>
      </w:r>
      <w:r w:rsidR="002C3402" w:rsidRPr="009C7749">
        <w:rPr>
          <w:rFonts w:ascii="Consolas" w:hAnsi="Consolas"/>
          <w:lang w:val="en-US"/>
        </w:rPr>
        <w:t xml:space="preserve"> = Ultimate Reconciliation</w:t>
      </w:r>
    </w:p>
    <w:p w14:paraId="719F6FF3" w14:textId="4A86F051" w:rsidR="005841F7" w:rsidRDefault="003A75AB" w:rsidP="00296D3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WWW = World Wide Web</w:t>
      </w:r>
    </w:p>
    <w:p w14:paraId="2AB12F8D" w14:textId="289C50F3" w:rsidR="00B21AE0" w:rsidRPr="009C7749" w:rsidRDefault="00B21AE0" w:rsidP="00296D3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YLT = Young’s Literal Translation</w:t>
      </w:r>
    </w:p>
    <w:sectPr w:rsidR="00B21AE0" w:rsidRPr="009C7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E3"/>
    <w:rsid w:val="00081507"/>
    <w:rsid w:val="000B31E2"/>
    <w:rsid w:val="00114CA3"/>
    <w:rsid w:val="00177AD7"/>
    <w:rsid w:val="00296D3E"/>
    <w:rsid w:val="002C3402"/>
    <w:rsid w:val="003A75AB"/>
    <w:rsid w:val="005841F7"/>
    <w:rsid w:val="006B5AE3"/>
    <w:rsid w:val="008A28B9"/>
    <w:rsid w:val="00977B7B"/>
    <w:rsid w:val="009C3DB3"/>
    <w:rsid w:val="009C7749"/>
    <w:rsid w:val="00B21AE0"/>
    <w:rsid w:val="00B502C2"/>
    <w:rsid w:val="00E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FADA"/>
  <w15:chartTrackingRefBased/>
  <w15:docId w15:val="{DE43EFB2-899D-41CA-B202-EFE106AC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SerikDjor@outlook.com</dc:creator>
  <cp:keywords/>
  <dc:description/>
  <cp:lastModifiedBy>SerikDjor@outlook.com</cp:lastModifiedBy>
  <cp:revision>11</cp:revision>
  <dcterms:created xsi:type="dcterms:W3CDTF">2023-06-02T07:17:00Z</dcterms:created>
  <dcterms:modified xsi:type="dcterms:W3CDTF">2023-06-02T07:26:00Z</dcterms:modified>
</cp:coreProperties>
</file>