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28B7" w14:paraId="2B1D1078" w14:textId="77777777" w:rsidTr="00B42BE5"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2B1D1075" w14:textId="6CC2103D" w:rsidR="00C128B7" w:rsidRDefault="00786978" w:rsidP="00B42BE5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B42BE5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D12</w:t>
            </w:r>
          </w:p>
          <w:p w14:paraId="2B1D1076" w14:textId="77777777" w:rsidR="00C128B7" w:rsidRDefault="00786978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>Control de Avisos ante el SAT - Libro Mensual</w:t>
            </w:r>
          </w:p>
          <w:p w14:paraId="2B1D1077" w14:textId="77777777" w:rsidR="00C128B7" w:rsidRDefault="00786978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2B1D1079" w14:textId="77777777" w:rsidR="00C128B7" w:rsidRDefault="00C128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28B7" w14:paraId="2B1D10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107A" w14:textId="77777777" w:rsidR="00C128B7" w:rsidRDefault="00786978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107B" w14:textId="77777777" w:rsidR="00C128B7" w:rsidRDefault="00786978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C128B7" w14:paraId="2B1D107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107D" w14:textId="52484C96" w:rsidR="00C128B7" w:rsidRDefault="00B42BE5">
            <w:r>
              <w:rPr>
                <w:b/>
                <w:bCs/>
                <w:sz w:val="20"/>
                <w:szCs w:val="20"/>
              </w:rPr>
              <w:t>Año</w:t>
            </w:r>
            <w:r w:rsidR="00786978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107E" w14:textId="67CD55F1" w:rsidR="00C128B7" w:rsidRDefault="00786978">
            <w:r>
              <w:rPr>
                <w:sz w:val="20"/>
                <w:szCs w:val="20"/>
              </w:rPr>
              <w:t>[</w:t>
            </w:r>
            <w:r w:rsidR="00B42BE5">
              <w:rPr>
                <w:sz w:val="20"/>
                <w:szCs w:val="20"/>
              </w:rPr>
              <w:t>Año</w:t>
            </w:r>
            <w:r>
              <w:rPr>
                <w:sz w:val="20"/>
                <w:szCs w:val="20"/>
              </w:rPr>
              <w:t>]</w:t>
            </w:r>
          </w:p>
        </w:tc>
      </w:tr>
      <w:tr w:rsidR="00C128B7" w14:paraId="2B1D10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1080" w14:textId="6089212E" w:rsidR="00C128B7" w:rsidRDefault="00F95FEB">
            <w:r>
              <w:rPr>
                <w:b/>
                <w:bCs/>
                <w:sz w:val="20"/>
                <w:szCs w:val="20"/>
              </w:rPr>
              <w:t>Responsable</w:t>
            </w:r>
            <w:r w:rsidR="00786978">
              <w:rPr>
                <w:b/>
                <w:bCs/>
                <w:sz w:val="20"/>
                <w:szCs w:val="20"/>
              </w:rPr>
              <w:t xml:space="preserve"> de Cumplimiento: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1081" w14:textId="77777777" w:rsidR="00C128B7" w:rsidRDefault="00786978">
            <w:r>
              <w:rPr>
                <w:sz w:val="20"/>
                <w:szCs w:val="20"/>
              </w:rPr>
              <w:t>[Nombre]</w:t>
            </w:r>
          </w:p>
        </w:tc>
      </w:tr>
      <w:tr w:rsidR="00C128B7" w14:paraId="2B1D10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1083" w14:textId="77777777" w:rsidR="00C128B7" w:rsidRDefault="00786978">
            <w:r>
              <w:rPr>
                <w:b/>
                <w:bCs/>
                <w:sz w:val="20"/>
                <w:szCs w:val="20"/>
              </w:rPr>
              <w:t>Numero de registro SPPLD: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1084" w14:textId="77777777" w:rsidR="00C128B7" w:rsidRDefault="00786978">
            <w:r>
              <w:rPr>
                <w:sz w:val="20"/>
                <w:szCs w:val="20"/>
              </w:rPr>
              <w:t>[Numero]</w:t>
            </w:r>
          </w:p>
        </w:tc>
      </w:tr>
      <w:tr w:rsidR="00C128B7" w14:paraId="2B1D10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1086" w14:textId="08C8F38B" w:rsidR="00C128B7" w:rsidRDefault="00786978">
            <w:r>
              <w:rPr>
                <w:b/>
                <w:bCs/>
                <w:sz w:val="20"/>
                <w:szCs w:val="20"/>
              </w:rPr>
              <w:t xml:space="preserve">Soporte </w:t>
            </w:r>
            <w:r w:rsidR="00F95FEB">
              <w:rPr>
                <w:b/>
                <w:bCs/>
                <w:sz w:val="20"/>
                <w:szCs w:val="20"/>
              </w:rPr>
              <w:t>técnico</w:t>
            </w:r>
            <w:r>
              <w:rPr>
                <w:b/>
                <w:bCs/>
                <w:sz w:val="20"/>
                <w:szCs w:val="20"/>
              </w:rPr>
              <w:t xml:space="preserve"> Certus 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1087" w14:textId="50401841" w:rsidR="00C128B7" w:rsidRDefault="00F95FEB">
            <w:r>
              <w:rPr>
                <w:sz w:val="20"/>
                <w:szCs w:val="20"/>
              </w:rPr>
              <w:t>contacto@certusconsultores.com.mx</w:t>
            </w:r>
            <w:r w:rsidR="00786978">
              <w:rPr>
                <w:sz w:val="20"/>
                <w:szCs w:val="20"/>
              </w:rPr>
              <w:t>| 999 163 1363</w:t>
            </w:r>
          </w:p>
        </w:tc>
      </w:tr>
    </w:tbl>
    <w:p w14:paraId="2B1D1089" w14:textId="77777777" w:rsidR="00C128B7" w:rsidRDefault="00C128B7"/>
    <w:p w14:paraId="2B1D108A" w14:textId="6B7D1D90" w:rsidR="00C128B7" w:rsidRDefault="00786978">
      <w:pPr>
        <w:pStyle w:val="Ttulo1"/>
      </w:pPr>
      <w:r>
        <w:t xml:space="preserve">I. </w:t>
      </w:r>
      <w:r w:rsidR="00F95FEB">
        <w:t>Información</w:t>
      </w:r>
      <w:r>
        <w:t xml:space="preserve"> General</w:t>
      </w:r>
    </w:p>
    <w:p w14:paraId="2B1D108B" w14:textId="5D04728D" w:rsidR="00C128B7" w:rsidRDefault="00786978">
      <w:pPr>
        <w:spacing w:after="130"/>
        <w:jc w:val="both"/>
      </w:pPr>
      <w:r>
        <w:rPr>
          <w:color w:val="000000"/>
        </w:rPr>
        <w:t xml:space="preserve">Los avisos de operaciones deben presentarse al SAT dentro de los 17 </w:t>
      </w:r>
      <w:r w:rsidR="00F95FEB">
        <w:rPr>
          <w:color w:val="000000"/>
        </w:rPr>
        <w:t>días</w:t>
      </w:r>
      <w:r>
        <w:rPr>
          <w:color w:val="000000"/>
        </w:rPr>
        <w:t xml:space="preserve"> </w:t>
      </w:r>
      <w:r w:rsidR="00F95FEB">
        <w:rPr>
          <w:color w:val="000000"/>
        </w:rPr>
        <w:t>hábiles</w:t>
      </w:r>
      <w:r>
        <w:rPr>
          <w:color w:val="000000"/>
        </w:rPr>
        <w:t xml:space="preserve"> siguientes al cierre del mes. En meses sin operaciones que reportar, se presenta Aviso de No</w:t>
      </w:r>
      <w:r w:rsidR="00F95FEB">
        <w:rPr>
          <w:color w:val="000000"/>
        </w:rPr>
        <w:t>.</w:t>
      </w:r>
      <w:r>
        <w:rPr>
          <w:color w:val="000000"/>
        </w:rPr>
        <w:t xml:space="preserve"> </w:t>
      </w:r>
      <w:r w:rsidR="00F95FEB">
        <w:rPr>
          <w:color w:val="000000"/>
        </w:rPr>
        <w:t>Operación</w:t>
      </w:r>
      <w:r>
        <w:rPr>
          <w:color w:val="000000"/>
        </w:rPr>
        <w:t xml:space="preserve"> dentro del mismo plazo. La </w:t>
      </w:r>
      <w:r w:rsidR="00F95FEB">
        <w:rPr>
          <w:color w:val="000000"/>
        </w:rPr>
        <w:t>omisión</w:t>
      </w:r>
      <w:r>
        <w:rPr>
          <w:color w:val="000000"/>
        </w:rPr>
        <w:t xml:space="preserve"> genera una multa superior a $1,000,000 MXN por mes omitido.</w:t>
      </w:r>
    </w:p>
    <w:p w14:paraId="2B1D108C" w14:textId="77777777" w:rsidR="00C128B7" w:rsidRDefault="00C128B7"/>
    <w:p w14:paraId="2B1D108D" w14:textId="60F4C11C" w:rsidR="00C128B7" w:rsidRDefault="00786978">
      <w:pPr>
        <w:pStyle w:val="Ttulo2"/>
      </w:pPr>
      <w:r>
        <w:t xml:space="preserve">1.1 Umbrales que activan la </w:t>
      </w:r>
      <w:r w:rsidR="00F95FEB">
        <w:t>obligación</w:t>
      </w:r>
      <w:r>
        <w:t xml:space="preserve"> de aviso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00"/>
        <w:gridCol w:w="2660"/>
      </w:tblGrid>
      <w:tr w:rsidR="00C128B7" w14:paraId="2B1D1092" w14:textId="77777777" w:rsidTr="00F95FEB">
        <w:tc>
          <w:tcPr>
            <w:tcW w:w="20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8E" w14:textId="72E4F9BF" w:rsidR="00C128B7" w:rsidRDefault="00F95FEB">
            <w:r>
              <w:rPr>
                <w:b/>
                <w:bCs/>
                <w:color w:val="FFFFFF"/>
                <w:sz w:val="17"/>
                <w:szCs w:val="17"/>
              </w:rPr>
              <w:t>Fracción</w:t>
            </w:r>
            <w:r w:rsidR="00786978">
              <w:rPr>
                <w:b/>
                <w:bCs/>
                <w:color w:val="FFFFFF"/>
                <w:sz w:val="17"/>
                <w:szCs w:val="17"/>
              </w:rPr>
              <w:t xml:space="preserve"> LFPIORPI</w:t>
            </w:r>
          </w:p>
        </w:tc>
        <w:tc>
          <w:tcPr>
            <w:tcW w:w="2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8F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Actividad</w:t>
            </w:r>
          </w:p>
        </w:tc>
        <w:tc>
          <w:tcPr>
            <w:tcW w:w="2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90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Umbral de aviso</w:t>
            </w:r>
          </w:p>
        </w:tc>
        <w:tc>
          <w:tcPr>
            <w:tcW w:w="26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91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Equivalente MXN</w:t>
            </w:r>
          </w:p>
        </w:tc>
      </w:tr>
      <w:tr w:rsidR="00C128B7" w14:paraId="2B1D1097" w14:textId="77777777" w:rsidTr="00F95FEB">
        <w:tc>
          <w:tcPr>
            <w:tcW w:w="20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93" w14:textId="77777777" w:rsidR="00C128B7" w:rsidRDefault="00786978">
            <w:r>
              <w:rPr>
                <w:b/>
                <w:bCs/>
                <w:color w:val="000000"/>
                <w:sz w:val="20"/>
                <w:szCs w:val="20"/>
              </w:rPr>
              <w:t>V</w:t>
            </w:r>
          </w:p>
        </w:tc>
        <w:tc>
          <w:tcPr>
            <w:tcW w:w="2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94" w14:textId="4EA89078" w:rsidR="00C128B7" w:rsidRDefault="00786978">
            <w:r>
              <w:rPr>
                <w:color w:val="000000"/>
                <w:sz w:val="20"/>
                <w:szCs w:val="20"/>
              </w:rPr>
              <w:t xml:space="preserve">Compraventa / </w:t>
            </w:r>
            <w:r w:rsidR="00F95FEB">
              <w:rPr>
                <w:color w:val="000000"/>
                <w:sz w:val="20"/>
                <w:szCs w:val="20"/>
              </w:rPr>
              <w:t>Intermediación</w:t>
            </w:r>
          </w:p>
        </w:tc>
        <w:tc>
          <w:tcPr>
            <w:tcW w:w="2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95" w14:textId="2FE52A7C" w:rsidR="00C128B7" w:rsidRDefault="00786978">
            <w:r>
              <w:rPr>
                <w:color w:val="000000"/>
                <w:sz w:val="20"/>
                <w:szCs w:val="20"/>
              </w:rPr>
              <w:t xml:space="preserve">8,025 UMA por </w:t>
            </w:r>
            <w:r w:rsidR="00F95FEB">
              <w:rPr>
                <w:color w:val="000000"/>
                <w:sz w:val="20"/>
                <w:szCs w:val="20"/>
              </w:rPr>
              <w:t>operación</w:t>
            </w:r>
          </w:p>
        </w:tc>
        <w:tc>
          <w:tcPr>
            <w:tcW w:w="26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96" w14:textId="77777777" w:rsidR="00C128B7" w:rsidRDefault="00786978">
            <w:r>
              <w:rPr>
                <w:color w:val="000000"/>
                <w:sz w:val="20"/>
                <w:szCs w:val="20"/>
              </w:rPr>
              <w:t>~$941,512 MXN</w:t>
            </w:r>
          </w:p>
        </w:tc>
      </w:tr>
      <w:tr w:rsidR="00C128B7" w14:paraId="2B1D10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98" w14:textId="77777777" w:rsidR="00C128B7" w:rsidRDefault="00786978">
            <w:r>
              <w:rPr>
                <w:b/>
                <w:bCs/>
                <w:color w:val="000000"/>
                <w:sz w:val="20"/>
                <w:szCs w:val="20"/>
              </w:rPr>
              <w:t>V Bis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99" w14:textId="77777777" w:rsidR="00C128B7" w:rsidRDefault="00786978">
            <w:r>
              <w:rPr>
                <w:color w:val="000000"/>
                <w:sz w:val="20"/>
                <w:szCs w:val="20"/>
              </w:rPr>
              <w:t>Desarrollo / Preventas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9A" w14:textId="40ACE856" w:rsidR="00C128B7" w:rsidRDefault="00786978">
            <w:r>
              <w:rPr>
                <w:color w:val="000000"/>
                <w:sz w:val="20"/>
                <w:szCs w:val="20"/>
              </w:rPr>
              <w:t xml:space="preserve">8,025 UMA por </w:t>
            </w:r>
            <w:r w:rsidR="00F95FEB">
              <w:rPr>
                <w:color w:val="000000"/>
                <w:sz w:val="20"/>
                <w:szCs w:val="20"/>
              </w:rPr>
              <w:t>operación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9B" w14:textId="77777777" w:rsidR="00C128B7" w:rsidRDefault="00786978">
            <w:r>
              <w:rPr>
                <w:color w:val="000000"/>
                <w:sz w:val="20"/>
                <w:szCs w:val="20"/>
              </w:rPr>
              <w:t>~$941,512 MXN</w:t>
            </w:r>
          </w:p>
        </w:tc>
      </w:tr>
      <w:tr w:rsidR="00C128B7" w14:paraId="2B1D10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9D" w14:textId="77777777" w:rsidR="00C128B7" w:rsidRDefault="00786978">
            <w:r>
              <w:rPr>
                <w:b/>
                <w:bCs/>
                <w:color w:val="000000"/>
                <w:sz w:val="20"/>
                <w:szCs w:val="20"/>
              </w:rPr>
              <w:t>XV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9E" w14:textId="77777777" w:rsidR="00C128B7" w:rsidRDefault="00786978">
            <w:r>
              <w:rPr>
                <w:color w:val="000000"/>
                <w:sz w:val="20"/>
                <w:szCs w:val="20"/>
              </w:rPr>
              <w:t>Arrendamiento mensual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9F" w14:textId="77777777" w:rsidR="00C128B7" w:rsidRDefault="00786978">
            <w:r>
              <w:rPr>
                <w:color w:val="000000"/>
                <w:sz w:val="20"/>
                <w:szCs w:val="20"/>
              </w:rPr>
              <w:t>3,210 UMA mensuales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0A0" w14:textId="77777777" w:rsidR="00C128B7" w:rsidRDefault="00786978">
            <w:r>
              <w:rPr>
                <w:color w:val="000000"/>
                <w:sz w:val="20"/>
                <w:szCs w:val="20"/>
              </w:rPr>
              <w:t>~$376,566 MXN/mes</w:t>
            </w:r>
          </w:p>
        </w:tc>
      </w:tr>
    </w:tbl>
    <w:p w14:paraId="2B1D10A2" w14:textId="77777777" w:rsidR="00C128B7" w:rsidRDefault="00C128B7"/>
    <w:p w14:paraId="2B1D10A3" w14:textId="77777777" w:rsidR="00C128B7" w:rsidRDefault="00786978">
      <w:pPr>
        <w:pStyle w:val="Ttulo1"/>
      </w:pPr>
      <w:r>
        <w:t>II. Libro de Control Mensual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6"/>
        <w:gridCol w:w="1272"/>
        <w:gridCol w:w="1590"/>
        <w:gridCol w:w="1292"/>
        <w:gridCol w:w="1272"/>
        <w:gridCol w:w="1696"/>
        <w:gridCol w:w="912"/>
      </w:tblGrid>
      <w:tr w:rsidR="00C128B7" w14:paraId="2B1D10AB" w14:textId="77777777" w:rsidTr="0019432E">
        <w:tc>
          <w:tcPr>
            <w:tcW w:w="8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A4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Mes</w:t>
            </w:r>
          </w:p>
        </w:tc>
        <w:tc>
          <w:tcPr>
            <w:tcW w:w="1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A5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No. operaciones</w:t>
            </w:r>
          </w:p>
        </w:tc>
        <w:tc>
          <w:tcPr>
            <w:tcW w:w="1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A6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Tipo de aviso</w:t>
            </w:r>
          </w:p>
        </w:tc>
        <w:tc>
          <w:tcPr>
            <w:tcW w:w="1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A7" w14:textId="42B6D9C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 xml:space="preserve">Fecha </w:t>
            </w:r>
            <w:r w:rsidR="0019432E">
              <w:rPr>
                <w:b/>
                <w:bCs/>
                <w:color w:val="FFFFFF"/>
                <w:sz w:val="17"/>
                <w:szCs w:val="17"/>
              </w:rPr>
              <w:t>presentación</w:t>
            </w:r>
          </w:p>
        </w:tc>
        <w:tc>
          <w:tcPr>
            <w:tcW w:w="1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A8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Folio SPPLD</w:t>
            </w:r>
          </w:p>
        </w:tc>
        <w:tc>
          <w:tcPr>
            <w:tcW w:w="16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A9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8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AA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Firma RC</w:t>
            </w:r>
          </w:p>
        </w:tc>
      </w:tr>
      <w:tr w:rsidR="00C128B7" w14:paraId="2B1D10B3" w14:textId="77777777" w:rsidTr="0019432E">
        <w:tc>
          <w:tcPr>
            <w:tcW w:w="8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AC" w14:textId="77777777" w:rsidR="00C128B7" w:rsidRDefault="00786978">
            <w:r>
              <w:rPr>
                <w:b/>
                <w:bCs/>
                <w:sz w:val="20"/>
                <w:szCs w:val="20"/>
              </w:rPr>
              <w:t>Enero</w:t>
            </w:r>
          </w:p>
        </w:tc>
        <w:tc>
          <w:tcPr>
            <w:tcW w:w="1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AD" w14:textId="77777777" w:rsidR="00C128B7" w:rsidRDefault="00C128B7"/>
        </w:tc>
        <w:tc>
          <w:tcPr>
            <w:tcW w:w="1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AE" w14:textId="4E73D69E" w:rsidR="00C128B7" w:rsidRDefault="00786978">
            <w:r>
              <w:rPr>
                <w:sz w:val="17"/>
                <w:szCs w:val="17"/>
              </w:rPr>
              <w:t xml:space="preserve">[ ] </w:t>
            </w:r>
            <w:r w:rsidR="00F95FEB">
              <w:rPr>
                <w:sz w:val="17"/>
                <w:szCs w:val="17"/>
              </w:rPr>
              <w:t>Operación</w:t>
            </w:r>
            <w:r>
              <w:rPr>
                <w:sz w:val="17"/>
                <w:szCs w:val="17"/>
              </w:rPr>
              <w:t xml:space="preserve">  [ ] No-</w:t>
            </w:r>
            <w:proofErr w:type="spellStart"/>
            <w:r>
              <w:rPr>
                <w:sz w:val="17"/>
                <w:szCs w:val="17"/>
              </w:rPr>
              <w:t>op</w:t>
            </w:r>
            <w:proofErr w:type="spellEnd"/>
          </w:p>
        </w:tc>
        <w:tc>
          <w:tcPr>
            <w:tcW w:w="1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AF" w14:textId="77777777" w:rsidR="00C128B7" w:rsidRDefault="00C128B7"/>
        </w:tc>
        <w:tc>
          <w:tcPr>
            <w:tcW w:w="1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0" w14:textId="77777777" w:rsidR="00C128B7" w:rsidRDefault="00C128B7"/>
        </w:tc>
        <w:tc>
          <w:tcPr>
            <w:tcW w:w="16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1" w14:textId="77777777" w:rsidR="00C128B7" w:rsidRDefault="00786978">
            <w:r>
              <w:rPr>
                <w:sz w:val="17"/>
                <w:szCs w:val="17"/>
              </w:rPr>
              <w:t>[ ] En plazo  [ ] Ext.</w:t>
            </w:r>
          </w:p>
        </w:tc>
        <w:tc>
          <w:tcPr>
            <w:tcW w:w="8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2" w14:textId="77777777" w:rsidR="00C128B7" w:rsidRDefault="00C128B7"/>
        </w:tc>
      </w:tr>
      <w:tr w:rsidR="00C128B7" w14:paraId="2B1D10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4" w14:textId="77777777" w:rsidR="00C128B7" w:rsidRDefault="00786978">
            <w:r>
              <w:rPr>
                <w:b/>
                <w:bCs/>
                <w:sz w:val="20"/>
                <w:szCs w:val="20"/>
              </w:rPr>
              <w:t>Febrero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5" w14:textId="77777777" w:rsidR="00C128B7" w:rsidRDefault="00C128B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6" w14:textId="2EA600AF" w:rsidR="00C128B7" w:rsidRDefault="00786978">
            <w:r>
              <w:rPr>
                <w:sz w:val="17"/>
                <w:szCs w:val="17"/>
              </w:rPr>
              <w:t xml:space="preserve">[ ] </w:t>
            </w:r>
            <w:r w:rsidR="00F95FEB">
              <w:rPr>
                <w:sz w:val="17"/>
                <w:szCs w:val="17"/>
              </w:rPr>
              <w:t>Operación</w:t>
            </w:r>
            <w:r>
              <w:rPr>
                <w:sz w:val="17"/>
                <w:szCs w:val="17"/>
              </w:rPr>
              <w:t xml:space="preserve">  [ ] No-</w:t>
            </w:r>
            <w:proofErr w:type="spellStart"/>
            <w:r>
              <w:rPr>
                <w:sz w:val="17"/>
                <w:szCs w:val="17"/>
              </w:rPr>
              <w:t>op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7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8" w14:textId="77777777" w:rsidR="00C128B7" w:rsidRDefault="00C128B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9" w14:textId="77777777" w:rsidR="00C128B7" w:rsidRDefault="00786978">
            <w:r>
              <w:rPr>
                <w:sz w:val="17"/>
                <w:szCs w:val="17"/>
              </w:rPr>
              <w:t>[ ] En plazo  [ ] Ext.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A" w14:textId="77777777" w:rsidR="00C128B7" w:rsidRDefault="00C128B7"/>
        </w:tc>
      </w:tr>
      <w:tr w:rsidR="00C128B7" w14:paraId="2B1D10C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C" w14:textId="77777777" w:rsidR="00C128B7" w:rsidRDefault="00786978">
            <w:r>
              <w:rPr>
                <w:b/>
                <w:bCs/>
                <w:sz w:val="20"/>
                <w:szCs w:val="20"/>
              </w:rPr>
              <w:t>Marzo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D" w14:textId="77777777" w:rsidR="00C128B7" w:rsidRDefault="00C128B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E" w14:textId="6F6EA99B" w:rsidR="00C128B7" w:rsidRDefault="00786978">
            <w:r>
              <w:rPr>
                <w:sz w:val="17"/>
                <w:szCs w:val="17"/>
              </w:rPr>
              <w:t xml:space="preserve">[ ] </w:t>
            </w:r>
            <w:r w:rsidR="00F95FEB">
              <w:rPr>
                <w:sz w:val="17"/>
                <w:szCs w:val="17"/>
              </w:rPr>
              <w:t>Operación</w:t>
            </w:r>
            <w:r>
              <w:rPr>
                <w:sz w:val="17"/>
                <w:szCs w:val="17"/>
              </w:rPr>
              <w:t xml:space="preserve">  [ ] No-</w:t>
            </w:r>
            <w:proofErr w:type="spellStart"/>
            <w:r>
              <w:rPr>
                <w:sz w:val="17"/>
                <w:szCs w:val="17"/>
              </w:rPr>
              <w:t>op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BF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0" w14:textId="77777777" w:rsidR="00C128B7" w:rsidRDefault="00C128B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1" w14:textId="77777777" w:rsidR="00C128B7" w:rsidRDefault="00786978">
            <w:r>
              <w:rPr>
                <w:sz w:val="17"/>
                <w:szCs w:val="17"/>
              </w:rPr>
              <w:t>[ ] En plazo  [ ] Ext.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2" w14:textId="77777777" w:rsidR="00C128B7" w:rsidRDefault="00C128B7"/>
        </w:tc>
      </w:tr>
      <w:tr w:rsidR="00C128B7" w14:paraId="2B1D10C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4" w14:textId="77777777" w:rsidR="00C128B7" w:rsidRDefault="00786978">
            <w:r>
              <w:rPr>
                <w:b/>
                <w:bCs/>
                <w:sz w:val="20"/>
                <w:szCs w:val="20"/>
              </w:rPr>
              <w:t>Abril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5" w14:textId="77777777" w:rsidR="00C128B7" w:rsidRDefault="00C128B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6" w14:textId="1CFAF408" w:rsidR="00C128B7" w:rsidRDefault="00786978">
            <w:r>
              <w:rPr>
                <w:sz w:val="17"/>
                <w:szCs w:val="17"/>
              </w:rPr>
              <w:t xml:space="preserve">[ ] </w:t>
            </w:r>
            <w:r w:rsidR="00F95FEB">
              <w:rPr>
                <w:sz w:val="17"/>
                <w:szCs w:val="17"/>
              </w:rPr>
              <w:t>Operación</w:t>
            </w:r>
            <w:r>
              <w:rPr>
                <w:sz w:val="17"/>
                <w:szCs w:val="17"/>
              </w:rPr>
              <w:t xml:space="preserve">  [ ] No-</w:t>
            </w:r>
            <w:proofErr w:type="spellStart"/>
            <w:r>
              <w:rPr>
                <w:sz w:val="17"/>
                <w:szCs w:val="17"/>
              </w:rPr>
              <w:t>op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7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8" w14:textId="77777777" w:rsidR="00C128B7" w:rsidRDefault="00C128B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9" w14:textId="77777777" w:rsidR="00C128B7" w:rsidRDefault="00786978">
            <w:r>
              <w:rPr>
                <w:sz w:val="17"/>
                <w:szCs w:val="17"/>
              </w:rPr>
              <w:t>[ ] En plazo  [ ] Ext.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A" w14:textId="77777777" w:rsidR="00C128B7" w:rsidRDefault="00C128B7"/>
        </w:tc>
      </w:tr>
      <w:tr w:rsidR="00C128B7" w14:paraId="2B1D10D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C" w14:textId="77777777" w:rsidR="00C128B7" w:rsidRDefault="00786978">
            <w:r>
              <w:rPr>
                <w:b/>
                <w:bCs/>
                <w:sz w:val="20"/>
                <w:szCs w:val="20"/>
              </w:rPr>
              <w:t>Mayo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D" w14:textId="77777777" w:rsidR="00C128B7" w:rsidRDefault="00C128B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E" w14:textId="1231C682" w:rsidR="00C128B7" w:rsidRDefault="00786978">
            <w:r>
              <w:rPr>
                <w:sz w:val="17"/>
                <w:szCs w:val="17"/>
              </w:rPr>
              <w:t xml:space="preserve">[ ] </w:t>
            </w:r>
            <w:r w:rsidR="00F95FEB">
              <w:rPr>
                <w:sz w:val="17"/>
                <w:szCs w:val="17"/>
              </w:rPr>
              <w:t>Operación</w:t>
            </w:r>
            <w:r>
              <w:rPr>
                <w:sz w:val="17"/>
                <w:szCs w:val="17"/>
              </w:rPr>
              <w:t xml:space="preserve">  [ ] No-</w:t>
            </w:r>
            <w:proofErr w:type="spellStart"/>
            <w:r>
              <w:rPr>
                <w:sz w:val="17"/>
                <w:szCs w:val="17"/>
              </w:rPr>
              <w:t>op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CF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0" w14:textId="77777777" w:rsidR="00C128B7" w:rsidRDefault="00C128B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1" w14:textId="77777777" w:rsidR="00C128B7" w:rsidRDefault="00786978">
            <w:r>
              <w:rPr>
                <w:sz w:val="17"/>
                <w:szCs w:val="17"/>
              </w:rPr>
              <w:t>[ ] En plazo  [ ] Ext.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2" w14:textId="77777777" w:rsidR="00C128B7" w:rsidRDefault="00C128B7"/>
        </w:tc>
      </w:tr>
      <w:tr w:rsidR="00C128B7" w14:paraId="2B1D10D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4" w14:textId="77777777" w:rsidR="00C128B7" w:rsidRDefault="00786978">
            <w:r>
              <w:rPr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5" w14:textId="77777777" w:rsidR="00C128B7" w:rsidRDefault="00C128B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6" w14:textId="02CEAA73" w:rsidR="00C128B7" w:rsidRDefault="00786978">
            <w:r>
              <w:rPr>
                <w:sz w:val="17"/>
                <w:szCs w:val="17"/>
              </w:rPr>
              <w:t xml:space="preserve">[ ] </w:t>
            </w:r>
            <w:r w:rsidR="00F95FEB">
              <w:rPr>
                <w:sz w:val="17"/>
                <w:szCs w:val="17"/>
              </w:rPr>
              <w:t>Operación</w:t>
            </w:r>
            <w:r>
              <w:rPr>
                <w:sz w:val="17"/>
                <w:szCs w:val="17"/>
              </w:rPr>
              <w:t xml:space="preserve">  [ ] No-</w:t>
            </w:r>
            <w:proofErr w:type="spellStart"/>
            <w:r>
              <w:rPr>
                <w:sz w:val="17"/>
                <w:szCs w:val="17"/>
              </w:rPr>
              <w:t>op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7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8" w14:textId="77777777" w:rsidR="00C128B7" w:rsidRDefault="00C128B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9" w14:textId="77777777" w:rsidR="00C128B7" w:rsidRDefault="00786978">
            <w:r>
              <w:rPr>
                <w:sz w:val="17"/>
                <w:szCs w:val="17"/>
              </w:rPr>
              <w:t>[ ] En plazo  [ ] Ext.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A" w14:textId="77777777" w:rsidR="00C128B7" w:rsidRDefault="00C128B7"/>
        </w:tc>
      </w:tr>
      <w:tr w:rsidR="00C128B7" w14:paraId="2B1D10E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C" w14:textId="77777777" w:rsidR="00C128B7" w:rsidRDefault="00786978">
            <w:r>
              <w:rPr>
                <w:b/>
                <w:bCs/>
                <w:sz w:val="20"/>
                <w:szCs w:val="20"/>
              </w:rPr>
              <w:lastRenderedPageBreak/>
              <w:t>Julio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D" w14:textId="77777777" w:rsidR="00C128B7" w:rsidRDefault="00C128B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E" w14:textId="03CB8114" w:rsidR="00C128B7" w:rsidRDefault="00786978">
            <w:r>
              <w:rPr>
                <w:sz w:val="17"/>
                <w:szCs w:val="17"/>
              </w:rPr>
              <w:t xml:space="preserve">[ ] </w:t>
            </w:r>
            <w:r w:rsidR="00F95FEB">
              <w:rPr>
                <w:sz w:val="17"/>
                <w:szCs w:val="17"/>
              </w:rPr>
              <w:t>Operación</w:t>
            </w:r>
            <w:r>
              <w:rPr>
                <w:sz w:val="17"/>
                <w:szCs w:val="17"/>
              </w:rPr>
              <w:t xml:space="preserve">  [ ] No-</w:t>
            </w:r>
            <w:proofErr w:type="spellStart"/>
            <w:r>
              <w:rPr>
                <w:sz w:val="17"/>
                <w:szCs w:val="17"/>
              </w:rPr>
              <w:t>op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DF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0" w14:textId="77777777" w:rsidR="00C128B7" w:rsidRDefault="00C128B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1" w14:textId="77777777" w:rsidR="00C128B7" w:rsidRDefault="00786978">
            <w:r>
              <w:rPr>
                <w:sz w:val="17"/>
                <w:szCs w:val="17"/>
              </w:rPr>
              <w:t>[ ] En plazo  [ ] Ext.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2" w14:textId="77777777" w:rsidR="00C128B7" w:rsidRDefault="00C128B7"/>
        </w:tc>
      </w:tr>
      <w:tr w:rsidR="00C128B7" w14:paraId="2B1D10E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4" w14:textId="77777777" w:rsidR="00C128B7" w:rsidRDefault="00786978">
            <w:r>
              <w:rPr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5" w14:textId="77777777" w:rsidR="00C128B7" w:rsidRDefault="00C128B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6" w14:textId="39CA5AAA" w:rsidR="00C128B7" w:rsidRDefault="00786978">
            <w:r>
              <w:rPr>
                <w:sz w:val="17"/>
                <w:szCs w:val="17"/>
              </w:rPr>
              <w:t xml:space="preserve">[ ] </w:t>
            </w:r>
            <w:r w:rsidR="00F95FEB">
              <w:rPr>
                <w:sz w:val="17"/>
                <w:szCs w:val="17"/>
              </w:rPr>
              <w:t>Operación</w:t>
            </w:r>
            <w:r>
              <w:rPr>
                <w:sz w:val="17"/>
                <w:szCs w:val="17"/>
              </w:rPr>
              <w:t xml:space="preserve">  [ ] No-</w:t>
            </w:r>
            <w:proofErr w:type="spellStart"/>
            <w:r>
              <w:rPr>
                <w:sz w:val="17"/>
                <w:szCs w:val="17"/>
              </w:rPr>
              <w:t>op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7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8" w14:textId="77777777" w:rsidR="00C128B7" w:rsidRDefault="00C128B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9" w14:textId="77777777" w:rsidR="00C128B7" w:rsidRDefault="00786978">
            <w:r>
              <w:rPr>
                <w:sz w:val="17"/>
                <w:szCs w:val="17"/>
              </w:rPr>
              <w:t>[ ] En plazo  [ ] Ext.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A" w14:textId="77777777" w:rsidR="00C128B7" w:rsidRDefault="00C128B7"/>
        </w:tc>
      </w:tr>
      <w:tr w:rsidR="00C128B7" w14:paraId="2B1D10F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C" w14:textId="77777777" w:rsidR="00C128B7" w:rsidRDefault="00786978">
            <w:r>
              <w:rPr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D" w14:textId="77777777" w:rsidR="00C128B7" w:rsidRDefault="00C128B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E" w14:textId="12FF4CE5" w:rsidR="00C128B7" w:rsidRDefault="00786978">
            <w:r>
              <w:rPr>
                <w:sz w:val="17"/>
                <w:szCs w:val="17"/>
              </w:rPr>
              <w:t xml:space="preserve">[ ] </w:t>
            </w:r>
            <w:r w:rsidR="00F95FEB">
              <w:rPr>
                <w:sz w:val="17"/>
                <w:szCs w:val="17"/>
              </w:rPr>
              <w:t>Operación</w:t>
            </w:r>
            <w:r>
              <w:rPr>
                <w:sz w:val="17"/>
                <w:szCs w:val="17"/>
              </w:rPr>
              <w:t xml:space="preserve">  [ ] No-</w:t>
            </w:r>
            <w:proofErr w:type="spellStart"/>
            <w:r>
              <w:rPr>
                <w:sz w:val="17"/>
                <w:szCs w:val="17"/>
              </w:rPr>
              <w:t>op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EF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0" w14:textId="77777777" w:rsidR="00C128B7" w:rsidRDefault="00C128B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1" w14:textId="77777777" w:rsidR="00C128B7" w:rsidRDefault="00786978">
            <w:r>
              <w:rPr>
                <w:sz w:val="17"/>
                <w:szCs w:val="17"/>
              </w:rPr>
              <w:t>[ ] En plazo  [ ] Ext.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2" w14:textId="77777777" w:rsidR="00C128B7" w:rsidRDefault="00C128B7"/>
        </w:tc>
      </w:tr>
      <w:tr w:rsidR="00C128B7" w14:paraId="2B1D10F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4" w14:textId="77777777" w:rsidR="00C128B7" w:rsidRDefault="00786978">
            <w:r>
              <w:rPr>
                <w:b/>
                <w:bCs/>
                <w:sz w:val="20"/>
                <w:szCs w:val="20"/>
              </w:rPr>
              <w:t>Octubre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5" w14:textId="77777777" w:rsidR="00C128B7" w:rsidRDefault="00C128B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6" w14:textId="108104DD" w:rsidR="00C128B7" w:rsidRDefault="00786978">
            <w:r>
              <w:rPr>
                <w:sz w:val="17"/>
                <w:szCs w:val="17"/>
              </w:rPr>
              <w:t xml:space="preserve">[ ] </w:t>
            </w:r>
            <w:r w:rsidR="00F95FEB">
              <w:rPr>
                <w:sz w:val="17"/>
                <w:szCs w:val="17"/>
              </w:rPr>
              <w:t>Operación</w:t>
            </w:r>
            <w:r>
              <w:rPr>
                <w:sz w:val="17"/>
                <w:szCs w:val="17"/>
              </w:rPr>
              <w:t xml:space="preserve">  [ ] No-</w:t>
            </w:r>
            <w:proofErr w:type="spellStart"/>
            <w:r>
              <w:rPr>
                <w:sz w:val="17"/>
                <w:szCs w:val="17"/>
              </w:rPr>
              <w:t>op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7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8" w14:textId="77777777" w:rsidR="00C128B7" w:rsidRDefault="00C128B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9" w14:textId="77777777" w:rsidR="00C128B7" w:rsidRDefault="00786978">
            <w:r>
              <w:rPr>
                <w:sz w:val="17"/>
                <w:szCs w:val="17"/>
              </w:rPr>
              <w:t>[ ] En plazo  [ ] Ext.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A" w14:textId="77777777" w:rsidR="00C128B7" w:rsidRDefault="00C128B7"/>
        </w:tc>
      </w:tr>
      <w:tr w:rsidR="00C128B7" w14:paraId="2B1D110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C" w14:textId="77777777" w:rsidR="00C128B7" w:rsidRDefault="00786978">
            <w:r>
              <w:rPr>
                <w:b/>
                <w:bCs/>
                <w:sz w:val="20"/>
                <w:szCs w:val="20"/>
              </w:rPr>
              <w:t>Noviembre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D" w14:textId="77777777" w:rsidR="00C128B7" w:rsidRDefault="00C128B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E" w14:textId="7A7F4B37" w:rsidR="00C128B7" w:rsidRDefault="00786978">
            <w:r>
              <w:rPr>
                <w:sz w:val="17"/>
                <w:szCs w:val="17"/>
              </w:rPr>
              <w:t xml:space="preserve">[ ] </w:t>
            </w:r>
            <w:r w:rsidR="00F95FEB">
              <w:rPr>
                <w:sz w:val="17"/>
                <w:szCs w:val="17"/>
              </w:rPr>
              <w:t>Operación</w:t>
            </w:r>
            <w:r>
              <w:rPr>
                <w:sz w:val="17"/>
                <w:szCs w:val="17"/>
              </w:rPr>
              <w:t xml:space="preserve">  [ ] No-</w:t>
            </w:r>
            <w:proofErr w:type="spellStart"/>
            <w:r>
              <w:rPr>
                <w:sz w:val="17"/>
                <w:szCs w:val="17"/>
              </w:rPr>
              <w:t>op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0FF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100" w14:textId="77777777" w:rsidR="00C128B7" w:rsidRDefault="00C128B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101" w14:textId="77777777" w:rsidR="00C128B7" w:rsidRDefault="00786978">
            <w:r>
              <w:rPr>
                <w:sz w:val="17"/>
                <w:szCs w:val="17"/>
              </w:rPr>
              <w:t>[ ] En plazo  [ ] Ext.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102" w14:textId="77777777" w:rsidR="00C128B7" w:rsidRDefault="00C128B7"/>
        </w:tc>
      </w:tr>
      <w:tr w:rsidR="00C128B7" w14:paraId="2B1D110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104" w14:textId="77777777" w:rsidR="00C128B7" w:rsidRDefault="00786978">
            <w:r>
              <w:rPr>
                <w:b/>
                <w:bCs/>
                <w:sz w:val="20"/>
                <w:szCs w:val="20"/>
              </w:rPr>
              <w:t>Diciembre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105" w14:textId="77777777" w:rsidR="00C128B7" w:rsidRDefault="00C128B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106" w14:textId="332B6A09" w:rsidR="00C128B7" w:rsidRDefault="00786978">
            <w:r>
              <w:rPr>
                <w:sz w:val="17"/>
                <w:szCs w:val="17"/>
              </w:rPr>
              <w:t xml:space="preserve">[ ] </w:t>
            </w:r>
            <w:r w:rsidR="00F95FEB">
              <w:rPr>
                <w:sz w:val="17"/>
                <w:szCs w:val="17"/>
              </w:rPr>
              <w:t>Operación</w:t>
            </w:r>
            <w:r>
              <w:rPr>
                <w:sz w:val="17"/>
                <w:szCs w:val="17"/>
              </w:rPr>
              <w:t xml:space="preserve">  [ ] No-</w:t>
            </w:r>
            <w:proofErr w:type="spellStart"/>
            <w:r>
              <w:rPr>
                <w:sz w:val="17"/>
                <w:szCs w:val="17"/>
              </w:rPr>
              <w:t>op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107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108" w14:textId="77777777" w:rsidR="00C128B7" w:rsidRDefault="00C128B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109" w14:textId="77777777" w:rsidR="00C128B7" w:rsidRDefault="00786978">
            <w:r>
              <w:rPr>
                <w:sz w:val="17"/>
                <w:szCs w:val="17"/>
              </w:rPr>
              <w:t>[ ] En plazo  [ ] Ext.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110A" w14:textId="77777777" w:rsidR="00C128B7" w:rsidRDefault="00C128B7"/>
        </w:tc>
      </w:tr>
    </w:tbl>
    <w:p w14:paraId="2B1D110C" w14:textId="77777777" w:rsidR="00C128B7" w:rsidRDefault="00C128B7"/>
    <w:p w14:paraId="2B1D110D" w14:textId="77777777" w:rsidR="00C128B7" w:rsidRDefault="00786978">
      <w:pPr>
        <w:pStyle w:val="Ttulo1"/>
      </w:pPr>
      <w:r>
        <w:t>III. Registro de Avisos Individuales - Control 24 Horas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"/>
        <w:gridCol w:w="1742"/>
        <w:gridCol w:w="1198"/>
        <w:gridCol w:w="762"/>
        <w:gridCol w:w="980"/>
        <w:gridCol w:w="980"/>
        <w:gridCol w:w="1307"/>
        <w:gridCol w:w="1216"/>
        <w:gridCol w:w="660"/>
      </w:tblGrid>
      <w:tr w:rsidR="00C128B7" w14:paraId="2B1D1117" w14:textId="77777777" w:rsidTr="0019432E">
        <w:tc>
          <w:tcPr>
            <w:tcW w:w="4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0E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16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0F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Cliente</w:t>
            </w:r>
          </w:p>
        </w:tc>
        <w:tc>
          <w:tcPr>
            <w:tcW w:w="11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0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RFC</w:t>
            </w:r>
          </w:p>
        </w:tc>
        <w:tc>
          <w:tcPr>
            <w:tcW w:w="7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1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 xml:space="preserve">Tipo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2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Monto</w:t>
            </w:r>
          </w:p>
        </w:tc>
        <w:tc>
          <w:tcPr>
            <w:tcW w:w="9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3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 xml:space="preserve">Fecha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4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 xml:space="preserve">Fecha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limite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aviso</w:t>
            </w:r>
          </w:p>
        </w:tc>
        <w:tc>
          <w:tcPr>
            <w:tcW w:w="10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5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Fecha aviso presentado</w:t>
            </w:r>
          </w:p>
        </w:tc>
        <w:tc>
          <w:tcPr>
            <w:tcW w:w="5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6" w14:textId="77777777" w:rsidR="00C128B7" w:rsidRDefault="00786978">
            <w:r>
              <w:rPr>
                <w:b/>
                <w:bCs/>
                <w:color w:val="FFFFFF"/>
                <w:sz w:val="17"/>
                <w:szCs w:val="17"/>
              </w:rPr>
              <w:t>Folio</w:t>
            </w:r>
          </w:p>
        </w:tc>
      </w:tr>
      <w:tr w:rsidR="00C128B7" w14:paraId="2B1D1121" w14:textId="77777777" w:rsidTr="0019432E">
        <w:tc>
          <w:tcPr>
            <w:tcW w:w="4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8" w14:textId="77777777" w:rsidR="00C128B7" w:rsidRDefault="00786978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9" w14:textId="77777777" w:rsidR="00C128B7" w:rsidRDefault="00C128B7"/>
        </w:tc>
        <w:tc>
          <w:tcPr>
            <w:tcW w:w="11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A" w14:textId="77777777" w:rsidR="00C128B7" w:rsidRDefault="00C128B7"/>
        </w:tc>
        <w:tc>
          <w:tcPr>
            <w:tcW w:w="7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B" w14:textId="77777777" w:rsidR="00C128B7" w:rsidRDefault="00C128B7"/>
        </w:tc>
        <w:tc>
          <w:tcPr>
            <w:tcW w:w="9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C" w14:textId="77777777" w:rsidR="00C128B7" w:rsidRDefault="00786978"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9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D" w14:textId="77777777" w:rsidR="00C128B7" w:rsidRDefault="00C128B7"/>
        </w:tc>
        <w:tc>
          <w:tcPr>
            <w:tcW w:w="1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E" w14:textId="77777777" w:rsidR="00C128B7" w:rsidRDefault="00C128B7"/>
        </w:tc>
        <w:tc>
          <w:tcPr>
            <w:tcW w:w="10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1F" w14:textId="77777777" w:rsidR="00C128B7" w:rsidRDefault="00C128B7"/>
        </w:tc>
        <w:tc>
          <w:tcPr>
            <w:tcW w:w="5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0" w14:textId="77777777" w:rsidR="00C128B7" w:rsidRDefault="00C128B7"/>
        </w:tc>
      </w:tr>
      <w:tr w:rsidR="00C128B7" w14:paraId="2B1D112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2" w14:textId="77777777" w:rsidR="00C128B7" w:rsidRDefault="00786978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3" w14:textId="77777777" w:rsidR="00C128B7" w:rsidRDefault="00C128B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4" w14:textId="77777777" w:rsidR="00C128B7" w:rsidRDefault="00C128B7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5" w14:textId="77777777" w:rsidR="00C128B7" w:rsidRDefault="00C128B7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6" w14:textId="77777777" w:rsidR="00C128B7" w:rsidRDefault="00786978"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7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8" w14:textId="77777777" w:rsidR="00C128B7" w:rsidRDefault="00C128B7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9" w14:textId="77777777" w:rsidR="00C128B7" w:rsidRDefault="00C128B7"/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A" w14:textId="77777777" w:rsidR="00C128B7" w:rsidRDefault="00C128B7"/>
        </w:tc>
      </w:tr>
      <w:tr w:rsidR="00C128B7" w14:paraId="2B1D113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C" w14:textId="77777777" w:rsidR="00C128B7" w:rsidRDefault="00786978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D" w14:textId="77777777" w:rsidR="00C128B7" w:rsidRDefault="00C128B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E" w14:textId="77777777" w:rsidR="00C128B7" w:rsidRDefault="00C128B7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2F" w14:textId="77777777" w:rsidR="00C128B7" w:rsidRDefault="00C128B7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0" w14:textId="77777777" w:rsidR="00C128B7" w:rsidRDefault="00786978"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1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2" w14:textId="77777777" w:rsidR="00C128B7" w:rsidRDefault="00C128B7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3" w14:textId="77777777" w:rsidR="00C128B7" w:rsidRDefault="00C128B7"/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4" w14:textId="77777777" w:rsidR="00C128B7" w:rsidRDefault="00C128B7"/>
        </w:tc>
      </w:tr>
      <w:tr w:rsidR="00C128B7" w14:paraId="2B1D113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6" w14:textId="77777777" w:rsidR="00C128B7" w:rsidRDefault="00786978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7" w14:textId="77777777" w:rsidR="00C128B7" w:rsidRDefault="00C128B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8" w14:textId="77777777" w:rsidR="00C128B7" w:rsidRDefault="00C128B7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9" w14:textId="77777777" w:rsidR="00C128B7" w:rsidRDefault="00C128B7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A" w14:textId="77777777" w:rsidR="00C128B7" w:rsidRDefault="00786978"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B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C" w14:textId="77777777" w:rsidR="00C128B7" w:rsidRDefault="00C128B7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D" w14:textId="77777777" w:rsidR="00C128B7" w:rsidRDefault="00C128B7"/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3E" w14:textId="77777777" w:rsidR="00C128B7" w:rsidRDefault="00C128B7"/>
        </w:tc>
      </w:tr>
      <w:tr w:rsidR="00C128B7" w14:paraId="2B1D114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40" w14:textId="77777777" w:rsidR="00C128B7" w:rsidRDefault="00786978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41" w14:textId="77777777" w:rsidR="00C128B7" w:rsidRDefault="00C128B7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42" w14:textId="77777777" w:rsidR="00C128B7" w:rsidRDefault="00C128B7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43" w14:textId="77777777" w:rsidR="00C128B7" w:rsidRDefault="00C128B7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44" w14:textId="77777777" w:rsidR="00C128B7" w:rsidRDefault="00786978"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45" w14:textId="77777777" w:rsidR="00C128B7" w:rsidRDefault="00C128B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46" w14:textId="77777777" w:rsidR="00C128B7" w:rsidRDefault="00C128B7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47" w14:textId="77777777" w:rsidR="00C128B7" w:rsidRDefault="00C128B7"/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1148" w14:textId="77777777" w:rsidR="00C128B7" w:rsidRDefault="00C128B7"/>
        </w:tc>
      </w:tr>
    </w:tbl>
    <w:p w14:paraId="2B1D114A" w14:textId="77777777" w:rsidR="00C128B7" w:rsidRDefault="00C128B7"/>
    <w:p w14:paraId="2B1D114B" w14:textId="3D19CF35" w:rsidR="00C128B7" w:rsidRDefault="00786978">
      <w:pPr>
        <w:pStyle w:val="Ttulo1"/>
      </w:pPr>
      <w:r>
        <w:t xml:space="preserve">IV. Instrucciones de </w:t>
      </w:r>
      <w:r w:rsidR="0019432E">
        <w:t>Presentación</w:t>
      </w:r>
      <w:r>
        <w:t xml:space="preserve"> de Avisos</w:t>
      </w:r>
    </w:p>
    <w:p w14:paraId="2B1D114C" w14:textId="77777777" w:rsidR="00C128B7" w:rsidRDefault="00786978">
      <w:pPr>
        <w:pStyle w:val="Prrafodelista"/>
        <w:numPr>
          <w:ilvl w:val="0"/>
          <w:numId w:val="2"/>
        </w:numPr>
        <w:spacing w:after="70"/>
      </w:pPr>
      <w:r>
        <w:t>Acceder al portal SPPLD del SAT: https://ppld.sat.gob.mx con e.firma.</w:t>
      </w:r>
    </w:p>
    <w:p w14:paraId="2B1D114D" w14:textId="0D018544" w:rsidR="00C128B7" w:rsidRDefault="00786978">
      <w:pPr>
        <w:pStyle w:val="Prrafodelista"/>
        <w:numPr>
          <w:ilvl w:val="0"/>
          <w:numId w:val="2"/>
        </w:numPr>
        <w:spacing w:after="70"/>
      </w:pPr>
      <w:r>
        <w:t xml:space="preserve">Seleccionar 'Nuevo Aviso' y elegir el tipo: Aviso de </w:t>
      </w:r>
      <w:r w:rsidR="00F95FEB">
        <w:t>Operación</w:t>
      </w:r>
      <w:r>
        <w:t xml:space="preserve"> / No </w:t>
      </w:r>
      <w:r w:rsidR="00F95FEB">
        <w:t>Operación</w:t>
      </w:r>
      <w:r>
        <w:t>.</w:t>
      </w:r>
    </w:p>
    <w:p w14:paraId="2B1D114E" w14:textId="4B70B496" w:rsidR="00C128B7" w:rsidRDefault="00786978">
      <w:pPr>
        <w:pStyle w:val="Prrafodelista"/>
        <w:numPr>
          <w:ilvl w:val="0"/>
          <w:numId w:val="2"/>
        </w:numPr>
        <w:spacing w:after="70"/>
      </w:pPr>
      <w:r>
        <w:t xml:space="preserve">Capturar los datos del cliente y de la </w:t>
      </w:r>
      <w:r w:rsidR="00F95FEB">
        <w:t>operación</w:t>
      </w:r>
      <w:r>
        <w:t xml:space="preserve"> conforme al expediente KYC.</w:t>
      </w:r>
    </w:p>
    <w:p w14:paraId="2B1D114F" w14:textId="0043EB7B" w:rsidR="00C128B7" w:rsidRDefault="00786978">
      <w:pPr>
        <w:pStyle w:val="Prrafodelista"/>
        <w:numPr>
          <w:ilvl w:val="0"/>
          <w:numId w:val="2"/>
        </w:numPr>
        <w:spacing w:after="70"/>
      </w:pPr>
      <w:r>
        <w:t xml:space="preserve">Obtener y conservar el acuse de </w:t>
      </w:r>
      <w:r w:rsidR="0019432E">
        <w:t>presentación</w:t>
      </w:r>
      <w:r>
        <w:t xml:space="preserve"> con folio asignado.</w:t>
      </w:r>
    </w:p>
    <w:p w14:paraId="2B1D1150" w14:textId="77777777" w:rsidR="00C128B7" w:rsidRDefault="00786978">
      <w:pPr>
        <w:pStyle w:val="Prrafodelista"/>
        <w:numPr>
          <w:ilvl w:val="0"/>
          <w:numId w:val="2"/>
        </w:numPr>
        <w:spacing w:after="70"/>
      </w:pPr>
      <w:r>
        <w:t>Registrar el folio en este libro de control con firma del Representante de Cumplimiento.</w:t>
      </w:r>
    </w:p>
    <w:p w14:paraId="2B1D1151" w14:textId="77777777" w:rsidR="00C128B7" w:rsidRDefault="00C128B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28B7" w14:paraId="2B1D1153" w14:textId="77777777">
        <w:tc>
          <w:tcPr>
            <w:tcW w:w="0" w:type="auto"/>
            <w:tcBorders>
              <w:top w:val="single" w:sz="1" w:space="0" w:color="C38135"/>
              <w:left w:val="single" w:sz="8" w:space="0" w:color="C38135"/>
              <w:bottom w:val="single" w:sz="1" w:space="0" w:color="C38135"/>
              <w:right w:val="single" w:sz="1" w:space="0" w:color="C38135"/>
            </w:tcBorders>
            <w:shd w:val="clear" w:color="auto" w:fill="FDF3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B1D1152" w14:textId="131CA6D7" w:rsidR="00C128B7" w:rsidRDefault="00786978">
            <w:r>
              <w:rPr>
                <w:b/>
                <w:bCs/>
                <w:color w:val="A36E2B"/>
              </w:rPr>
              <w:t xml:space="preserve">Soporte </w:t>
            </w:r>
            <w:r w:rsidR="0019432E">
              <w:rPr>
                <w:b/>
                <w:bCs/>
                <w:color w:val="A36E2B"/>
              </w:rPr>
              <w:t>técnico</w:t>
            </w:r>
            <w:r>
              <w:rPr>
                <w:b/>
                <w:bCs/>
                <w:color w:val="A36E2B"/>
              </w:rPr>
              <w:t xml:space="preserve"> Certus PLD disponible para dudas sobre el proceso de aviso: </w:t>
            </w:r>
            <w:r w:rsidR="00F95FEB">
              <w:rPr>
                <w:b/>
                <w:bCs/>
                <w:color w:val="A36E2B"/>
              </w:rPr>
              <w:t>contacto@certusconsultores.com.mx</w:t>
            </w:r>
            <w:r>
              <w:rPr>
                <w:b/>
                <w:bCs/>
                <w:color w:val="A36E2B"/>
              </w:rPr>
              <w:t>| 999 163 1363</w:t>
            </w:r>
          </w:p>
        </w:tc>
      </w:tr>
    </w:tbl>
    <w:p w14:paraId="2B1D1154" w14:textId="77777777" w:rsidR="00786978" w:rsidRDefault="00786978"/>
    <w:sectPr w:rsidR="00786978" w:rsidSect="00B42BE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74080" w14:textId="77777777" w:rsidR="00AC743A" w:rsidRDefault="00AC743A">
      <w:r>
        <w:separator/>
      </w:r>
    </w:p>
  </w:endnote>
  <w:endnote w:type="continuationSeparator" w:id="0">
    <w:p w14:paraId="6BB7C101" w14:textId="77777777" w:rsidR="00AC743A" w:rsidRDefault="00AC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D1155" w14:textId="72E4BCB3" w:rsidR="00C128B7" w:rsidRDefault="00B457CC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 xml:space="preserve">CERTUS CONSULTORES/ ESPINOSA </w:t>
    </w:r>
    <w:proofErr w:type="gramStart"/>
    <w:r>
      <w:rPr>
        <w:color w:val="888888"/>
        <w:sz w:val="16"/>
        <w:szCs w:val="16"/>
      </w:rPr>
      <w:t>SALAZAR</w:t>
    </w:r>
    <w:r w:rsidR="00786978">
      <w:rPr>
        <w:color w:val="888888"/>
        <w:sz w:val="16"/>
        <w:szCs w:val="16"/>
      </w:rPr>
      <w:t xml:space="preserve">  |</w:t>
    </w:r>
    <w:proofErr w:type="gramEnd"/>
    <w:r w:rsidR="00786978">
      <w:rPr>
        <w:color w:val="888888"/>
        <w:sz w:val="16"/>
        <w:szCs w:val="16"/>
      </w:rPr>
      <w:t xml:space="preserve">  Certus </w:t>
    </w:r>
    <w:proofErr w:type="gramStart"/>
    <w:r w:rsidR="00786978">
      <w:rPr>
        <w:color w:val="888888"/>
        <w:sz w:val="16"/>
        <w:szCs w:val="16"/>
      </w:rPr>
      <w:t>PLD  |</w:t>
    </w:r>
    <w:proofErr w:type="gramEnd"/>
    <w:r w:rsidR="00786978">
      <w:rPr>
        <w:color w:val="888888"/>
        <w:sz w:val="16"/>
        <w:szCs w:val="16"/>
      </w:rPr>
      <w:t xml:space="preserve">  M</w:t>
    </w:r>
    <w:r w:rsidR="00795A80">
      <w:rPr>
        <w:color w:val="888888"/>
        <w:sz w:val="16"/>
        <w:szCs w:val="16"/>
      </w:rPr>
      <w:t>é</w:t>
    </w:r>
    <w:r w:rsidR="00786978">
      <w:rPr>
        <w:color w:val="888888"/>
        <w:sz w:val="16"/>
        <w:szCs w:val="16"/>
      </w:rPr>
      <w:t xml:space="preserve">rida, </w:t>
    </w:r>
    <w:proofErr w:type="gramStart"/>
    <w:r w:rsidR="00786978">
      <w:rPr>
        <w:color w:val="888888"/>
        <w:sz w:val="16"/>
        <w:szCs w:val="16"/>
      </w:rPr>
      <w:t>Yucat</w:t>
    </w:r>
    <w:r w:rsidR="00795A80">
      <w:rPr>
        <w:color w:val="888888"/>
        <w:sz w:val="16"/>
        <w:szCs w:val="16"/>
      </w:rPr>
      <w:t>á</w:t>
    </w:r>
    <w:r w:rsidR="00786978">
      <w:rPr>
        <w:color w:val="888888"/>
        <w:sz w:val="16"/>
        <w:szCs w:val="16"/>
      </w:rPr>
      <w:t>n  |</w:t>
    </w:r>
    <w:proofErr w:type="gramEnd"/>
    <w:r w:rsidR="00786978">
      <w:rPr>
        <w:color w:val="888888"/>
        <w:sz w:val="16"/>
        <w:szCs w:val="16"/>
      </w:rPr>
      <w:t xml:space="preserve">  999 163 1363     Pagina </w:t>
    </w:r>
    <w:r w:rsidR="00786978">
      <w:rPr>
        <w:color w:val="888888"/>
        <w:sz w:val="16"/>
        <w:szCs w:val="16"/>
      </w:rPr>
      <w:fldChar w:fldCharType="begin"/>
    </w:r>
    <w:r w:rsidR="00786978">
      <w:rPr>
        <w:color w:val="888888"/>
        <w:sz w:val="16"/>
        <w:szCs w:val="16"/>
      </w:rPr>
      <w:instrText>PAGE</w:instrText>
    </w:r>
    <w:r w:rsidR="00786978">
      <w:rPr>
        <w:color w:val="888888"/>
        <w:sz w:val="16"/>
        <w:szCs w:val="16"/>
      </w:rPr>
      <w:fldChar w:fldCharType="separate"/>
    </w:r>
    <w:r w:rsidR="00DE1868">
      <w:rPr>
        <w:noProof/>
        <w:color w:val="888888"/>
        <w:sz w:val="16"/>
        <w:szCs w:val="16"/>
      </w:rPr>
      <w:t>1</w:t>
    </w:r>
    <w:r w:rsidR="00786978">
      <w:rPr>
        <w:color w:val="888888"/>
        <w:sz w:val="16"/>
        <w:szCs w:val="16"/>
      </w:rPr>
      <w:fldChar w:fldCharType="end"/>
    </w:r>
    <w:r w:rsidR="00786978">
      <w:rPr>
        <w:color w:val="888888"/>
        <w:sz w:val="16"/>
        <w:szCs w:val="16"/>
      </w:rPr>
      <w:t xml:space="preserve"> de </w:t>
    </w:r>
    <w:r w:rsidR="00786978">
      <w:rPr>
        <w:color w:val="888888"/>
        <w:sz w:val="16"/>
        <w:szCs w:val="16"/>
      </w:rPr>
      <w:fldChar w:fldCharType="begin"/>
    </w:r>
    <w:r w:rsidR="00786978">
      <w:rPr>
        <w:color w:val="888888"/>
        <w:sz w:val="16"/>
        <w:szCs w:val="16"/>
      </w:rPr>
      <w:instrText>NUMPAGES</w:instrText>
    </w:r>
    <w:r w:rsidR="00786978">
      <w:rPr>
        <w:color w:val="888888"/>
        <w:sz w:val="16"/>
        <w:szCs w:val="16"/>
      </w:rPr>
      <w:fldChar w:fldCharType="separate"/>
    </w:r>
    <w:r w:rsidR="00DE1868">
      <w:rPr>
        <w:noProof/>
        <w:color w:val="888888"/>
        <w:sz w:val="16"/>
        <w:szCs w:val="16"/>
      </w:rPr>
      <w:t>2</w:t>
    </w:r>
    <w:r w:rsidR="00786978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EEEB7" w14:textId="77777777" w:rsidR="00AC743A" w:rsidRDefault="00AC743A">
      <w:r>
        <w:separator/>
      </w:r>
    </w:p>
  </w:footnote>
  <w:footnote w:type="continuationSeparator" w:id="0">
    <w:p w14:paraId="79D88BAB" w14:textId="77777777" w:rsidR="00AC743A" w:rsidRDefault="00AC7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B0C26" w14:textId="77777777" w:rsidR="00B457CC" w:rsidRPr="003E1195" w:rsidRDefault="00B457CC" w:rsidP="00B457CC">
    <w:pPr>
      <w:pStyle w:val="Encabezado"/>
    </w:pPr>
    <w:r w:rsidRPr="003E1195">
      <w:drawing>
        <wp:anchor distT="0" distB="0" distL="114300" distR="114300" simplePos="0" relativeHeight="251660288" behindDoc="1" locked="0" layoutInCell="1" allowOverlap="1" wp14:anchorId="2BDE1008" wp14:editId="0119D110">
          <wp:simplePos x="0" y="0"/>
          <wp:positionH relativeFrom="margin">
            <wp:align>left</wp:align>
          </wp:positionH>
          <wp:positionV relativeFrom="paragraph">
            <wp:posOffset>-382905</wp:posOffset>
          </wp:positionV>
          <wp:extent cx="466725" cy="466725"/>
          <wp:effectExtent l="0" t="0" r="9525" b="9525"/>
          <wp:wrapTight wrapText="bothSides">
            <wp:wrapPolygon edited="0">
              <wp:start x="0" y="0"/>
              <wp:lineTo x="0" y="8816"/>
              <wp:lineTo x="1763" y="14106"/>
              <wp:lineTo x="5290" y="14106"/>
              <wp:lineTo x="0" y="19396"/>
              <wp:lineTo x="0" y="21159"/>
              <wp:lineTo x="21159" y="21159"/>
              <wp:lineTo x="21159" y="19396"/>
              <wp:lineTo x="15869" y="14106"/>
              <wp:lineTo x="19396" y="14106"/>
              <wp:lineTo x="21159" y="8816"/>
              <wp:lineTo x="21159" y="0"/>
              <wp:lineTo x="0" y="0"/>
            </wp:wrapPolygon>
          </wp:wrapTight>
          <wp:docPr id="83512037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1195">
      <w:drawing>
        <wp:anchor distT="0" distB="0" distL="114300" distR="114300" simplePos="0" relativeHeight="251659264" behindDoc="1" locked="0" layoutInCell="1" allowOverlap="1" wp14:anchorId="5675F13B" wp14:editId="05B45AE6">
          <wp:simplePos x="0" y="0"/>
          <wp:positionH relativeFrom="margin">
            <wp:posOffset>5247005</wp:posOffset>
          </wp:positionH>
          <wp:positionV relativeFrom="paragraph">
            <wp:posOffset>-445135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592292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070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  <w:p w14:paraId="2B1D1154" w14:textId="65383F4E" w:rsidR="00C128B7" w:rsidRPr="00DE1868" w:rsidRDefault="00C128B7" w:rsidP="00DE18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C2C24"/>
    <w:multiLevelType w:val="hybridMultilevel"/>
    <w:tmpl w:val="3BA20270"/>
    <w:lvl w:ilvl="0" w:tplc="C240C2E4">
      <w:start w:val="1"/>
      <w:numFmt w:val="bullet"/>
      <w:lvlText w:val="●"/>
      <w:lvlJc w:val="left"/>
      <w:pPr>
        <w:ind w:left="720" w:hanging="360"/>
      </w:pPr>
    </w:lvl>
    <w:lvl w:ilvl="1" w:tplc="46988D96">
      <w:start w:val="1"/>
      <w:numFmt w:val="bullet"/>
      <w:lvlText w:val="○"/>
      <w:lvlJc w:val="left"/>
      <w:pPr>
        <w:ind w:left="1440" w:hanging="360"/>
      </w:pPr>
    </w:lvl>
    <w:lvl w:ilvl="2" w:tplc="4B72BFEA">
      <w:start w:val="1"/>
      <w:numFmt w:val="bullet"/>
      <w:lvlText w:val="■"/>
      <w:lvlJc w:val="left"/>
      <w:pPr>
        <w:ind w:left="2160" w:hanging="360"/>
      </w:pPr>
    </w:lvl>
    <w:lvl w:ilvl="3" w:tplc="18FCC046">
      <w:start w:val="1"/>
      <w:numFmt w:val="bullet"/>
      <w:lvlText w:val="●"/>
      <w:lvlJc w:val="left"/>
      <w:pPr>
        <w:ind w:left="2880" w:hanging="360"/>
      </w:pPr>
    </w:lvl>
    <w:lvl w:ilvl="4" w:tplc="B374F484">
      <w:start w:val="1"/>
      <w:numFmt w:val="bullet"/>
      <w:lvlText w:val="○"/>
      <w:lvlJc w:val="left"/>
      <w:pPr>
        <w:ind w:left="3600" w:hanging="360"/>
      </w:pPr>
    </w:lvl>
    <w:lvl w:ilvl="5" w:tplc="001A1C30">
      <w:start w:val="1"/>
      <w:numFmt w:val="bullet"/>
      <w:lvlText w:val="■"/>
      <w:lvlJc w:val="left"/>
      <w:pPr>
        <w:ind w:left="4320" w:hanging="360"/>
      </w:pPr>
    </w:lvl>
    <w:lvl w:ilvl="6" w:tplc="B56EB1E0">
      <w:start w:val="1"/>
      <w:numFmt w:val="bullet"/>
      <w:lvlText w:val="●"/>
      <w:lvlJc w:val="left"/>
      <w:pPr>
        <w:ind w:left="5040" w:hanging="360"/>
      </w:pPr>
    </w:lvl>
    <w:lvl w:ilvl="7" w:tplc="61FED6A2">
      <w:start w:val="1"/>
      <w:numFmt w:val="bullet"/>
      <w:lvlText w:val="●"/>
      <w:lvlJc w:val="left"/>
      <w:pPr>
        <w:ind w:left="5760" w:hanging="360"/>
      </w:pPr>
    </w:lvl>
    <w:lvl w:ilvl="8" w:tplc="BAA043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9377FF"/>
    <w:multiLevelType w:val="hybridMultilevel"/>
    <w:tmpl w:val="981AC020"/>
    <w:lvl w:ilvl="0" w:tplc="2F1CB64A">
      <w:start w:val="1"/>
      <w:numFmt w:val="bullet"/>
      <w:lvlText w:val="•"/>
      <w:lvlJc w:val="left"/>
      <w:pPr>
        <w:ind w:left="720" w:hanging="360"/>
      </w:pPr>
    </w:lvl>
    <w:lvl w:ilvl="1" w:tplc="A4806406">
      <w:start w:val="1"/>
      <w:numFmt w:val="bullet"/>
      <w:lvlText w:val="◦"/>
      <w:lvlJc w:val="left"/>
      <w:pPr>
        <w:ind w:left="1080" w:hanging="360"/>
      </w:pPr>
    </w:lvl>
    <w:lvl w:ilvl="2" w:tplc="D38886F8">
      <w:numFmt w:val="decimal"/>
      <w:lvlText w:val=""/>
      <w:lvlJc w:val="left"/>
    </w:lvl>
    <w:lvl w:ilvl="3" w:tplc="3968BD0A">
      <w:numFmt w:val="decimal"/>
      <w:lvlText w:val=""/>
      <w:lvlJc w:val="left"/>
    </w:lvl>
    <w:lvl w:ilvl="4" w:tplc="B74C5E18">
      <w:numFmt w:val="decimal"/>
      <w:lvlText w:val=""/>
      <w:lvlJc w:val="left"/>
    </w:lvl>
    <w:lvl w:ilvl="5" w:tplc="51324874">
      <w:numFmt w:val="decimal"/>
      <w:lvlText w:val=""/>
      <w:lvlJc w:val="left"/>
    </w:lvl>
    <w:lvl w:ilvl="6" w:tplc="E1D07FB6">
      <w:numFmt w:val="decimal"/>
      <w:lvlText w:val=""/>
      <w:lvlJc w:val="left"/>
    </w:lvl>
    <w:lvl w:ilvl="7" w:tplc="0EAC3C2C">
      <w:numFmt w:val="decimal"/>
      <w:lvlText w:val=""/>
      <w:lvlJc w:val="left"/>
    </w:lvl>
    <w:lvl w:ilvl="8" w:tplc="DD72078C">
      <w:numFmt w:val="decimal"/>
      <w:lvlText w:val=""/>
      <w:lvlJc w:val="left"/>
    </w:lvl>
  </w:abstractNum>
  <w:abstractNum w:abstractNumId="2" w15:restartNumberingAfterBreak="0">
    <w:nsid w:val="7CF810FF"/>
    <w:multiLevelType w:val="hybridMultilevel"/>
    <w:tmpl w:val="94F053CE"/>
    <w:lvl w:ilvl="0" w:tplc="62B8B49A">
      <w:start w:val="1"/>
      <w:numFmt w:val="decimal"/>
      <w:lvlText w:val="%1."/>
      <w:lvlJc w:val="left"/>
      <w:pPr>
        <w:ind w:left="720" w:hanging="360"/>
      </w:pPr>
    </w:lvl>
    <w:lvl w:ilvl="1" w:tplc="08F8623C">
      <w:numFmt w:val="decimal"/>
      <w:lvlText w:val=""/>
      <w:lvlJc w:val="left"/>
    </w:lvl>
    <w:lvl w:ilvl="2" w:tplc="12721EA8">
      <w:numFmt w:val="decimal"/>
      <w:lvlText w:val=""/>
      <w:lvlJc w:val="left"/>
    </w:lvl>
    <w:lvl w:ilvl="3" w:tplc="8928356E">
      <w:numFmt w:val="decimal"/>
      <w:lvlText w:val=""/>
      <w:lvlJc w:val="left"/>
    </w:lvl>
    <w:lvl w:ilvl="4" w:tplc="052CCA38">
      <w:numFmt w:val="decimal"/>
      <w:lvlText w:val=""/>
      <w:lvlJc w:val="left"/>
    </w:lvl>
    <w:lvl w:ilvl="5" w:tplc="4BE02B5E">
      <w:numFmt w:val="decimal"/>
      <w:lvlText w:val=""/>
      <w:lvlJc w:val="left"/>
    </w:lvl>
    <w:lvl w:ilvl="6" w:tplc="1F4C064C">
      <w:numFmt w:val="decimal"/>
      <w:lvlText w:val=""/>
      <w:lvlJc w:val="left"/>
    </w:lvl>
    <w:lvl w:ilvl="7" w:tplc="123E2E28">
      <w:numFmt w:val="decimal"/>
      <w:lvlText w:val=""/>
      <w:lvlJc w:val="left"/>
    </w:lvl>
    <w:lvl w:ilvl="8" w:tplc="0CA21B04">
      <w:numFmt w:val="decimal"/>
      <w:lvlText w:val=""/>
      <w:lvlJc w:val="left"/>
    </w:lvl>
  </w:abstractNum>
  <w:num w:numId="1" w16cid:durableId="100272057">
    <w:abstractNumId w:val="0"/>
    <w:lvlOverride w:ilvl="0">
      <w:startOverride w:val="1"/>
    </w:lvlOverride>
  </w:num>
  <w:num w:numId="2" w16cid:durableId="18018024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8B7"/>
    <w:rsid w:val="0019432E"/>
    <w:rsid w:val="00786978"/>
    <w:rsid w:val="00795A80"/>
    <w:rsid w:val="00A439E0"/>
    <w:rsid w:val="00AC743A"/>
    <w:rsid w:val="00B42BE5"/>
    <w:rsid w:val="00B457CC"/>
    <w:rsid w:val="00C128B7"/>
    <w:rsid w:val="00C1756A"/>
    <w:rsid w:val="00CA0AB7"/>
    <w:rsid w:val="00DE1868"/>
    <w:rsid w:val="00EE5FE1"/>
    <w:rsid w:val="00F9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D1074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E18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1868"/>
  </w:style>
  <w:style w:type="paragraph" w:styleId="Piedepgina">
    <w:name w:val="footer"/>
    <w:basedOn w:val="Normal"/>
    <w:link w:val="PiedepginaCar"/>
    <w:uiPriority w:val="99"/>
    <w:unhideWhenUsed/>
    <w:rsid w:val="00DE18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2026-05-17T01:22:00Z</dcterms:created>
  <dcterms:modified xsi:type="dcterms:W3CDTF">2026-05-28T00:56:00Z</dcterms:modified>
</cp:coreProperties>
</file>