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2D408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68E2D409" w14:textId="58DA1332" w:rsidR="0070688B" w:rsidRDefault="00E66454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 w:rsidR="00305CB4">
        <w:rPr>
          <w:color w:val="000000"/>
          <w:sz w:val="18"/>
          <w:szCs w:val="18"/>
        </w:rPr>
        <w:t>[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 w:rsidR="00305CB4">
        <w:rPr>
          <w:color w:val="000000"/>
          <w:sz w:val="18"/>
          <w:szCs w:val="18"/>
        </w:rPr>
        <w:t>]</w:t>
      </w:r>
    </w:p>
    <w:p w14:paraId="68E2D40A" w14:textId="66A13C75" w:rsidR="0070688B" w:rsidRDefault="00E66454">
      <w:pPr>
        <w:spacing w:after="120"/>
      </w:pPr>
      <w:r>
        <w:rPr>
          <w:b/>
          <w:bCs/>
          <w:color w:val="1B2A4A"/>
          <w:sz w:val="18"/>
          <w:szCs w:val="18"/>
        </w:rPr>
        <w:t xml:space="preserve">Periodo: </w:t>
      </w:r>
      <w:r w:rsidR="00305CB4">
        <w:rPr>
          <w:color w:val="000000"/>
          <w:sz w:val="18"/>
          <w:szCs w:val="18"/>
        </w:rPr>
        <w:t>[</w:t>
      </w:r>
      <w:r>
        <w:rPr>
          <w:color w:val="000000"/>
          <w:sz w:val="18"/>
          <w:szCs w:val="18"/>
        </w:rPr>
        <w:t>Periodo</w:t>
      </w:r>
      <w:r w:rsidR="00305CB4">
        <w:rPr>
          <w:color w:val="000000"/>
          <w:sz w:val="18"/>
          <w:szCs w:val="18"/>
        </w:rPr>
        <w:t>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1"/>
        <w:gridCol w:w="1143"/>
        <w:gridCol w:w="2148"/>
        <w:gridCol w:w="1411"/>
        <w:gridCol w:w="1377"/>
        <w:gridCol w:w="2320"/>
      </w:tblGrid>
      <w:tr w:rsidR="0070688B" w14:paraId="68E2D40C" w14:textId="77777777">
        <w:tc>
          <w:tcPr>
            <w:tcW w:w="9360" w:type="dxa"/>
            <w:gridSpan w:val="6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0B" w14:textId="10D724F6" w:rsidR="0070688B" w:rsidRDefault="00E66454">
            <w:pPr>
              <w:spacing w:after="80"/>
            </w:pPr>
            <w:r>
              <w:rPr>
                <w:b/>
                <w:bCs/>
                <w:color w:val="FFFFFF"/>
              </w:rPr>
              <w:t xml:space="preserve">1. REGISTRO DE SESIONES DE CAPACITACION — </w:t>
            </w:r>
            <w:r w:rsidR="00305CB4">
              <w:rPr>
                <w:b/>
                <w:bCs/>
                <w:color w:val="FFFFFF"/>
              </w:rPr>
              <w:t>[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proofErr w:type="gramStart"/>
            <w:r w:rsidR="00305CB4">
              <w:rPr>
                <w:b/>
                <w:bCs/>
                <w:color w:val="FFFFFF"/>
              </w:rPr>
              <w:t>]</w:t>
            </w:r>
            <w:r>
              <w:rPr>
                <w:b/>
                <w:bCs/>
                <w:color w:val="FFFFFF"/>
              </w:rPr>
              <w:t xml:space="preserve">  |</w:t>
            </w:r>
            <w:proofErr w:type="gramEnd"/>
            <w:r>
              <w:rPr>
                <w:b/>
                <w:bCs/>
                <w:color w:val="FFFFFF"/>
              </w:rPr>
              <w:t xml:space="preserve">  </w:t>
            </w:r>
            <w:r w:rsidR="00305CB4">
              <w:rPr>
                <w:b/>
                <w:bCs/>
                <w:color w:val="FFFFFF"/>
              </w:rPr>
              <w:t>[</w:t>
            </w:r>
            <w:r>
              <w:rPr>
                <w:b/>
                <w:bCs/>
                <w:color w:val="FFFFFF"/>
              </w:rPr>
              <w:t>Periodo</w:t>
            </w:r>
            <w:r w:rsidR="00305CB4">
              <w:rPr>
                <w:b/>
                <w:bCs/>
                <w:color w:val="FFFFFF"/>
              </w:rPr>
              <w:t>]</w:t>
            </w:r>
          </w:p>
        </w:tc>
      </w:tr>
      <w:tr w:rsidR="0070688B" w14:paraId="68E2D413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0D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SESION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0E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0F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TEMA / MODULO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0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ASISTENTES</w:t>
            </w:r>
          </w:p>
        </w:tc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1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LISTA FIRMADA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2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EVALUACION APLICADA</w:t>
            </w:r>
          </w:p>
        </w:tc>
      </w:tr>
      <w:tr w:rsidR="0070688B" w14:paraId="68E2D41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4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5" w14:textId="77777777" w:rsidR="0070688B" w:rsidRDefault="0070688B">
            <w:pPr>
              <w:spacing w:after="80"/>
              <w:jc w:val="center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16" w14:textId="77777777" w:rsidR="0070688B" w:rsidRDefault="0070688B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7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8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9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[ ]Si  [ ]No  Cal. </w:t>
            </w:r>
            <w:proofErr w:type="spellStart"/>
            <w:r>
              <w:rPr>
                <w:color w:val="000000"/>
                <w:sz w:val="15"/>
                <w:szCs w:val="15"/>
              </w:rPr>
              <w:t>prom</w:t>
            </w:r>
            <w:proofErr w:type="spellEnd"/>
            <w:r>
              <w:rPr>
                <w:color w:val="000000"/>
                <w:sz w:val="15"/>
                <w:szCs w:val="15"/>
              </w:rPr>
              <w:t>: ____</w:t>
            </w:r>
          </w:p>
        </w:tc>
      </w:tr>
      <w:tr w:rsidR="0070688B" w14:paraId="68E2D42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B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C" w14:textId="77777777" w:rsidR="0070688B" w:rsidRDefault="0070688B">
            <w:pPr>
              <w:spacing w:after="80"/>
              <w:jc w:val="center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1D" w14:textId="77777777" w:rsidR="0070688B" w:rsidRDefault="0070688B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E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1F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0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[ ]Si  [ ]No  Cal. </w:t>
            </w:r>
            <w:proofErr w:type="spellStart"/>
            <w:r>
              <w:rPr>
                <w:color w:val="000000"/>
                <w:sz w:val="15"/>
                <w:szCs w:val="15"/>
              </w:rPr>
              <w:t>prom</w:t>
            </w:r>
            <w:proofErr w:type="spellEnd"/>
            <w:r>
              <w:rPr>
                <w:color w:val="000000"/>
                <w:sz w:val="15"/>
                <w:szCs w:val="15"/>
              </w:rPr>
              <w:t>: ____</w:t>
            </w:r>
          </w:p>
        </w:tc>
      </w:tr>
      <w:tr w:rsidR="0070688B" w14:paraId="68E2D42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2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3" w14:textId="77777777" w:rsidR="0070688B" w:rsidRDefault="0070688B">
            <w:pPr>
              <w:spacing w:after="80"/>
              <w:jc w:val="center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24" w14:textId="77777777" w:rsidR="0070688B" w:rsidRDefault="0070688B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5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6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7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[ ]Si  [ ]No  Cal. </w:t>
            </w:r>
            <w:proofErr w:type="spellStart"/>
            <w:r>
              <w:rPr>
                <w:color w:val="000000"/>
                <w:sz w:val="15"/>
                <w:szCs w:val="15"/>
              </w:rPr>
              <w:t>prom</w:t>
            </w:r>
            <w:proofErr w:type="spellEnd"/>
            <w:r>
              <w:rPr>
                <w:color w:val="000000"/>
                <w:sz w:val="15"/>
                <w:szCs w:val="15"/>
              </w:rPr>
              <w:t>: ____</w:t>
            </w:r>
          </w:p>
        </w:tc>
      </w:tr>
      <w:tr w:rsidR="0070688B" w14:paraId="68E2D42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9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A" w14:textId="77777777" w:rsidR="0070688B" w:rsidRDefault="0070688B">
            <w:pPr>
              <w:spacing w:after="80"/>
              <w:jc w:val="center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2B" w14:textId="77777777" w:rsidR="0070688B" w:rsidRDefault="0070688B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C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D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2E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[ ]Si  [ ]No  Cal. </w:t>
            </w:r>
            <w:proofErr w:type="spellStart"/>
            <w:r>
              <w:rPr>
                <w:color w:val="000000"/>
                <w:sz w:val="15"/>
                <w:szCs w:val="15"/>
              </w:rPr>
              <w:t>prom</w:t>
            </w:r>
            <w:proofErr w:type="spellEnd"/>
            <w:r>
              <w:rPr>
                <w:color w:val="000000"/>
                <w:sz w:val="15"/>
                <w:szCs w:val="15"/>
              </w:rPr>
              <w:t>: ____</w:t>
            </w:r>
          </w:p>
        </w:tc>
      </w:tr>
      <w:tr w:rsidR="0070688B" w14:paraId="68E2D43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0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1" w14:textId="77777777" w:rsidR="0070688B" w:rsidRDefault="0070688B">
            <w:pPr>
              <w:spacing w:after="80"/>
              <w:jc w:val="center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32" w14:textId="77777777" w:rsidR="0070688B" w:rsidRDefault="0070688B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3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4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5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[ ]Si  [ ]No  Cal. </w:t>
            </w:r>
            <w:proofErr w:type="spellStart"/>
            <w:r>
              <w:rPr>
                <w:color w:val="000000"/>
                <w:sz w:val="15"/>
                <w:szCs w:val="15"/>
              </w:rPr>
              <w:t>prom</w:t>
            </w:r>
            <w:proofErr w:type="spellEnd"/>
            <w:r>
              <w:rPr>
                <w:color w:val="000000"/>
                <w:sz w:val="15"/>
                <w:szCs w:val="15"/>
              </w:rPr>
              <w:t>: ____</w:t>
            </w:r>
          </w:p>
        </w:tc>
      </w:tr>
      <w:tr w:rsidR="0070688B" w14:paraId="68E2D43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7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8" w14:textId="77777777" w:rsidR="0070688B" w:rsidRDefault="0070688B">
            <w:pPr>
              <w:spacing w:after="80"/>
              <w:jc w:val="center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39" w14:textId="77777777" w:rsidR="0070688B" w:rsidRDefault="0070688B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A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B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C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[ ]Si  [ ]No  Cal. </w:t>
            </w:r>
            <w:proofErr w:type="spellStart"/>
            <w:r>
              <w:rPr>
                <w:color w:val="000000"/>
                <w:sz w:val="15"/>
                <w:szCs w:val="15"/>
              </w:rPr>
              <w:t>prom</w:t>
            </w:r>
            <w:proofErr w:type="spellEnd"/>
            <w:r>
              <w:rPr>
                <w:color w:val="000000"/>
                <w:sz w:val="15"/>
                <w:szCs w:val="15"/>
              </w:rPr>
              <w:t>: ____</w:t>
            </w:r>
          </w:p>
        </w:tc>
      </w:tr>
    </w:tbl>
    <w:p w14:paraId="68E2D43E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"/>
        <w:gridCol w:w="2602"/>
        <w:gridCol w:w="1723"/>
        <w:gridCol w:w="1570"/>
        <w:gridCol w:w="2895"/>
      </w:tblGrid>
      <w:tr w:rsidR="0070688B" w14:paraId="68E2D440" w14:textId="77777777">
        <w:tc>
          <w:tcPr>
            <w:tcW w:w="936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3F" w14:textId="45C53955" w:rsidR="0070688B" w:rsidRDefault="00E66454">
            <w:pPr>
              <w:spacing w:after="80"/>
            </w:pPr>
            <w:r>
              <w:rPr>
                <w:b/>
                <w:bCs/>
                <w:color w:val="FFFFFF"/>
              </w:rPr>
              <w:t xml:space="preserve">2. RESULTADOS DE EVALUACIONES D11C — </w:t>
            </w:r>
            <w:r w:rsidR="00305CB4">
              <w:rPr>
                <w:b/>
                <w:bCs/>
                <w:color w:val="FFFFFF"/>
              </w:rPr>
              <w:t>[</w:t>
            </w:r>
            <w:r>
              <w:rPr>
                <w:b/>
                <w:bCs/>
                <w:color w:val="FFFFFF"/>
              </w:rPr>
              <w:t>Periodo</w:t>
            </w:r>
            <w:r w:rsidR="00305CB4">
              <w:rPr>
                <w:b/>
                <w:bCs/>
                <w:color w:val="FFFFFF"/>
              </w:rPr>
              <w:t>]</w:t>
            </w:r>
          </w:p>
        </w:tc>
      </w:tr>
      <w:tr w:rsidR="0070688B" w14:paraId="68E2D446" w14:textId="77777777"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1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2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NOMBRE DEL COLABORADOR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3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PUESTO</w:t>
            </w:r>
          </w:p>
        </w:tc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4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CALIFICACION</w:t>
            </w:r>
          </w:p>
        </w:tc>
        <w:tc>
          <w:tcPr>
            <w:tcW w:w="2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5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70688B" w14:paraId="68E2D44C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7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48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9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A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B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52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D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4E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4F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0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1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58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3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54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5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6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7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5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9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5A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B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C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D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64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5F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60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1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2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3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6A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5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66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7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8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9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7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B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6C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D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E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6F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76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1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72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3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4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5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7C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7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78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9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A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B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  <w:tr w:rsidR="0070688B" w14:paraId="68E2D482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D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7E" w14:textId="77777777" w:rsidR="0070688B" w:rsidRDefault="0070688B">
            <w:pPr>
              <w:spacing w:after="80"/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7F" w14:textId="77777777" w:rsidR="0070688B" w:rsidRDefault="0070688B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0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__</w:t>
            </w:r>
            <w:proofErr w:type="gramStart"/>
            <w:r>
              <w:rPr>
                <w:color w:val="000000"/>
                <w:sz w:val="16"/>
                <w:szCs w:val="16"/>
              </w:rPr>
              <w:t>_  /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100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1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]Aprobado (&gt;=70)  [ ]Reprobado  [ ]Pendiente</w:t>
            </w:r>
          </w:p>
        </w:tc>
      </w:tr>
    </w:tbl>
    <w:p w14:paraId="68E2D483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40"/>
        <w:gridCol w:w="3120"/>
      </w:tblGrid>
      <w:tr w:rsidR="0070688B" w14:paraId="68E2D485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4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</w:rPr>
              <w:t>3. VERIFICACION DEL PROGRAMA DE CAPACITACION (D11)</w:t>
            </w:r>
          </w:p>
        </w:tc>
      </w:tr>
      <w:tr w:rsidR="0070688B" w14:paraId="68E2D488" w14:textId="77777777"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6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CRITERIO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7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70688B" w14:paraId="68E2D48B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89" w14:textId="1F861C4A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Programa Anual de </w:t>
            </w:r>
            <w:r w:rsidR="005D4A92">
              <w:rPr>
                <w:color w:val="000000"/>
                <w:sz w:val="17"/>
                <w:szCs w:val="17"/>
              </w:rPr>
              <w:t>Capacitación</w:t>
            </w:r>
            <w:r>
              <w:rPr>
                <w:color w:val="000000"/>
                <w:sz w:val="17"/>
                <w:szCs w:val="17"/>
              </w:rPr>
              <w:t xml:space="preserve"> (D11) </w:t>
            </w:r>
            <w:r w:rsidR="005D4A92">
              <w:rPr>
                <w:color w:val="000000"/>
                <w:sz w:val="17"/>
                <w:szCs w:val="17"/>
              </w:rPr>
              <w:t>está</w:t>
            </w:r>
            <w:r>
              <w:rPr>
                <w:color w:val="000000"/>
                <w:sz w:val="17"/>
                <w:szCs w:val="17"/>
              </w:rPr>
              <w:t xml:space="preserve"> vigente y corresponde al periodo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A" w14:textId="77777777" w:rsidR="0070688B" w:rsidRDefault="00E66454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[ ] Cumple  [ ] </w:t>
            </w:r>
            <w:proofErr w:type="spellStart"/>
            <w:r>
              <w:rPr>
                <w:color w:val="000000"/>
                <w:sz w:val="16"/>
                <w:szCs w:val="16"/>
              </w:rPr>
              <w:t>Obs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 [ ] Incumple</w:t>
            </w:r>
          </w:p>
        </w:tc>
      </w:tr>
      <w:tr w:rsidR="0070688B" w14:paraId="68E2D48E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8C" w14:textId="77777777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Se realizaron todas las sesiones programadas en el D11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8D" w14:textId="77777777" w:rsidR="0070688B" w:rsidRDefault="00E66454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[ ] Cumple  [ ] </w:t>
            </w:r>
            <w:proofErr w:type="spellStart"/>
            <w:r>
              <w:rPr>
                <w:color w:val="000000"/>
                <w:sz w:val="16"/>
                <w:szCs w:val="16"/>
              </w:rPr>
              <w:t>Obs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 [ ] Incumple</w:t>
            </w:r>
          </w:p>
        </w:tc>
      </w:tr>
      <w:tr w:rsidR="0070688B" w14:paraId="68E2D491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8F" w14:textId="23F1DF3B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Las listas de asistencia </w:t>
            </w:r>
            <w:r w:rsidR="005D4A92">
              <w:rPr>
                <w:color w:val="000000"/>
                <w:sz w:val="17"/>
                <w:szCs w:val="17"/>
              </w:rPr>
              <w:t>están</w:t>
            </w:r>
            <w:r>
              <w:rPr>
                <w:color w:val="000000"/>
                <w:sz w:val="17"/>
                <w:szCs w:val="17"/>
              </w:rPr>
              <w:t xml:space="preserve"> firmadas por todos los participantes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0" w14:textId="77777777" w:rsidR="0070688B" w:rsidRDefault="00E66454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[ ] Cumple  [ ] </w:t>
            </w:r>
            <w:proofErr w:type="spellStart"/>
            <w:r>
              <w:rPr>
                <w:color w:val="000000"/>
                <w:sz w:val="16"/>
                <w:szCs w:val="16"/>
              </w:rPr>
              <w:t>Obs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 [ ] Incumple</w:t>
            </w:r>
          </w:p>
        </w:tc>
      </w:tr>
      <w:tr w:rsidR="0070688B" w14:paraId="68E2D494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92" w14:textId="77777777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Los materiales D11B se distribuyeron al personal comercial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3" w14:textId="77777777" w:rsidR="0070688B" w:rsidRDefault="00E66454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[ ] Cumple  [ ] </w:t>
            </w:r>
            <w:proofErr w:type="spellStart"/>
            <w:r>
              <w:rPr>
                <w:color w:val="000000"/>
                <w:sz w:val="16"/>
                <w:szCs w:val="16"/>
              </w:rPr>
              <w:t>Obs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 [ ] Incumple</w:t>
            </w:r>
          </w:p>
        </w:tc>
      </w:tr>
      <w:tr w:rsidR="0070688B" w14:paraId="68E2D497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95" w14:textId="7EDB7DDE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Las evaluaciones D11C se aplicaron con </w:t>
            </w:r>
            <w:r w:rsidR="005D4A92">
              <w:rPr>
                <w:color w:val="000000"/>
                <w:sz w:val="17"/>
                <w:szCs w:val="17"/>
              </w:rPr>
              <w:t>calificación</w:t>
            </w:r>
            <w:r>
              <w:rPr>
                <w:color w:val="000000"/>
                <w:sz w:val="17"/>
                <w:szCs w:val="17"/>
              </w:rPr>
              <w:t xml:space="preserve"> </w:t>
            </w:r>
            <w:r w:rsidR="005D4A92">
              <w:rPr>
                <w:color w:val="000000"/>
                <w:sz w:val="17"/>
                <w:szCs w:val="17"/>
              </w:rPr>
              <w:t>mínima</w:t>
            </w:r>
            <w:r>
              <w:rPr>
                <w:color w:val="000000"/>
                <w:sz w:val="17"/>
                <w:szCs w:val="17"/>
              </w:rPr>
              <w:t xml:space="preserve"> de 70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6" w14:textId="77777777" w:rsidR="0070688B" w:rsidRDefault="00E66454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[ ] Cumple  [ ] </w:t>
            </w:r>
            <w:proofErr w:type="spellStart"/>
            <w:r>
              <w:rPr>
                <w:color w:val="000000"/>
                <w:sz w:val="16"/>
                <w:szCs w:val="16"/>
              </w:rPr>
              <w:t>Obs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 [ ] Incumple</w:t>
            </w:r>
          </w:p>
        </w:tc>
      </w:tr>
      <w:tr w:rsidR="0070688B" w14:paraId="68E2D49A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98" w14:textId="77777777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Personal nuevo incorporado en el periodo fue capacitado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9" w14:textId="77777777" w:rsidR="0070688B" w:rsidRDefault="00E66454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N/A  [ ] Incumple</w:t>
            </w:r>
          </w:p>
        </w:tc>
      </w:tr>
    </w:tbl>
    <w:p w14:paraId="68E2D49B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1980"/>
        <w:gridCol w:w="1980"/>
      </w:tblGrid>
      <w:tr w:rsidR="0070688B" w14:paraId="68E2D49D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C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</w:rPr>
              <w:t>4. RESUMEN DEL MODULO CAPACITACION</w:t>
            </w:r>
          </w:p>
        </w:tc>
      </w:tr>
      <w:tr w:rsidR="0070688B" w14:paraId="68E2D4A1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E" w14:textId="77777777" w:rsidR="0070688B" w:rsidRDefault="00E66454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9F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0" w14:textId="77777777" w:rsidR="0070688B" w:rsidRDefault="00E66454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70688B" w14:paraId="68E2D4A5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2" w14:textId="5E89C26A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Total de colaboradores del </w:t>
            </w:r>
            <w:r w:rsidR="005D4A92">
              <w:rPr>
                <w:color w:val="000000"/>
                <w:sz w:val="17"/>
                <w:szCs w:val="17"/>
              </w:rPr>
              <w:t>área</w:t>
            </w:r>
            <w:r>
              <w:rPr>
                <w:color w:val="000000"/>
                <w:sz w:val="17"/>
                <w:szCs w:val="17"/>
              </w:rPr>
              <w:t xml:space="preserve"> sujeta a </w:t>
            </w:r>
            <w:r w:rsidR="005D4A92">
              <w:rPr>
                <w:color w:val="000000"/>
                <w:sz w:val="17"/>
                <w:szCs w:val="17"/>
              </w:rPr>
              <w:t>capacitación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3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4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70688B" w14:paraId="68E2D4A9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6" w14:textId="77777777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Colaboradores capacitados en el periodo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7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8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70688B" w14:paraId="68E2D4AD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A" w14:textId="689E7A6B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Colaboradores que aprobaron </w:t>
            </w:r>
            <w:r w:rsidR="005D4A92">
              <w:rPr>
                <w:color w:val="000000"/>
                <w:sz w:val="17"/>
                <w:szCs w:val="17"/>
              </w:rPr>
              <w:t>evaluación</w:t>
            </w:r>
            <w:r>
              <w:rPr>
                <w:color w:val="000000"/>
                <w:sz w:val="17"/>
                <w:szCs w:val="17"/>
              </w:rPr>
              <w:t xml:space="preserve"> D11C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B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C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70688B" w14:paraId="68E2D4B1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E" w14:textId="6D3867AB" w:rsidR="0070688B" w:rsidRDefault="005D4A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Calificación</w:t>
            </w:r>
            <w:r w:rsidR="00E66454">
              <w:rPr>
                <w:color w:val="000000"/>
                <w:sz w:val="17"/>
                <w:szCs w:val="17"/>
              </w:rPr>
              <w:t xml:space="preserve"> promedio general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AF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0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70688B" w14:paraId="68E2D4B5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2" w14:textId="77777777" w:rsidR="0070688B" w:rsidRDefault="00E66454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Sesiones realizadas vs sesiones programadas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3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4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70688B" w14:paraId="68E2D4B9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6" w14:textId="7119B620" w:rsidR="0070688B" w:rsidRDefault="005D4A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Calificación</w:t>
            </w:r>
            <w:r w:rsidR="00E66454">
              <w:rPr>
                <w:color w:val="000000"/>
                <w:sz w:val="17"/>
                <w:szCs w:val="17"/>
              </w:rPr>
              <w:t xml:space="preserve"> global del </w:t>
            </w:r>
            <w:r>
              <w:rPr>
                <w:color w:val="000000"/>
                <w:sz w:val="17"/>
                <w:szCs w:val="17"/>
              </w:rPr>
              <w:t>módulo</w:t>
            </w:r>
            <w:r w:rsidR="00E66454">
              <w:rPr>
                <w:color w:val="000000"/>
                <w:sz w:val="17"/>
                <w:szCs w:val="17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Capacitación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7" w14:textId="77777777" w:rsidR="0070688B" w:rsidRDefault="0070688B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2D4B8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68E2D4BA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68E2D4BB" w14:textId="77777777" w:rsidR="0070688B" w:rsidRDefault="00E66454">
      <w:pPr>
        <w:spacing w:after="60"/>
      </w:pPr>
      <w:r>
        <w:rPr>
          <w:b/>
          <w:bCs/>
          <w:color w:val="1B2A4A"/>
          <w:sz w:val="18"/>
          <w:szCs w:val="18"/>
        </w:rPr>
        <w:t>Observaciones: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688B" w14:paraId="68E2D4B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BC" w14:textId="77777777" w:rsidR="0070688B" w:rsidRDefault="00E66454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70688B" w14:paraId="68E2D4B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BE" w14:textId="77777777" w:rsidR="0070688B" w:rsidRDefault="00E66454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70688B" w14:paraId="68E2D4C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C0" w14:textId="77777777" w:rsidR="0070688B" w:rsidRDefault="00E66454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68E2D4C2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70688B" w14:paraId="68E2D4C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8E2D4C3" w14:textId="77777777" w:rsidR="0070688B" w:rsidRDefault="00E66454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68E2D4C4" w14:textId="77777777" w:rsidR="0070688B" w:rsidRDefault="0070688B">
            <w:pPr>
              <w:pBdr>
                <w:bottom w:val="single" w:sz="4" w:space="1" w:color="1B2A4A"/>
              </w:pBdr>
              <w:spacing w:after="60"/>
            </w:pPr>
          </w:p>
          <w:p w14:paraId="68E2D4C5" w14:textId="77777777" w:rsidR="0070688B" w:rsidRDefault="00E66454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68E2D4C6" w14:textId="77777777" w:rsidR="0070688B" w:rsidRDefault="00E66454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68E2D4C7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8E2D4C8" w14:textId="77777777" w:rsidR="0070688B" w:rsidRDefault="00E66454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68E2D4C9" w14:textId="77777777" w:rsidR="0070688B" w:rsidRDefault="0070688B">
            <w:pPr>
              <w:pBdr>
                <w:bottom w:val="single" w:sz="4" w:space="1" w:color="1B2A4A"/>
              </w:pBdr>
              <w:spacing w:after="60"/>
            </w:pPr>
          </w:p>
          <w:p w14:paraId="68E2D4CA" w14:textId="2C21E6F0" w:rsidR="0070688B" w:rsidRDefault="00305CB4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E66454"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68E2D4CB" w14:textId="7DE8B300" w:rsidR="0070688B" w:rsidRDefault="00305CB4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E66454"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  <w:p w14:paraId="68E2D4CC" w14:textId="77777777" w:rsidR="0070688B" w:rsidRDefault="00E66454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68E2D4CE" w14:textId="77777777" w:rsidR="0070688B" w:rsidRDefault="00E66454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688B" w14:paraId="68E2D4D0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2D4CF" w14:textId="607701AD" w:rsidR="0070688B" w:rsidRDefault="00E66454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</w:t>
            </w:r>
            <w:r w:rsidR="005D4A92" w:rsidRPr="005D4A92">
              <w:rPr>
                <w:color w:val="555500"/>
                <w:sz w:val="15"/>
                <w:szCs w:val="15"/>
              </w:rPr>
              <w:t>CERTUS CONSULTORES/ESPINOSA SALAZAR</w:t>
            </w:r>
            <w:r>
              <w:rPr>
                <w:color w:val="555500"/>
                <w:sz w:val="15"/>
                <w:szCs w:val="15"/>
              </w:rPr>
              <w:t xml:space="preserve">. No entregar al cliente. Conservar 5 </w:t>
            </w:r>
            <w:r w:rsidR="005D4A92">
              <w:rPr>
                <w:color w:val="555500"/>
                <w:sz w:val="15"/>
                <w:szCs w:val="15"/>
              </w:rPr>
              <w:t>años</w:t>
            </w:r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68E2D4D1" w14:textId="77777777" w:rsidR="00E66454" w:rsidRDefault="00E66454"/>
    <w:sectPr w:rsidR="00E6645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A0C48" w14:textId="77777777" w:rsidR="00997224" w:rsidRDefault="00997224">
      <w:r>
        <w:separator/>
      </w:r>
    </w:p>
  </w:endnote>
  <w:endnote w:type="continuationSeparator" w:id="0">
    <w:p w14:paraId="7DB5BEF6" w14:textId="77777777" w:rsidR="00997224" w:rsidRDefault="0099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05AB5" w14:textId="77777777" w:rsidR="005D4A92" w:rsidRDefault="005D4A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2D4D7" w14:textId="450278E4" w:rsidR="0070688B" w:rsidRDefault="00E66454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| Certus PLD | PT-07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643C3" w14:textId="77777777" w:rsidR="005D4A92" w:rsidRDefault="005D4A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52541" w14:textId="77777777" w:rsidR="00997224" w:rsidRDefault="00997224">
      <w:r>
        <w:separator/>
      </w:r>
    </w:p>
  </w:footnote>
  <w:footnote w:type="continuationSeparator" w:id="0">
    <w:p w14:paraId="5B27C08A" w14:textId="77777777" w:rsidR="00997224" w:rsidRDefault="0099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35CA6" w14:textId="77777777" w:rsidR="005D4A92" w:rsidRDefault="005D4A9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70688B" w14:paraId="68E2D4D5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68E2D4D1" w14:textId="6659524E" w:rsidR="0070688B" w:rsidRDefault="00E66454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5D4A92" w:rsidRPr="005D4A92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68E2D4D2" w14:textId="189A152B" w:rsidR="0070688B" w:rsidRDefault="00E66454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 xml:space="preserve">07  </w:t>
          </w:r>
          <w:r w:rsidR="005D4A92">
            <w:rPr>
              <w:b/>
              <w:bCs/>
              <w:color w:val="FFFFFF"/>
              <w:sz w:val="21"/>
              <w:szCs w:val="21"/>
            </w:rPr>
            <w:t>Revisión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del Programa de </w:t>
          </w:r>
          <w:r w:rsidR="005D4A92">
            <w:rPr>
              <w:b/>
              <w:bCs/>
              <w:color w:val="FFFFFF"/>
              <w:sz w:val="21"/>
              <w:szCs w:val="21"/>
            </w:rPr>
            <w:t>Capacitación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68E2D4D3" w14:textId="77777777" w:rsidR="0070688B" w:rsidRDefault="00E66454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68E2D4D4" w14:textId="77777777" w:rsidR="0070688B" w:rsidRDefault="00E66454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68E2D4D6" w14:textId="77777777" w:rsidR="0070688B" w:rsidRDefault="0070688B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497B4" w14:textId="77777777" w:rsidR="005D4A92" w:rsidRDefault="005D4A9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EC06D3"/>
    <w:multiLevelType w:val="hybridMultilevel"/>
    <w:tmpl w:val="5B50952A"/>
    <w:lvl w:ilvl="0" w:tplc="D4DEE868">
      <w:start w:val="1"/>
      <w:numFmt w:val="bullet"/>
      <w:lvlText w:val="●"/>
      <w:lvlJc w:val="left"/>
      <w:pPr>
        <w:ind w:left="720" w:hanging="360"/>
      </w:pPr>
    </w:lvl>
    <w:lvl w:ilvl="1" w:tplc="947A8DF0">
      <w:start w:val="1"/>
      <w:numFmt w:val="bullet"/>
      <w:lvlText w:val="○"/>
      <w:lvlJc w:val="left"/>
      <w:pPr>
        <w:ind w:left="1440" w:hanging="360"/>
      </w:pPr>
    </w:lvl>
    <w:lvl w:ilvl="2" w:tplc="A23C5DF4">
      <w:start w:val="1"/>
      <w:numFmt w:val="bullet"/>
      <w:lvlText w:val="■"/>
      <w:lvlJc w:val="left"/>
      <w:pPr>
        <w:ind w:left="2160" w:hanging="360"/>
      </w:pPr>
    </w:lvl>
    <w:lvl w:ilvl="3" w:tplc="E608623A">
      <w:start w:val="1"/>
      <w:numFmt w:val="bullet"/>
      <w:lvlText w:val="●"/>
      <w:lvlJc w:val="left"/>
      <w:pPr>
        <w:ind w:left="2880" w:hanging="360"/>
      </w:pPr>
    </w:lvl>
    <w:lvl w:ilvl="4" w:tplc="DDCEE1D8">
      <w:start w:val="1"/>
      <w:numFmt w:val="bullet"/>
      <w:lvlText w:val="○"/>
      <w:lvlJc w:val="left"/>
      <w:pPr>
        <w:ind w:left="3600" w:hanging="360"/>
      </w:pPr>
    </w:lvl>
    <w:lvl w:ilvl="5" w:tplc="D9460D44">
      <w:start w:val="1"/>
      <w:numFmt w:val="bullet"/>
      <w:lvlText w:val="■"/>
      <w:lvlJc w:val="left"/>
      <w:pPr>
        <w:ind w:left="4320" w:hanging="360"/>
      </w:pPr>
    </w:lvl>
    <w:lvl w:ilvl="6" w:tplc="269A2F0C">
      <w:start w:val="1"/>
      <w:numFmt w:val="bullet"/>
      <w:lvlText w:val="●"/>
      <w:lvlJc w:val="left"/>
      <w:pPr>
        <w:ind w:left="5040" w:hanging="360"/>
      </w:pPr>
    </w:lvl>
    <w:lvl w:ilvl="7" w:tplc="3A3EE57C">
      <w:start w:val="1"/>
      <w:numFmt w:val="bullet"/>
      <w:lvlText w:val="●"/>
      <w:lvlJc w:val="left"/>
      <w:pPr>
        <w:ind w:left="5760" w:hanging="360"/>
      </w:pPr>
    </w:lvl>
    <w:lvl w:ilvl="8" w:tplc="703621D2">
      <w:start w:val="1"/>
      <w:numFmt w:val="bullet"/>
      <w:lvlText w:val="●"/>
      <w:lvlJc w:val="left"/>
      <w:pPr>
        <w:ind w:left="6480" w:hanging="360"/>
      </w:pPr>
    </w:lvl>
  </w:abstractNum>
  <w:num w:numId="1" w16cid:durableId="15896567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88B"/>
    <w:rsid w:val="00305CB4"/>
    <w:rsid w:val="00552C9B"/>
    <w:rsid w:val="005D4A92"/>
    <w:rsid w:val="0070688B"/>
    <w:rsid w:val="00997224"/>
    <w:rsid w:val="00B43998"/>
    <w:rsid w:val="00E66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2D408"/>
  <w15:docId w15:val="{A9FEAD01-A4C6-4144-8B8E-D9D861395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D4A9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4A92"/>
  </w:style>
  <w:style w:type="paragraph" w:styleId="Piedepgina">
    <w:name w:val="footer"/>
    <w:basedOn w:val="Normal"/>
    <w:link w:val="PiedepginaCar"/>
    <w:uiPriority w:val="99"/>
    <w:unhideWhenUsed/>
    <w:rsid w:val="005D4A9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4A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404</Words>
  <Characters>2226</Characters>
  <Application>Microsoft Office Word</Application>
  <DocSecurity>0</DocSecurity>
  <Lines>18</Lines>
  <Paragraphs>5</Paragraphs>
  <ScaleCrop>false</ScaleCrop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2026-05-30T20:00:00Z</dcterms:created>
  <dcterms:modified xsi:type="dcterms:W3CDTF">2026-05-31T14:23:00Z</dcterms:modified>
</cp:coreProperties>
</file>