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5ED3D" w14:textId="77777777" w:rsidR="009B1F1D" w:rsidRDefault="009668FE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p w14:paraId="23A5ED3E" w14:textId="623B5749" w:rsidR="009B1F1D" w:rsidRDefault="009668FE">
      <w:pPr>
        <w:spacing w:after="40"/>
      </w:pPr>
      <w:r>
        <w:rPr>
          <w:b/>
          <w:bCs/>
          <w:color w:val="1B2A4A"/>
          <w:sz w:val="18"/>
          <w:szCs w:val="18"/>
        </w:rPr>
        <w:t xml:space="preserve">Empresa: </w:t>
      </w:r>
      <w:r>
        <w:rPr>
          <w:color w:val="000000"/>
          <w:sz w:val="18"/>
          <w:szCs w:val="18"/>
        </w:rPr>
        <w:t>[La_Empresa]</w:t>
      </w:r>
    </w:p>
    <w:p w14:paraId="23A5ED3F" w14:textId="54FD3B8A" w:rsidR="009B1F1D" w:rsidRDefault="009668FE">
      <w:pPr>
        <w:spacing w:after="40"/>
      </w:pPr>
      <w:r>
        <w:rPr>
          <w:b/>
          <w:bCs/>
          <w:color w:val="1B2A4A"/>
          <w:sz w:val="18"/>
          <w:szCs w:val="18"/>
        </w:rPr>
        <w:t xml:space="preserve">RFC: </w:t>
      </w:r>
      <w:r>
        <w:rPr>
          <w:color w:val="000000"/>
          <w:sz w:val="18"/>
          <w:szCs w:val="18"/>
        </w:rPr>
        <w:t>[RFC]</w:t>
      </w:r>
    </w:p>
    <w:p w14:paraId="23A5ED40" w14:textId="262B305A" w:rsidR="009B1F1D" w:rsidRDefault="009668FE">
      <w:pPr>
        <w:spacing w:after="120"/>
      </w:pPr>
      <w:r>
        <w:rPr>
          <w:b/>
          <w:bCs/>
          <w:color w:val="1B2A4A"/>
          <w:sz w:val="18"/>
          <w:szCs w:val="18"/>
        </w:rPr>
        <w:t xml:space="preserve">Periodo auditado: </w:t>
      </w:r>
      <w:r>
        <w:rPr>
          <w:color w:val="000000"/>
          <w:sz w:val="18"/>
          <w:szCs w:val="18"/>
        </w:rPr>
        <w:t>[Periodo]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340"/>
        <w:gridCol w:w="1620"/>
      </w:tblGrid>
      <w:tr w:rsidR="009B1F1D" w14:paraId="23A5ED42" w14:textId="77777777"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41" w14:textId="0622CF34" w:rsidR="009B1F1D" w:rsidRDefault="009668FE">
            <w:pPr>
              <w:spacing w:after="80"/>
            </w:pPr>
            <w:r>
              <w:rPr>
                <w:b/>
                <w:bCs/>
                <w:color w:val="FFFFFF"/>
              </w:rPr>
              <w:t xml:space="preserve">1. VERIFICACION DE REGISTRO SPPLD — [La_Empresa]</w:t>
            </w:r>
          </w:p>
        </w:tc>
      </w:tr>
      <w:tr w:rsidR="009B1F1D" w14:paraId="23A5ED46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43" w14:textId="77777777" w:rsidR="009B1F1D" w:rsidRDefault="009668FE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ELEMENTO A VERIFICAR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44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45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SEMAFORO</w:t>
            </w:r>
          </w:p>
        </w:tc>
      </w:tr>
      <w:tr w:rsidR="009B1F1D" w14:paraId="23A5ED4A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5ED47" w14:textId="77777777" w:rsidR="009B1F1D" w:rsidRDefault="009668F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El cliente esta registrado ante el SAT como sujeto obligado (LFPIORPI)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48" w14:textId="77777777" w:rsidR="009B1F1D" w:rsidRDefault="009668FE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 ] Confirmado  [ ] No confirmado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49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9B1F1D" w14:paraId="23A5ED4E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5ED4B" w14:textId="77777777" w:rsidR="009B1F1D" w:rsidRDefault="009668F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El registro corresponde a las fracciones aplicables (V, V Bis y/o XV)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4C" w14:textId="77777777" w:rsidR="009B1F1D" w:rsidRDefault="009668FE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 ] Confirmado  [ ] Parcial  [ ] No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4D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9B1F1D" w14:paraId="23A5ED52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5ED4F" w14:textId="503C8F84" w:rsidR="009B1F1D" w:rsidRDefault="009668F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El nombre / razón social en SPPLD coincide exactamente con el RFC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50" w14:textId="77777777" w:rsidR="009B1F1D" w:rsidRDefault="009668FE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 ] Correcto  [ ] Discrepancia: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51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9B1F1D" w14:paraId="23A5ED56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5ED53" w14:textId="77777777" w:rsidR="009B1F1D" w:rsidRDefault="009668F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El Representante de Cumplimiento registrado coincide con el D2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54" w14:textId="77777777" w:rsidR="009B1F1D" w:rsidRDefault="009668FE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 ] Coincide  [ ] No coincide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55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9B1F1D" w14:paraId="23A5ED5A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5ED57" w14:textId="34447ED5" w:rsidR="009B1F1D" w:rsidRDefault="009668F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El correo de contacto SPPLD está activo y accesible para el RC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58" w14:textId="77777777" w:rsidR="009B1F1D" w:rsidRDefault="009668FE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 ] Verificado  [ ] No verificado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59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9B1F1D" w14:paraId="23A5ED5E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5ED5B" w14:textId="77777777" w:rsidR="009B1F1D" w:rsidRDefault="009668F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Se adjunta captura / acuse de alta SPPLD como evidencia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5C" w14:textId="77777777" w:rsidR="009B1F1D" w:rsidRDefault="009668FE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 ] Si  [ ] No — pendiente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5D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</w:tbl>
    <w:p w14:paraId="23A5ED5F" w14:textId="77777777" w:rsidR="009B1F1D" w:rsidRDefault="009668FE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2"/>
        <w:gridCol w:w="1495"/>
        <w:gridCol w:w="1711"/>
        <w:gridCol w:w="1310"/>
        <w:gridCol w:w="1611"/>
        <w:gridCol w:w="1220"/>
        <w:gridCol w:w="1321"/>
      </w:tblGrid>
      <w:tr w:rsidR="009B1F1D" w14:paraId="23A5ED61" w14:textId="77777777">
        <w:tc>
          <w:tcPr>
            <w:tcW w:w="9360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60" w14:textId="73E6581B" w:rsidR="009B1F1D" w:rsidRDefault="009668FE">
            <w:pPr>
              <w:spacing w:after="80"/>
            </w:pPr>
            <w:r>
              <w:rPr>
                <w:b/>
                <w:bCs/>
                <w:color w:val="FFFFFF"/>
              </w:rPr>
              <w:t xml:space="preserve">2. CONTROL DE AVISOS MENSUALES AL SAT (D12) — Periodo: [Periodo]</w:t>
            </w:r>
          </w:p>
        </w:tc>
      </w:tr>
      <w:tr w:rsidR="009B1F1D" w14:paraId="23A5ED69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62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MES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63" w14:textId="77777777" w:rsidR="009B1F1D" w:rsidRDefault="009668FE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FOLIO SPPLD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64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 PRESENTACION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65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DENTRO DE 17 DIAS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66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 OPERACIONES REPORTADAS</w:t>
            </w:r>
          </w:p>
        </w:tc>
        <w:tc>
          <w:tcPr>
            <w:tcW w:w="1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67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IMPORTE TOTAL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68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SEMAFORO</w:t>
            </w:r>
          </w:p>
        </w:tc>
      </w:tr>
      <w:tr w:rsidR="009B1F1D" w14:paraId="23A5ED7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6A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Ene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6B" w14:textId="77777777" w:rsidR="009B1F1D" w:rsidRDefault="009B1F1D">
            <w:pPr>
              <w:spacing w:after="80"/>
            </w:pP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6C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6D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Si  [ ] 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6E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6F" w14:textId="77777777" w:rsidR="009B1F1D" w:rsidRDefault="009B1F1D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70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 [ ]A [ ]R</w:t>
            </w:r>
          </w:p>
        </w:tc>
      </w:tr>
      <w:tr w:rsidR="009B1F1D" w14:paraId="23A5ED7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72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Feb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73" w14:textId="77777777" w:rsidR="009B1F1D" w:rsidRDefault="009B1F1D">
            <w:pPr>
              <w:spacing w:after="80"/>
            </w:pP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74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75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Si  [ ] 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76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77" w14:textId="77777777" w:rsidR="009B1F1D" w:rsidRDefault="009B1F1D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78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 [ ]A [ ]R</w:t>
            </w:r>
          </w:p>
        </w:tc>
      </w:tr>
      <w:tr w:rsidR="009B1F1D" w14:paraId="23A5ED8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7A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Mar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7B" w14:textId="77777777" w:rsidR="009B1F1D" w:rsidRDefault="009B1F1D">
            <w:pPr>
              <w:spacing w:after="80"/>
            </w:pP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7C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7D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Si  [ ] 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7E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7F" w14:textId="77777777" w:rsidR="009B1F1D" w:rsidRDefault="009B1F1D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80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 [ ]A [ ]R</w:t>
            </w:r>
          </w:p>
        </w:tc>
      </w:tr>
      <w:tr w:rsidR="009B1F1D" w14:paraId="23A5ED8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82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Abr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83" w14:textId="77777777" w:rsidR="009B1F1D" w:rsidRDefault="009B1F1D">
            <w:pPr>
              <w:spacing w:after="80"/>
            </w:pP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84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85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Si  [ ] 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86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87" w14:textId="77777777" w:rsidR="009B1F1D" w:rsidRDefault="009B1F1D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88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 [ ]A [ ]R</w:t>
            </w:r>
          </w:p>
        </w:tc>
      </w:tr>
      <w:tr w:rsidR="009B1F1D" w14:paraId="23A5ED9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8A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May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8B" w14:textId="77777777" w:rsidR="009B1F1D" w:rsidRDefault="009B1F1D">
            <w:pPr>
              <w:spacing w:after="80"/>
            </w:pP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8C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8D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Si  [ ] 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8E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8F" w14:textId="77777777" w:rsidR="009B1F1D" w:rsidRDefault="009B1F1D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90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 [ ]A [ ]R</w:t>
            </w:r>
          </w:p>
        </w:tc>
      </w:tr>
      <w:tr w:rsidR="009B1F1D" w14:paraId="23A5ED9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92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Jun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93" w14:textId="77777777" w:rsidR="009B1F1D" w:rsidRDefault="009B1F1D">
            <w:pPr>
              <w:spacing w:after="80"/>
            </w:pP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94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95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Si  [ ] 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96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97" w14:textId="77777777" w:rsidR="009B1F1D" w:rsidRDefault="009B1F1D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98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 [ ]A [ ]R</w:t>
            </w:r>
          </w:p>
        </w:tc>
      </w:tr>
      <w:tr w:rsidR="009B1F1D" w14:paraId="23A5EDA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9A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Jul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9B" w14:textId="77777777" w:rsidR="009B1F1D" w:rsidRDefault="009B1F1D">
            <w:pPr>
              <w:spacing w:after="80"/>
            </w:pP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9C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9D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Si  [ ] 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9E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9F" w14:textId="77777777" w:rsidR="009B1F1D" w:rsidRDefault="009B1F1D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A0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 [ ]A [ ]R</w:t>
            </w:r>
          </w:p>
        </w:tc>
      </w:tr>
      <w:tr w:rsidR="009B1F1D" w14:paraId="23A5EDA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A2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Ago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A3" w14:textId="77777777" w:rsidR="009B1F1D" w:rsidRDefault="009B1F1D">
            <w:pPr>
              <w:spacing w:after="80"/>
            </w:pP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A4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A5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Si  [ ] 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A6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A7" w14:textId="77777777" w:rsidR="009B1F1D" w:rsidRDefault="009B1F1D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A8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 [ ]A [ ]R</w:t>
            </w:r>
          </w:p>
        </w:tc>
      </w:tr>
      <w:tr w:rsidR="009B1F1D" w14:paraId="23A5EDB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AA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Sep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AB" w14:textId="77777777" w:rsidR="009B1F1D" w:rsidRDefault="009B1F1D">
            <w:pPr>
              <w:spacing w:after="80"/>
            </w:pP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AC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AD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Si  [ ] 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AE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AF" w14:textId="77777777" w:rsidR="009B1F1D" w:rsidRDefault="009B1F1D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B0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 [ ]A [ ]R</w:t>
            </w:r>
          </w:p>
        </w:tc>
      </w:tr>
      <w:tr w:rsidR="009B1F1D" w14:paraId="23A5EDB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B2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Oct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B3" w14:textId="77777777" w:rsidR="009B1F1D" w:rsidRDefault="009B1F1D">
            <w:pPr>
              <w:spacing w:after="80"/>
            </w:pP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B4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B5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Si  [ ] 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B6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B7" w14:textId="77777777" w:rsidR="009B1F1D" w:rsidRDefault="009B1F1D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B8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 [ ]A [ ]R</w:t>
            </w:r>
          </w:p>
        </w:tc>
      </w:tr>
      <w:tr w:rsidR="009B1F1D" w14:paraId="23A5EDC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BA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Nov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BB" w14:textId="77777777" w:rsidR="009B1F1D" w:rsidRDefault="009B1F1D">
            <w:pPr>
              <w:spacing w:after="80"/>
            </w:pP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BC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BD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Si  [ ] 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BE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BF" w14:textId="77777777" w:rsidR="009B1F1D" w:rsidRDefault="009B1F1D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C0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 [ ]A [ ]R</w:t>
            </w:r>
          </w:p>
        </w:tc>
      </w:tr>
      <w:tr w:rsidR="009B1F1D" w14:paraId="23A5EDC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C2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Dic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C3" w14:textId="77777777" w:rsidR="009B1F1D" w:rsidRDefault="009B1F1D">
            <w:pPr>
              <w:spacing w:after="80"/>
            </w:pP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C4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C5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Si  [ ] 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C6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C7" w14:textId="77777777" w:rsidR="009B1F1D" w:rsidRDefault="009B1F1D">
            <w:pPr>
              <w:spacing w:after="80"/>
              <w:jc w:val="center"/>
            </w:pP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C8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]V [ ]A [ ]R</w:t>
            </w:r>
          </w:p>
        </w:tc>
      </w:tr>
    </w:tbl>
    <w:p w14:paraId="23A5EDCA" w14:textId="77777777" w:rsidR="009B1F1D" w:rsidRDefault="009668FE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340"/>
        <w:gridCol w:w="1620"/>
      </w:tblGrid>
      <w:tr w:rsidR="009B1F1D" w14:paraId="23A5EDCC" w14:textId="77777777"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CB" w14:textId="77777777" w:rsidR="009B1F1D" w:rsidRDefault="009668FE">
            <w:pPr>
              <w:spacing w:after="80"/>
            </w:pPr>
            <w:r>
              <w:rPr>
                <w:b/>
                <w:bCs/>
                <w:color w:val="FFFFFF"/>
              </w:rPr>
              <w:lastRenderedPageBreak/>
              <w:t>3. RESUMEN DEL MODULO</w:t>
            </w:r>
          </w:p>
        </w:tc>
      </w:tr>
      <w:tr w:rsidR="009B1F1D" w14:paraId="23A5EDD0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CD" w14:textId="77777777" w:rsidR="009B1F1D" w:rsidRDefault="009668FE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CE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1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CF" w14:textId="77777777" w:rsidR="009B1F1D" w:rsidRDefault="009668FE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SEMAFORO</w:t>
            </w:r>
          </w:p>
        </w:tc>
      </w:tr>
      <w:tr w:rsidR="009B1F1D" w14:paraId="23A5EDD4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D1" w14:textId="77777777" w:rsidR="009B1F1D" w:rsidRDefault="009668F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Total de avisos del periodo auditado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D2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D3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9B1F1D" w14:paraId="23A5EDD8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D5" w14:textId="3B77FF9F" w:rsidR="009B1F1D" w:rsidRDefault="009668F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Avisos presentados a más tardar el día 17 del mes siguiente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D6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D7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9B1F1D" w14:paraId="23A5EDDC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D9" w14:textId="77777777" w:rsidR="009B1F1D" w:rsidRDefault="009668F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Avisos presentados fuera de plazo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DA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DB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9B1F1D" w14:paraId="23A5EDE0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DD" w14:textId="77777777" w:rsidR="009B1F1D" w:rsidRDefault="009668F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Meses sin aviso presentado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DE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DF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9B1F1D" w14:paraId="23A5EDE4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E1" w14:textId="71740310" w:rsidR="009B1F1D" w:rsidRDefault="00D57CC7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Calificación global del modulo SPPLD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E2" w14:textId="77777777" w:rsidR="009B1F1D" w:rsidRDefault="009B1F1D">
            <w:pPr>
              <w:spacing w:after="80"/>
              <w:jc w:val="center"/>
            </w:pP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5EDE3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</w:tbl>
    <w:p w14:paraId="23A5EDE5" w14:textId="77777777" w:rsidR="009B1F1D" w:rsidRDefault="009668FE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p w14:paraId="23A5EDE6" w14:textId="77777777" w:rsidR="009B1F1D" w:rsidRDefault="009668FE">
      <w:pPr>
        <w:spacing w:after="60"/>
      </w:pPr>
      <w:r>
        <w:rPr>
          <w:b/>
          <w:bCs/>
          <w:color w:val="1B2A4A"/>
          <w:sz w:val="18"/>
          <w:szCs w:val="18"/>
        </w:rPr>
        <w:t>Observaciones del auditor — Modulo SPPLD/Avisos: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1F1D" w14:paraId="23A5EDE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5EDE7" w14:textId="77777777" w:rsidR="009B1F1D" w:rsidRDefault="009668FE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9B1F1D" w14:paraId="23A5EDEA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5EDE9" w14:textId="77777777" w:rsidR="009B1F1D" w:rsidRDefault="009668FE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9B1F1D" w14:paraId="23A5EDE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5EDEB" w14:textId="77777777" w:rsidR="009B1F1D" w:rsidRDefault="009668FE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23A5EDED" w14:textId="77777777" w:rsidR="009B1F1D" w:rsidRDefault="009668FE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B1F1D" w14:paraId="23A5EDF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3A5EDEE" w14:textId="77777777" w:rsidR="009B1F1D" w:rsidRDefault="009668FE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23A5EDEF" w14:textId="77777777" w:rsidR="009B1F1D" w:rsidRDefault="009B1F1D">
            <w:pPr>
              <w:pBdr>
                <w:bottom w:val="single" w:sz="4" w:space="1" w:color="1B2A4A"/>
              </w:pBdr>
              <w:spacing w:after="60"/>
            </w:pPr>
          </w:p>
          <w:p w14:paraId="23A5EDF0" w14:textId="77777777" w:rsidR="009B1F1D" w:rsidRDefault="009668FE">
            <w:pPr>
              <w:spacing w:after="3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Jose Luis Naranjo Bobadilla</w:t>
            </w:r>
          </w:p>
          <w:p w14:paraId="23A5EDF1" w14:textId="77777777" w:rsidR="009B1F1D" w:rsidRDefault="009668FE">
            <w:pPr>
              <w:spacing w:after="30"/>
              <w:jc w:val="center"/>
            </w:pPr>
            <w:r>
              <w:rPr>
                <w:color w:val="000000"/>
                <w:sz w:val="16"/>
                <w:szCs w:val="16"/>
              </w:rPr>
              <w:t xml:space="preserve">Bufete Juridico / Certus Consultores</w:t>
            </w:r>
          </w:p>
          <w:p w14:paraId="23A5EDF2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Fecha: 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3A5EDF3" w14:textId="77777777" w:rsidR="009B1F1D" w:rsidRDefault="009668FE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23A5EDF4" w14:textId="77777777" w:rsidR="009B1F1D" w:rsidRDefault="009B1F1D">
            <w:pPr>
              <w:pBdr>
                <w:bottom w:val="single" w:sz="4" w:space="1" w:color="1B2A4A"/>
              </w:pBdr>
              <w:spacing w:after="60"/>
            </w:pPr>
          </w:p>
          <w:p w14:paraId="23A5EDF5" w14:textId="2FA8BB11" w:rsidR="009B1F1D" w:rsidRDefault="007A7825">
            <w:pPr>
              <w:spacing w:after="3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[RC_Nombre]</w:t>
            </w:r>
          </w:p>
          <w:p w14:paraId="23A5EDF6" w14:textId="37EC5350" w:rsidR="009B1F1D" w:rsidRDefault="007A7825">
            <w:pPr>
              <w:spacing w:after="30"/>
              <w:jc w:val="center"/>
            </w:pPr>
            <w:r>
              <w:rPr>
                <w:color w:val="000000"/>
                <w:sz w:val="16"/>
                <w:szCs w:val="16"/>
              </w:rPr>
              <w:t>[La_Empresa]</w:t>
            </w:r>
          </w:p>
          <w:p w14:paraId="23A5EDF7" w14:textId="77777777" w:rsidR="009B1F1D" w:rsidRDefault="009668F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Fecha: ___________________</w:t>
            </w:r>
          </w:p>
        </w:tc>
      </w:tr>
    </w:tbl>
    <w:p w14:paraId="23A5EDF9" w14:textId="77777777" w:rsidR="009B1F1D" w:rsidRDefault="009668FE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B1F1D" w14:paraId="23A5EDFB" w14:textId="77777777"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5EDFA" w14:textId="4EA24C02" w:rsidR="009B1F1D" w:rsidRDefault="009668FE">
            <w:pPr>
              <w:spacing w:after="80"/>
            </w:pPr>
            <w:r>
              <w:rPr>
                <w:color w:val="555500"/>
                <w:sz w:val="15"/>
                <w:szCs w:val="15"/>
              </w:rPr>
              <w:t xml:space="preserve">CONFIDENCIAL — Uso exclusivo de CERTUS CONSULTORES/ESPINOSA SALAZAR. No entregar al cliente. Conservar 5 años.</w:t>
            </w:r>
          </w:p>
        </w:tc>
      </w:tr>
    </w:tbl>
    <w:p w14:paraId="23A5EDFC" w14:textId="77777777" w:rsidR="009668FE" w:rsidRDefault="009668FE"/>
    <w:sectPr w:rsidR="009668FE">
      <w:headerReference w:type="default" r:id="rId7"/>
      <w:footerReference w:type="default" r:id="rId8"/>
      <w:pgSz w:w="12240" w:h="15840"/>
      <w:pgMar w:top="120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AACB9" w14:textId="77777777" w:rsidR="006C47C0" w:rsidRDefault="006C47C0">
      <w:r>
        <w:separator/>
      </w:r>
    </w:p>
  </w:endnote>
  <w:endnote w:type="continuationSeparator" w:id="0">
    <w:p w14:paraId="576E20BD" w14:textId="77777777" w:rsidR="006C47C0" w:rsidRDefault="006C47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5EE02" w14:textId="77777777" w:rsidR="009B1F1D" w:rsidRDefault="009668FE">
    <w:pPr>
      <w:pBdr>
        <w:top w:val="single" w:sz="6" w:space="4" w:color="C9A84C"/>
      </w:pBdr>
      <w:tabs>
        <w:tab w:val="right" w:pos="9360"/>
      </w:tabs>
      <w:spacing w:before="80"/>
    </w:pPr>
    <w:r>
      <w:rPr>
        <w:color w:val="666666"/>
        <w:sz w:val="14"/>
        <w:szCs w:val="14"/>
      </w:rPr>
      <w:t xml:space="preserve">Bufete </w:t>
    </w:r>
    <w:proofErr w:type="spellStart"/>
    <w:r>
      <w:rPr>
        <w:color w:val="666666"/>
        <w:sz w:val="14"/>
        <w:szCs w:val="14"/>
      </w:rPr>
      <w:t>Juridico</w:t>
    </w:r>
    <w:proofErr w:type="spellEnd"/>
    <w:r>
      <w:rPr>
        <w:color w:val="666666"/>
        <w:sz w:val="14"/>
        <w:szCs w:val="14"/>
      </w:rPr>
      <w:t xml:space="preserve"> | Certus PLD | PT-02 | Confidencial</w:t>
    </w:r>
    <w:r>
      <w:rPr>
        <w:sz w:val="14"/>
        <w:szCs w:val="14"/>
      </w:rPr>
      <w:tab/>
    </w:r>
    <w:proofErr w:type="spellStart"/>
    <w:r>
      <w:rPr>
        <w:color w:val="666666"/>
        <w:sz w:val="14"/>
        <w:szCs w:val="14"/>
      </w:rPr>
      <w:t>Pag.</w:t>
    </w:r>
    <w:proofErr w:type="spellEnd"/>
    <w:r>
      <w:rPr>
        <w:color w:val="666666"/>
        <w:sz w:val="14"/>
        <w:szCs w:val="14"/>
      </w:rPr>
      <w:t xml:space="preserve"> [##]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5044B" w14:textId="77777777" w:rsidR="006C47C0" w:rsidRDefault="006C47C0">
      <w:r>
        <w:separator/>
      </w:r>
    </w:p>
  </w:footnote>
  <w:footnote w:type="continuationSeparator" w:id="0">
    <w:p w14:paraId="5CF26AE3" w14:textId="77777777" w:rsidR="006C47C0" w:rsidRDefault="006C47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500"/>
      <w:gridCol w:w="2860"/>
    </w:tblGrid>
    <w:tr w:rsidR="009B1F1D" w14:paraId="23A5EE00" w14:textId="77777777">
      <w:tc>
        <w:tcPr>
          <w:tcW w:w="6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2A4A"/>
          <w:tcMar>
            <w:top w:w="110" w:type="dxa"/>
            <w:left w:w="200" w:type="dxa"/>
            <w:bottom w:w="110" w:type="dxa"/>
            <w:right w:w="100" w:type="dxa"/>
          </w:tcMar>
        </w:tcPr>
        <w:p w14:paraId="23A5EDFC" w14:textId="61AFC7AF" w:rsidR="009B1F1D" w:rsidRDefault="009668FE">
          <w:pPr>
            <w:spacing w:after="80"/>
          </w:pPr>
          <w:r>
            <w:rPr>
              <w:b/>
              <w:bCs/>
              <w:color w:val="C9A84C"/>
              <w:sz w:val="15"/>
              <w:szCs w:val="15"/>
            </w:rPr>
            <w:t xml:space="preserve">CERTUS </w:t>
          </w:r>
          <w:proofErr w:type="gramStart"/>
          <w:r>
            <w:rPr>
              <w:b/>
              <w:bCs/>
              <w:color w:val="C9A84C"/>
              <w:sz w:val="15"/>
              <w:szCs w:val="15"/>
            </w:rPr>
            <w:t>PLD  |</w:t>
          </w:r>
          <w:proofErr w:type="gramEnd"/>
          <w:r>
            <w:rPr>
              <w:b/>
              <w:bCs/>
              <w:color w:val="C9A84C"/>
              <w:sz w:val="15"/>
              <w:szCs w:val="15"/>
            </w:rPr>
            <w:t xml:space="preserve">  </w:t>
          </w:r>
          <w:r w:rsidR="00D57CC7" w:rsidRPr="00D57CC7">
            <w:rPr>
              <w:b/>
              <w:bCs/>
              <w:color w:val="C9A84C"/>
              <w:sz w:val="15"/>
              <w:szCs w:val="15"/>
            </w:rPr>
            <w:t>CERTUS CONSULTORES/ESPINOSA SALAZAR</w:t>
          </w:r>
        </w:p>
        <w:p w14:paraId="23A5EDFD" w14:textId="3AAC708A" w:rsidR="009B1F1D" w:rsidRDefault="009668FE">
          <w:pPr>
            <w:spacing w:after="80"/>
          </w:pPr>
          <w:r>
            <w:rPr>
              <w:b/>
              <w:bCs/>
              <w:color w:val="FFFFFF"/>
              <w:sz w:val="21"/>
              <w:szCs w:val="21"/>
            </w:rPr>
            <w:t>PT-</w:t>
          </w:r>
          <w:proofErr w:type="gramStart"/>
          <w:r>
            <w:rPr>
              <w:b/>
              <w:bCs/>
              <w:color w:val="FFFFFF"/>
              <w:sz w:val="21"/>
              <w:szCs w:val="21"/>
            </w:rPr>
            <w:t xml:space="preserve">02  </w:t>
          </w:r>
          <w:r w:rsidR="00D57CC7">
            <w:rPr>
              <w:b/>
              <w:bCs/>
              <w:color w:val="FFFFFF"/>
              <w:sz w:val="21"/>
              <w:szCs w:val="21"/>
            </w:rPr>
            <w:t>Verificación</w:t>
          </w:r>
          <w:proofErr w:type="gramEnd"/>
          <w:r>
            <w:rPr>
              <w:b/>
              <w:bCs/>
              <w:color w:val="FFFFFF"/>
              <w:sz w:val="21"/>
              <w:szCs w:val="21"/>
            </w:rPr>
            <w:t xml:space="preserve"> SPPLD y Avisos SAT</w:t>
          </w:r>
        </w:p>
      </w:tc>
      <w:tc>
        <w:tcPr>
          <w:tcW w:w="28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C9A84C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23A5EDFE" w14:textId="77777777" w:rsidR="009B1F1D" w:rsidRDefault="009668FE">
          <w:pPr>
            <w:spacing w:after="80"/>
            <w:jc w:val="center"/>
          </w:pPr>
          <w:r>
            <w:rPr>
              <w:b/>
              <w:bCs/>
              <w:color w:val="1B2A4A"/>
              <w:sz w:val="15"/>
              <w:szCs w:val="15"/>
            </w:rPr>
            <w:t>USO INTERNO</w:t>
          </w:r>
        </w:p>
        <w:p w14:paraId="23A5EDFF" w14:textId="77777777" w:rsidR="009B1F1D" w:rsidRDefault="009668FE">
          <w:pPr>
            <w:spacing w:after="80"/>
            <w:jc w:val="center"/>
          </w:pPr>
          <w:r>
            <w:rPr>
              <w:color w:val="1B2A4A"/>
              <w:sz w:val="13"/>
              <w:szCs w:val="13"/>
            </w:rPr>
            <w:t>Auditoria PLD</w:t>
          </w:r>
        </w:p>
      </w:tc>
    </w:tr>
  </w:tbl>
  <w:p w14:paraId="23A5EE01" w14:textId="77777777" w:rsidR="009B1F1D" w:rsidRDefault="009B1F1D">
    <w:pP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A0457"/>
    <w:multiLevelType w:val="hybridMultilevel"/>
    <w:tmpl w:val="F18C2A96"/>
    <w:lvl w:ilvl="0" w:tplc="325A24E8">
      <w:start w:val="1"/>
      <w:numFmt w:val="bullet"/>
      <w:lvlText w:val="●"/>
      <w:lvlJc w:val="left"/>
      <w:pPr>
        <w:ind w:left="720" w:hanging="360"/>
      </w:pPr>
    </w:lvl>
    <w:lvl w:ilvl="1" w:tplc="3FB4478C">
      <w:start w:val="1"/>
      <w:numFmt w:val="bullet"/>
      <w:lvlText w:val="○"/>
      <w:lvlJc w:val="left"/>
      <w:pPr>
        <w:ind w:left="1440" w:hanging="360"/>
      </w:pPr>
    </w:lvl>
    <w:lvl w:ilvl="2" w:tplc="1F52E60A">
      <w:start w:val="1"/>
      <w:numFmt w:val="bullet"/>
      <w:lvlText w:val="■"/>
      <w:lvlJc w:val="left"/>
      <w:pPr>
        <w:ind w:left="2160" w:hanging="360"/>
      </w:pPr>
    </w:lvl>
    <w:lvl w:ilvl="3" w:tplc="8DF0CB36">
      <w:start w:val="1"/>
      <w:numFmt w:val="bullet"/>
      <w:lvlText w:val="●"/>
      <w:lvlJc w:val="left"/>
      <w:pPr>
        <w:ind w:left="2880" w:hanging="360"/>
      </w:pPr>
    </w:lvl>
    <w:lvl w:ilvl="4" w:tplc="86A4AE58">
      <w:start w:val="1"/>
      <w:numFmt w:val="bullet"/>
      <w:lvlText w:val="○"/>
      <w:lvlJc w:val="left"/>
      <w:pPr>
        <w:ind w:left="3600" w:hanging="360"/>
      </w:pPr>
    </w:lvl>
    <w:lvl w:ilvl="5" w:tplc="05920AB0">
      <w:start w:val="1"/>
      <w:numFmt w:val="bullet"/>
      <w:lvlText w:val="■"/>
      <w:lvlJc w:val="left"/>
      <w:pPr>
        <w:ind w:left="4320" w:hanging="360"/>
      </w:pPr>
    </w:lvl>
    <w:lvl w:ilvl="6" w:tplc="6798B090">
      <w:start w:val="1"/>
      <w:numFmt w:val="bullet"/>
      <w:lvlText w:val="●"/>
      <w:lvlJc w:val="left"/>
      <w:pPr>
        <w:ind w:left="5040" w:hanging="360"/>
      </w:pPr>
    </w:lvl>
    <w:lvl w:ilvl="7" w:tplc="1F9ACC38">
      <w:start w:val="1"/>
      <w:numFmt w:val="bullet"/>
      <w:lvlText w:val="●"/>
      <w:lvlJc w:val="left"/>
      <w:pPr>
        <w:ind w:left="5760" w:hanging="360"/>
      </w:pPr>
    </w:lvl>
    <w:lvl w:ilvl="8" w:tplc="193C7842">
      <w:start w:val="1"/>
      <w:numFmt w:val="bullet"/>
      <w:lvlText w:val="●"/>
      <w:lvlJc w:val="left"/>
      <w:pPr>
        <w:ind w:left="6480" w:hanging="360"/>
      </w:pPr>
    </w:lvl>
  </w:abstractNum>
  <w:num w:numId="1" w16cid:durableId="11584974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F1D"/>
    <w:rsid w:val="003707EA"/>
    <w:rsid w:val="006C47C0"/>
    <w:rsid w:val="007A7825"/>
    <w:rsid w:val="007F4B48"/>
    <w:rsid w:val="009668FE"/>
    <w:rsid w:val="009B1F1D"/>
    <w:rsid w:val="00A36732"/>
    <w:rsid w:val="00D5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5ED3D"/>
  <w15:docId w15:val="{E15FD07E-D993-4426-8F5B-193AF86D2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57CC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57CC7"/>
  </w:style>
  <w:style w:type="paragraph" w:styleId="Piedepgina">
    <w:name w:val="footer"/>
    <w:basedOn w:val="Normal"/>
    <w:link w:val="PiedepginaCar"/>
    <w:uiPriority w:val="99"/>
    <w:unhideWhenUsed/>
    <w:rsid w:val="00D57CC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57C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334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4</cp:revision>
  <dcterms:created xsi:type="dcterms:W3CDTF">2026-05-30T19:58:00Z</dcterms:created>
  <dcterms:modified xsi:type="dcterms:W3CDTF">2026-05-31T14:28:00Z</dcterms:modified>
</cp:coreProperties>
</file>