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2DBB" w14:paraId="6B005E72" w14:textId="77777777" w:rsidTr="004F61F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B005E6F" w14:textId="1B286D4C" w:rsidR="00282DBB" w:rsidRDefault="00A73330" w:rsidP="004F61F1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4F61F1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D13</w:t>
            </w:r>
          </w:p>
          <w:p w14:paraId="6B005E70" w14:textId="04966BFD" w:rsidR="00282DBB" w:rsidRDefault="00A7333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Informe de </w:t>
            </w:r>
            <w:r w:rsidR="004F61F1">
              <w:rPr>
                <w:b/>
                <w:bCs/>
                <w:color w:val="FFFFFF"/>
                <w:sz w:val="30"/>
                <w:szCs w:val="30"/>
              </w:rPr>
              <w:t>Auditoría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Interna Certus PLD</w:t>
            </w:r>
          </w:p>
          <w:p w14:paraId="6B005E71" w14:textId="77777777" w:rsidR="00282DBB" w:rsidRDefault="00A73330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6B005E73" w14:textId="77777777" w:rsidR="00282DBB" w:rsidRDefault="00282D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82DBB" w14:paraId="6B005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4" w14:textId="77777777" w:rsidR="00282DBB" w:rsidRDefault="00A7333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5" w14:textId="77777777" w:rsidR="00282DBB" w:rsidRDefault="00A73330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282DBB" w14:paraId="6B005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7" w14:textId="77777777" w:rsidR="00282DBB" w:rsidRDefault="00A73330">
            <w:r>
              <w:rPr>
                <w:b/>
                <w:bCs/>
                <w:sz w:val="20"/>
                <w:szCs w:val="20"/>
              </w:rPr>
              <w:t>Periodo auditado: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8" w14:textId="3B91D76F" w:rsidR="00282DBB" w:rsidRDefault="00A73330">
            <w:r>
              <w:rPr>
                <w:sz w:val="20"/>
                <w:szCs w:val="20"/>
              </w:rPr>
              <w:t>[Mes/</w:t>
            </w:r>
            <w:r w:rsidR="004F61F1">
              <w:rPr>
                <w:sz w:val="20"/>
                <w:szCs w:val="20"/>
              </w:rPr>
              <w:t>Año</w:t>
            </w:r>
            <w:r>
              <w:rPr>
                <w:sz w:val="20"/>
                <w:szCs w:val="20"/>
              </w:rPr>
              <w:t>] al [Mes/</w:t>
            </w:r>
            <w:r w:rsidR="004F61F1">
              <w:rPr>
                <w:sz w:val="20"/>
                <w:szCs w:val="20"/>
              </w:rPr>
              <w:t>Año</w:t>
            </w:r>
            <w:r>
              <w:rPr>
                <w:sz w:val="20"/>
                <w:szCs w:val="20"/>
              </w:rPr>
              <w:t>]</w:t>
            </w:r>
          </w:p>
        </w:tc>
      </w:tr>
      <w:tr w:rsidR="00282DBB" w14:paraId="6B005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A" w14:textId="77777777" w:rsidR="00282DBB" w:rsidRDefault="00A73330">
            <w:r>
              <w:rPr>
                <w:b/>
                <w:bCs/>
                <w:sz w:val="20"/>
                <w:szCs w:val="20"/>
              </w:rPr>
              <w:t>Auditor interno: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B" w14:textId="27667004" w:rsidR="00282DBB" w:rsidRDefault="00A73330">
            <w:r>
              <w:rPr>
                <w:sz w:val="20"/>
                <w:szCs w:val="20"/>
              </w:rPr>
              <w:t>[Nombre del Repr</w:t>
            </w:r>
            <w:r w:rsidR="008608DC">
              <w:rPr>
                <w:sz w:val="20"/>
                <w:szCs w:val="20"/>
              </w:rPr>
              <w:t>esentante</w:t>
            </w:r>
            <w:r>
              <w:rPr>
                <w:sz w:val="20"/>
                <w:szCs w:val="20"/>
              </w:rPr>
              <w:t xml:space="preserve"> de Cumplimiento]</w:t>
            </w:r>
          </w:p>
        </w:tc>
      </w:tr>
      <w:tr w:rsidR="00282DBB" w14:paraId="6B005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D" w14:textId="77777777" w:rsidR="00282DBB" w:rsidRDefault="00A73330">
            <w:r>
              <w:rPr>
                <w:b/>
                <w:bCs/>
                <w:sz w:val="20"/>
                <w:szCs w:val="20"/>
              </w:rPr>
              <w:t>Auditor externo: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7E" w14:textId="679BA98A" w:rsidR="00282DBB" w:rsidRDefault="008608DC">
            <w:r>
              <w:rPr>
                <w:sz w:val="20"/>
                <w:szCs w:val="20"/>
              </w:rPr>
              <w:t>CERTUS CONSULTORES</w:t>
            </w:r>
            <w:r w:rsidR="00A73330">
              <w:rPr>
                <w:sz w:val="20"/>
                <w:szCs w:val="20"/>
              </w:rPr>
              <w:t xml:space="preserve"> | Certus PLD</w:t>
            </w:r>
          </w:p>
        </w:tc>
      </w:tr>
      <w:tr w:rsidR="00282DBB" w14:paraId="6B005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0" w14:textId="77777777" w:rsidR="00282DBB" w:rsidRDefault="00A73330">
            <w:r>
              <w:rPr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1" w14:textId="580C4A64" w:rsidR="00282DBB" w:rsidRDefault="004C6232">
            <w:r>
              <w:rPr>
                <w:sz w:val="20"/>
                <w:szCs w:val="20"/>
              </w:rPr>
              <w:t>contacto@certusconsultores.com.mx</w:t>
            </w:r>
            <w:r w:rsidR="00A73330">
              <w:rPr>
                <w:sz w:val="20"/>
                <w:szCs w:val="20"/>
              </w:rPr>
              <w:t>| 999 163 1363</w:t>
            </w:r>
          </w:p>
        </w:tc>
      </w:tr>
      <w:tr w:rsidR="00282DBB" w14:paraId="6B005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3" w14:textId="77777777" w:rsidR="00282DBB" w:rsidRDefault="00A73330">
            <w:r>
              <w:rPr>
                <w:b/>
                <w:bCs/>
                <w:sz w:val="20"/>
                <w:szCs w:val="20"/>
              </w:rPr>
              <w:t>Fecha del informe: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4" w14:textId="77777777" w:rsidR="00282DBB" w:rsidRDefault="00A73330">
            <w:r>
              <w:rPr>
                <w:sz w:val="20"/>
                <w:szCs w:val="20"/>
              </w:rPr>
              <w:t>[Fecha]</w:t>
            </w:r>
          </w:p>
        </w:tc>
      </w:tr>
      <w:tr w:rsidR="00282DBB" w14:paraId="6B005E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6" w14:textId="77777777" w:rsidR="00282DBB" w:rsidRDefault="00A73330">
            <w:r>
              <w:rPr>
                <w:b/>
                <w:bCs/>
                <w:sz w:val="20"/>
                <w:szCs w:val="20"/>
              </w:rPr>
              <w:t>Tipo de auditoria: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87" w14:textId="77777777" w:rsidR="00282DBB" w:rsidRDefault="00A73330">
            <w:r>
              <w:rPr>
                <w:sz w:val="20"/>
                <w:szCs w:val="20"/>
              </w:rPr>
              <w:t>[ ] Programada    [ ] Especial    [ ] Por requerimiento de autoridad</w:t>
            </w:r>
          </w:p>
        </w:tc>
      </w:tr>
    </w:tbl>
    <w:p w14:paraId="6B005E89" w14:textId="77777777" w:rsidR="00282DBB" w:rsidRDefault="00282DBB"/>
    <w:p w14:paraId="6B005E8A" w14:textId="77777777" w:rsidR="00282DBB" w:rsidRDefault="00A73330">
      <w:pPr>
        <w:pStyle w:val="Ttulo1"/>
      </w:pPr>
      <w:r>
        <w:t>I. Objetivo y Alcance</w:t>
      </w:r>
    </w:p>
    <w:p w14:paraId="6B005E8B" w14:textId="52F420CD" w:rsidR="00282DBB" w:rsidRDefault="00A73330">
      <w:pPr>
        <w:spacing w:after="130"/>
        <w:jc w:val="both"/>
      </w:pPr>
      <w:r>
        <w:rPr>
          <w:color w:val="000000"/>
        </w:rPr>
        <w:t xml:space="preserve">El presente informe documenta los resultados de la </w:t>
      </w:r>
      <w:r w:rsidR="008608DC">
        <w:rPr>
          <w:color w:val="000000"/>
        </w:rPr>
        <w:t>auditoría</w:t>
      </w:r>
      <w:r>
        <w:rPr>
          <w:color w:val="000000"/>
        </w:rPr>
        <w:t xml:space="preserve"> interna practicada al Programa Certus PLD de la empresa, conforme al </w:t>
      </w:r>
      <w:r w:rsidR="008608DC">
        <w:rPr>
          <w:color w:val="000000"/>
        </w:rPr>
        <w:t>artículo</w:t>
      </w:r>
      <w:r>
        <w:rPr>
          <w:color w:val="000000"/>
        </w:rPr>
        <w:t xml:space="preserve"> 23 de la LFPIORPI. El objetivo es verificar que los procedimientos, controles y registros del programa funcionen correctamente y cumplan con la normatividad vigente.</w:t>
      </w:r>
    </w:p>
    <w:p w14:paraId="6B005E8C" w14:textId="77777777" w:rsidR="00282DBB" w:rsidRDefault="00282DBB"/>
    <w:p w14:paraId="6B005E8D" w14:textId="31E85614" w:rsidR="00282DBB" w:rsidRDefault="00A73330">
      <w:pPr>
        <w:pStyle w:val="Ttulo1"/>
      </w:pPr>
      <w:r>
        <w:t xml:space="preserve">II. </w:t>
      </w:r>
      <w:r w:rsidR="008608DC">
        <w:t>Metodología</w:t>
      </w:r>
      <w:r>
        <w:t xml:space="preserve"> de Auditoria</w:t>
      </w:r>
    </w:p>
    <w:p w14:paraId="6B005E8E" w14:textId="265D6D3F" w:rsidR="00282DBB" w:rsidRDefault="008608DC">
      <w:pPr>
        <w:pStyle w:val="Prrafodelista"/>
        <w:numPr>
          <w:ilvl w:val="0"/>
          <w:numId w:val="2"/>
        </w:numPr>
        <w:spacing w:after="70"/>
      </w:pPr>
      <w:r>
        <w:t>Revisión</w:t>
      </w:r>
      <w:r w:rsidR="00A73330">
        <w:t xml:space="preserve"> documental de expedientes KYC del periodo</w:t>
      </w:r>
    </w:p>
    <w:p w14:paraId="6B005E8F" w14:textId="47F0E1CF" w:rsidR="00282DBB" w:rsidRDefault="008608DC">
      <w:pPr>
        <w:pStyle w:val="Prrafodelista"/>
        <w:numPr>
          <w:ilvl w:val="0"/>
          <w:numId w:val="2"/>
        </w:numPr>
        <w:spacing w:after="70"/>
      </w:pPr>
      <w:r>
        <w:t>Verificación</w:t>
      </w:r>
      <w:r w:rsidR="00A73330">
        <w:t xml:space="preserve"> de la </w:t>
      </w:r>
      <w:r>
        <w:t>presentación</w:t>
      </w:r>
      <w:r w:rsidR="00A73330">
        <w:t xml:space="preserve"> oportuna de avisos mensuales al SAT</w:t>
      </w:r>
    </w:p>
    <w:p w14:paraId="6B005E90" w14:textId="2C02F466" w:rsidR="00282DBB" w:rsidRDefault="008608DC">
      <w:pPr>
        <w:pStyle w:val="Prrafodelista"/>
        <w:numPr>
          <w:ilvl w:val="0"/>
          <w:numId w:val="2"/>
        </w:numPr>
        <w:spacing w:after="70"/>
      </w:pPr>
      <w:r>
        <w:t>Revisión</w:t>
      </w:r>
      <w:r w:rsidR="00A73330">
        <w:t xml:space="preserve"> de la lista de asistencia a capacitaciones Certus PLD</w:t>
      </w:r>
    </w:p>
    <w:p w14:paraId="6B005E91" w14:textId="64CBC2E4" w:rsidR="00282DBB" w:rsidRDefault="008608DC">
      <w:pPr>
        <w:pStyle w:val="Prrafodelista"/>
        <w:numPr>
          <w:ilvl w:val="0"/>
          <w:numId w:val="2"/>
        </w:numPr>
        <w:spacing w:after="70"/>
      </w:pPr>
      <w:r>
        <w:t>Verificación</w:t>
      </w:r>
      <w:r w:rsidR="00A73330">
        <w:t xml:space="preserve"> del sistema de resguardo documental</w:t>
      </w:r>
    </w:p>
    <w:p w14:paraId="6B005E92" w14:textId="77777777" w:rsidR="00282DBB" w:rsidRDefault="00A73330">
      <w:pPr>
        <w:pStyle w:val="Prrafodelista"/>
        <w:numPr>
          <w:ilvl w:val="0"/>
          <w:numId w:val="2"/>
        </w:numPr>
        <w:spacing w:after="70"/>
      </w:pPr>
      <w:r>
        <w:t>Entrevistas al Representante de Cumplimiento y al personal clave</w:t>
      </w:r>
    </w:p>
    <w:p w14:paraId="6B005E93" w14:textId="6A678B2C" w:rsidR="00282DBB" w:rsidRDefault="008608DC">
      <w:pPr>
        <w:pStyle w:val="Prrafodelista"/>
        <w:numPr>
          <w:ilvl w:val="0"/>
          <w:numId w:val="2"/>
        </w:numPr>
        <w:spacing w:after="70"/>
      </w:pPr>
      <w:r>
        <w:t>Revisión</w:t>
      </w:r>
      <w:r w:rsidR="00A73330">
        <w:t xml:space="preserve"> de reportes de operaciones inusuales del periodo</w:t>
      </w:r>
    </w:p>
    <w:p w14:paraId="6B005E94" w14:textId="77777777" w:rsidR="00282DBB" w:rsidRDefault="00282DBB"/>
    <w:p w14:paraId="6B005E95" w14:textId="77777777" w:rsidR="00282DBB" w:rsidRDefault="00A73330">
      <w:pPr>
        <w:pStyle w:val="Ttulo1"/>
      </w:pPr>
      <w:r>
        <w:t>III. Hallazgos por Modulo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"/>
        <w:gridCol w:w="1596"/>
        <w:gridCol w:w="2180"/>
        <w:gridCol w:w="1195"/>
        <w:gridCol w:w="1387"/>
        <w:gridCol w:w="2527"/>
      </w:tblGrid>
      <w:tr w:rsidR="00282DBB" w14:paraId="6B005E9C" w14:textId="77777777" w:rsidTr="003018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6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7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Modulo evaluado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8" w14:textId="0DD50DF5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 xml:space="preserve">Hallazgo / </w:t>
            </w:r>
            <w:r w:rsidR="00301842">
              <w:rPr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9" w14:textId="2B5B9B1C" w:rsidR="00282DBB" w:rsidRDefault="00301842">
            <w:r>
              <w:rPr>
                <w:b/>
                <w:bCs/>
                <w:color w:val="FFFFFF"/>
                <w:sz w:val="17"/>
                <w:szCs w:val="17"/>
              </w:rPr>
              <w:t>Semáforo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A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25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B" w14:textId="443AEF1F" w:rsidR="00282DBB" w:rsidRDefault="00301842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  <w:r w:rsidR="00A73330">
              <w:rPr>
                <w:b/>
                <w:bCs/>
                <w:color w:val="FFFFFF"/>
                <w:sz w:val="17"/>
                <w:szCs w:val="17"/>
              </w:rPr>
              <w:t xml:space="preserve"> correctiva</w:t>
            </w:r>
          </w:p>
        </w:tc>
      </w:tr>
      <w:tr w:rsidR="00282DBB" w14:paraId="6B005EA3" w14:textId="77777777" w:rsidTr="0030184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D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E" w14:textId="77777777" w:rsidR="00282DBB" w:rsidRDefault="00A73330">
            <w:r>
              <w:rPr>
                <w:color w:val="000000"/>
                <w:sz w:val="20"/>
                <w:szCs w:val="20"/>
              </w:rPr>
              <w:t>Registro SAT (SPPLD)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9F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0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1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2" w14:textId="70B36D75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4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5" w14:textId="77777777" w:rsidR="00282DBB" w:rsidRDefault="00A73330">
            <w:r>
              <w:rPr>
                <w:color w:val="000000"/>
                <w:sz w:val="20"/>
                <w:szCs w:val="20"/>
              </w:rPr>
              <w:t>Expedientes KYC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6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7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8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9" w14:textId="42D4C501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B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C" w14:textId="77777777" w:rsidR="00282DBB" w:rsidRDefault="00A73330">
            <w:r>
              <w:rPr>
                <w:color w:val="000000"/>
                <w:sz w:val="20"/>
                <w:szCs w:val="20"/>
              </w:rPr>
              <w:t>Evaluaciones EBR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D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E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AF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0" w14:textId="658132BE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2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3" w14:textId="0475F676" w:rsidR="00282DBB" w:rsidRDefault="007D2ED2">
            <w:r>
              <w:rPr>
                <w:color w:val="000000"/>
                <w:sz w:val="20"/>
                <w:szCs w:val="20"/>
              </w:rPr>
              <w:t>Política</w:t>
            </w:r>
            <w:r w:rsidR="00A73330">
              <w:rPr>
                <w:color w:val="000000"/>
                <w:sz w:val="20"/>
                <w:szCs w:val="20"/>
              </w:rPr>
              <w:t xml:space="preserve"> de </w:t>
            </w:r>
            <w:r>
              <w:rPr>
                <w:color w:val="000000"/>
                <w:sz w:val="20"/>
                <w:szCs w:val="20"/>
              </w:rPr>
              <w:t>PEP’s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4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5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6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7" w14:textId="01435318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9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A" w14:textId="77777777" w:rsidR="00282DBB" w:rsidRDefault="00A73330">
            <w:r>
              <w:rPr>
                <w:color w:val="000000"/>
                <w:sz w:val="20"/>
                <w:szCs w:val="20"/>
              </w:rPr>
              <w:t>Avisos mensuales SAT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B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C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D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BE" w14:textId="7AAA53FD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0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1" w14:textId="77777777" w:rsidR="00282DBB" w:rsidRDefault="00A73330">
            <w:r>
              <w:rPr>
                <w:color w:val="000000"/>
                <w:sz w:val="20"/>
                <w:szCs w:val="20"/>
              </w:rPr>
              <w:t>Reportes op. inusuales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2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3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4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5" w14:textId="06DFAC4D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7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8" w14:textId="77777777" w:rsidR="00282DBB" w:rsidRDefault="00A73330">
            <w:r>
              <w:rPr>
                <w:color w:val="000000"/>
                <w:sz w:val="20"/>
                <w:szCs w:val="20"/>
              </w:rPr>
              <w:t>Resguardo documental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9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A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B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C" w14:textId="69DEA811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E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CF" w14:textId="1902C09C" w:rsidR="00282DBB" w:rsidRDefault="00A73330">
            <w:r>
              <w:rPr>
                <w:color w:val="000000"/>
                <w:sz w:val="20"/>
                <w:szCs w:val="20"/>
              </w:rPr>
              <w:t xml:space="preserve">Programa de </w:t>
            </w:r>
            <w:r w:rsidR="007D2ED2">
              <w:rPr>
                <w:color w:val="000000"/>
                <w:sz w:val="20"/>
                <w:szCs w:val="20"/>
              </w:rPr>
              <w:t>capacitación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0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1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2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3" w14:textId="13109C37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5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6" w14:textId="3DCC3EF1" w:rsidR="00282DBB" w:rsidRDefault="007D2ED2">
            <w:r>
              <w:rPr>
                <w:color w:val="000000"/>
                <w:sz w:val="20"/>
                <w:szCs w:val="20"/>
              </w:rPr>
              <w:t>Restricción</w:t>
            </w:r>
            <w:r w:rsidR="00A73330">
              <w:rPr>
                <w:color w:val="000000"/>
                <w:sz w:val="20"/>
                <w:szCs w:val="20"/>
              </w:rPr>
              <w:t xml:space="preserve"> de efectivo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7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8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9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A" w14:textId="2C2C6963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82DBB" w14:paraId="6B005E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C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D" w14:textId="77777777" w:rsidR="00282DBB" w:rsidRDefault="00A73330">
            <w:r>
              <w:rPr>
                <w:color w:val="000000"/>
                <w:sz w:val="20"/>
                <w:szCs w:val="20"/>
              </w:rPr>
              <w:t>Manual de Cumplimiento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E" w14:textId="77777777" w:rsidR="00282DBB" w:rsidRDefault="00A73330">
            <w:r>
              <w:rPr>
                <w:color w:val="000000"/>
                <w:sz w:val="20"/>
                <w:szCs w:val="20"/>
              </w:rPr>
              <w:t>[Describir hallazgo]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DF" w14:textId="77777777" w:rsidR="00282DBB" w:rsidRDefault="00A73330">
            <w:r>
              <w:rPr>
                <w:color w:val="000000"/>
                <w:sz w:val="20"/>
                <w:szCs w:val="20"/>
              </w:rPr>
              <w:t>[ ]V [ ]A [ ]R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E0" w14:textId="77777777" w:rsidR="00282DBB" w:rsidRDefault="00A73330">
            <w:r>
              <w:rPr>
                <w:color w:val="000000"/>
                <w:sz w:val="20"/>
                <w:szCs w:val="20"/>
              </w:rPr>
              <w:t>[ ]Alto [ ]Medio [ ]Bajo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E1" w14:textId="5AB26CE4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</w:tbl>
    <w:p w14:paraId="6B005EE3" w14:textId="77777777" w:rsidR="00282DBB" w:rsidRDefault="00282DBB"/>
    <w:p w14:paraId="6B005EE4" w14:textId="77777777" w:rsidR="00282DBB" w:rsidRDefault="00A73330">
      <w:pPr>
        <w:pStyle w:val="Ttulo1"/>
      </w:pPr>
      <w:r>
        <w:t>IV. 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82DBB" w14:paraId="6B005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5" w14:textId="511CBDB9" w:rsidR="00282DBB" w:rsidRDefault="00A73330">
            <w:r>
              <w:rPr>
                <w:b/>
                <w:bCs/>
                <w:sz w:val="20"/>
                <w:szCs w:val="20"/>
              </w:rPr>
              <w:t xml:space="preserve">Total de </w:t>
            </w:r>
            <w:r w:rsidR="007D2ED2">
              <w:rPr>
                <w:b/>
                <w:bCs/>
                <w:sz w:val="20"/>
                <w:szCs w:val="20"/>
              </w:rPr>
              <w:t>módulos</w:t>
            </w:r>
            <w:r>
              <w:rPr>
                <w:b/>
                <w:bCs/>
                <w:sz w:val="20"/>
                <w:szCs w:val="20"/>
              </w:rPr>
              <w:t xml:space="preserve"> auditados: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6" w14:textId="77777777" w:rsidR="00282DBB" w:rsidRDefault="00A73330">
            <w:r>
              <w:rPr>
                <w:sz w:val="20"/>
                <w:szCs w:val="20"/>
              </w:rPr>
              <w:t>10</w:t>
            </w:r>
          </w:p>
        </w:tc>
      </w:tr>
      <w:tr w:rsidR="00282DBB" w14:paraId="6B005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8" w14:textId="6C048402" w:rsidR="00282DBB" w:rsidRDefault="007D2ED2">
            <w:r>
              <w:rPr>
                <w:b/>
                <w:bCs/>
                <w:sz w:val="20"/>
                <w:szCs w:val="20"/>
              </w:rPr>
              <w:t>Módulos</w:t>
            </w:r>
            <w:r w:rsidR="00A73330">
              <w:rPr>
                <w:b/>
                <w:bCs/>
                <w:sz w:val="20"/>
                <w:szCs w:val="20"/>
              </w:rPr>
              <w:t xml:space="preserve"> en cumplimiento (VERDE):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9" w14:textId="77777777" w:rsidR="00282DBB" w:rsidRDefault="00A73330">
            <w:r>
              <w:rPr>
                <w:sz w:val="20"/>
                <w:szCs w:val="20"/>
              </w:rPr>
              <w:t>[  ]</w:t>
            </w:r>
          </w:p>
        </w:tc>
      </w:tr>
      <w:tr w:rsidR="00282DBB" w14:paraId="6B005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B" w14:textId="05E2E387" w:rsidR="00282DBB" w:rsidRDefault="007D2ED2">
            <w:r>
              <w:rPr>
                <w:b/>
                <w:bCs/>
                <w:sz w:val="20"/>
                <w:szCs w:val="20"/>
              </w:rPr>
              <w:t>Módulos</w:t>
            </w:r>
            <w:r w:rsidR="00A73330">
              <w:rPr>
                <w:b/>
                <w:bCs/>
                <w:sz w:val="20"/>
                <w:szCs w:val="20"/>
              </w:rPr>
              <w:t xml:space="preserve"> con observaciones (AMARILLO):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C" w14:textId="77777777" w:rsidR="00282DBB" w:rsidRDefault="00A73330">
            <w:r>
              <w:rPr>
                <w:sz w:val="20"/>
                <w:szCs w:val="20"/>
              </w:rPr>
              <w:t>[  ]</w:t>
            </w:r>
          </w:p>
        </w:tc>
      </w:tr>
      <w:tr w:rsidR="00282DBB" w14:paraId="6B005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E" w14:textId="56269C7F" w:rsidR="00282DBB" w:rsidRDefault="007D2ED2">
            <w:r>
              <w:rPr>
                <w:b/>
                <w:bCs/>
                <w:sz w:val="20"/>
                <w:szCs w:val="20"/>
              </w:rPr>
              <w:t>Módulos</w:t>
            </w:r>
            <w:r w:rsidR="00A73330">
              <w:rPr>
                <w:b/>
                <w:bCs/>
                <w:sz w:val="20"/>
                <w:szCs w:val="20"/>
              </w:rPr>
              <w:t xml:space="preserve"> con incumplimiento (ROJO):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EF" w14:textId="77777777" w:rsidR="00282DBB" w:rsidRDefault="00A73330">
            <w:r>
              <w:rPr>
                <w:sz w:val="20"/>
                <w:szCs w:val="20"/>
              </w:rPr>
              <w:t>[  ]</w:t>
            </w:r>
          </w:p>
        </w:tc>
      </w:tr>
      <w:tr w:rsidR="00282DBB" w14:paraId="6B005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F1" w14:textId="3DD41D06" w:rsidR="00282DBB" w:rsidRDefault="007D2ED2">
            <w:r>
              <w:rPr>
                <w:b/>
                <w:bCs/>
                <w:sz w:val="20"/>
                <w:szCs w:val="20"/>
              </w:rPr>
              <w:t>Calificación</w:t>
            </w:r>
            <w:r w:rsidR="00A73330">
              <w:rPr>
                <w:b/>
                <w:bCs/>
                <w:sz w:val="20"/>
                <w:szCs w:val="20"/>
              </w:rPr>
              <w:t xml:space="preserve"> global del programa: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EF2" w14:textId="77777777" w:rsidR="00282DBB" w:rsidRDefault="00A73330">
            <w:r>
              <w:rPr>
                <w:sz w:val="20"/>
                <w:szCs w:val="20"/>
              </w:rPr>
              <w:t>[ ] SATISFACTORIO    [ ] CON OBSERVACIONES    [ ] INSATISFACTORIO</w:t>
            </w:r>
          </w:p>
        </w:tc>
      </w:tr>
    </w:tbl>
    <w:p w14:paraId="6B005EF4" w14:textId="77777777" w:rsidR="00282DBB" w:rsidRDefault="00282DBB"/>
    <w:p w14:paraId="6B005EF5" w14:textId="3FBFAAAA" w:rsidR="00282DBB" w:rsidRDefault="00A73330">
      <w:pPr>
        <w:pStyle w:val="Ttulo1"/>
      </w:pPr>
      <w:r>
        <w:t xml:space="preserve">V. Plan de </w:t>
      </w:r>
      <w:r w:rsidR="007D2ED2">
        <w:t>Remediación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2090"/>
        <w:gridCol w:w="2090"/>
        <w:gridCol w:w="1568"/>
        <w:gridCol w:w="1276"/>
        <w:gridCol w:w="1840"/>
      </w:tblGrid>
      <w:tr w:rsidR="00282DBB" w14:paraId="6B005EFC" w14:textId="77777777" w:rsidTr="004C623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6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7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Hallazgo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8" w14:textId="7E62BB37" w:rsidR="00282DBB" w:rsidRDefault="00301842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  <w:r w:rsidR="00A73330">
              <w:rPr>
                <w:b/>
                <w:bCs/>
                <w:color w:val="FFFFFF"/>
                <w:sz w:val="17"/>
                <w:szCs w:val="17"/>
              </w:rPr>
              <w:t xml:space="preserve"> correctiva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9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A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Fecha compromiso</w:t>
            </w:r>
          </w:p>
        </w:tc>
        <w:tc>
          <w:tcPr>
            <w:tcW w:w="17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B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282DBB" w14:paraId="6B005F03" w14:textId="77777777" w:rsidTr="004C623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D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E" w14:textId="77777777" w:rsidR="00282DBB" w:rsidRDefault="00A73330">
            <w:r>
              <w:rPr>
                <w:color w:val="000000"/>
                <w:sz w:val="20"/>
                <w:szCs w:val="20"/>
              </w:rPr>
              <w:t>[Hallazgo 1]</w:t>
            </w:r>
          </w:p>
        </w:tc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EFF" w14:textId="3B994C95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0" w14:textId="77777777" w:rsidR="00282DBB" w:rsidRDefault="00A73330">
            <w:r>
              <w:rPr>
                <w:color w:val="000000"/>
                <w:sz w:val="20"/>
                <w:szCs w:val="20"/>
              </w:rPr>
              <w:t>[Responsable]</w:t>
            </w:r>
          </w:p>
        </w:tc>
        <w:tc>
          <w:tcPr>
            <w:tcW w:w="1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1" w14:textId="77777777" w:rsidR="00282DBB" w:rsidRDefault="00A73330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7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2" w14:textId="77777777" w:rsidR="00282DBB" w:rsidRDefault="00A73330">
            <w:r>
              <w:rPr>
                <w:color w:val="000000"/>
                <w:sz w:val="20"/>
                <w:szCs w:val="20"/>
              </w:rPr>
              <w:t>[ ] Pendiente  [ ] En proceso  [ ] Cerrado</w:t>
            </w:r>
          </w:p>
        </w:tc>
      </w:tr>
      <w:tr w:rsidR="00282DBB" w14:paraId="6B005F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4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5" w14:textId="77777777" w:rsidR="00282DBB" w:rsidRDefault="00A73330">
            <w:r>
              <w:rPr>
                <w:color w:val="000000"/>
                <w:sz w:val="20"/>
                <w:szCs w:val="20"/>
              </w:rPr>
              <w:t>[Hallazgo 2]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6" w14:textId="5C901BB8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7" w14:textId="77777777" w:rsidR="00282DBB" w:rsidRDefault="00A73330">
            <w:r>
              <w:rPr>
                <w:color w:val="000000"/>
                <w:sz w:val="20"/>
                <w:szCs w:val="20"/>
              </w:rPr>
              <w:t>[Responsable]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8" w14:textId="77777777" w:rsidR="00282DBB" w:rsidRDefault="00A73330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9" w14:textId="77777777" w:rsidR="00282DBB" w:rsidRDefault="00A73330">
            <w:r>
              <w:rPr>
                <w:color w:val="000000"/>
                <w:sz w:val="20"/>
                <w:szCs w:val="20"/>
              </w:rPr>
              <w:t>[ ] Pendiente  [ ] En proceso  [ ] Cerrado</w:t>
            </w:r>
          </w:p>
        </w:tc>
      </w:tr>
      <w:tr w:rsidR="00282DBB" w14:paraId="6B005F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B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C" w14:textId="77777777" w:rsidR="00282DBB" w:rsidRDefault="00A73330">
            <w:r>
              <w:rPr>
                <w:color w:val="000000"/>
                <w:sz w:val="20"/>
                <w:szCs w:val="20"/>
              </w:rPr>
              <w:t>[Hallazgo 3]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D" w14:textId="338A3C5B" w:rsidR="00282DBB" w:rsidRDefault="00A73330">
            <w:r>
              <w:rPr>
                <w:color w:val="000000"/>
                <w:sz w:val="20"/>
                <w:szCs w:val="20"/>
              </w:rPr>
              <w:t>[</w:t>
            </w:r>
            <w:r w:rsidR="00301842">
              <w:rPr>
                <w:color w:val="000000"/>
                <w:sz w:val="20"/>
                <w:szCs w:val="20"/>
              </w:rPr>
              <w:t>Acción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E" w14:textId="77777777" w:rsidR="00282DBB" w:rsidRDefault="00A73330">
            <w:r>
              <w:rPr>
                <w:color w:val="000000"/>
                <w:sz w:val="20"/>
                <w:szCs w:val="20"/>
              </w:rPr>
              <w:t>[Responsable]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0F" w14:textId="77777777" w:rsidR="00282DBB" w:rsidRDefault="00A73330"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0" w14:textId="77777777" w:rsidR="00282DBB" w:rsidRDefault="00A73330">
            <w:r>
              <w:rPr>
                <w:color w:val="000000"/>
                <w:sz w:val="20"/>
                <w:szCs w:val="20"/>
              </w:rPr>
              <w:t>[ ] Pendiente  [ ] En proceso  [ ] Cerrado</w:t>
            </w:r>
          </w:p>
        </w:tc>
      </w:tr>
    </w:tbl>
    <w:p w14:paraId="6B005F12" w14:textId="77777777" w:rsidR="00282DBB" w:rsidRDefault="00282DBB"/>
    <w:p w14:paraId="6B005F13" w14:textId="270EFA65" w:rsidR="00282DBB" w:rsidRDefault="00A73330">
      <w:pPr>
        <w:pStyle w:val="Ttulo1"/>
      </w:pPr>
      <w:r>
        <w:lastRenderedPageBreak/>
        <w:t xml:space="preserve">VI. </w:t>
      </w:r>
      <w:r w:rsidR="004C6232">
        <w:t>Conclusión</w:t>
      </w:r>
    </w:p>
    <w:p w14:paraId="6B005F14" w14:textId="52008B80" w:rsidR="00282DBB" w:rsidRDefault="00A73330">
      <w:pPr>
        <w:spacing w:after="130"/>
        <w:jc w:val="both"/>
      </w:pPr>
      <w:r>
        <w:rPr>
          <w:color w:val="000000"/>
        </w:rPr>
        <w:t xml:space="preserve">[Redactar la </w:t>
      </w:r>
      <w:r w:rsidR="004C6232">
        <w:rPr>
          <w:color w:val="000000"/>
        </w:rPr>
        <w:t>conclusión</w:t>
      </w:r>
      <w:r>
        <w:rPr>
          <w:color w:val="000000"/>
        </w:rPr>
        <w:t xml:space="preserve"> general del estado del Programa Certus PLD al cierre del periodo auditado, incluyendo una </w:t>
      </w:r>
      <w:r w:rsidR="004C6232">
        <w:rPr>
          <w:color w:val="000000"/>
        </w:rPr>
        <w:t>opinión</w:t>
      </w:r>
      <w:r>
        <w:rPr>
          <w:color w:val="000000"/>
        </w:rPr>
        <w:t xml:space="preserve"> sobre la efectividad del programa y las recomendaciones prioritarias para el siguiente ciclo.]</w:t>
      </w:r>
    </w:p>
    <w:p w14:paraId="6B005F15" w14:textId="77777777" w:rsidR="00282DBB" w:rsidRDefault="00282DBB"/>
    <w:p w14:paraId="6B005F16" w14:textId="77777777" w:rsidR="00282DBB" w:rsidRDefault="00A73330">
      <w:pPr>
        <w:pStyle w:val="Ttulo1"/>
      </w:pPr>
      <w:r>
        <w:t>VII. Firmas</w:t>
      </w:r>
    </w:p>
    <w:p w14:paraId="6B005F17" w14:textId="77777777" w:rsidR="00282DBB" w:rsidRDefault="00282D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3534"/>
        <w:gridCol w:w="2358"/>
        <w:gridCol w:w="1380"/>
      </w:tblGrid>
      <w:tr w:rsidR="00282DBB" w14:paraId="6B005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8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9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A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B" w14:textId="77777777" w:rsidR="00282DBB" w:rsidRDefault="00A7333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</w:tr>
      <w:tr w:rsidR="00282DBB" w14:paraId="6B005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D" w14:textId="77777777" w:rsidR="00282DBB" w:rsidRDefault="00A73330">
            <w:r>
              <w:rPr>
                <w:b/>
                <w:bCs/>
                <w:color w:val="000000"/>
                <w:sz w:val="20"/>
                <w:szCs w:val="20"/>
              </w:rPr>
              <w:t>Representante de Cumplimiento (elaboro)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E" w14:textId="77777777" w:rsidR="00282DBB" w:rsidRDefault="00282DB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1F" w14:textId="77777777" w:rsidR="00282DBB" w:rsidRDefault="00282DBB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0" w14:textId="77777777" w:rsidR="00282DBB" w:rsidRDefault="00282DBB"/>
        </w:tc>
      </w:tr>
      <w:tr w:rsidR="00282DBB" w14:paraId="6B005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2" w14:textId="703930E3" w:rsidR="00282DBB" w:rsidRDefault="004C6232">
            <w:r>
              <w:rPr>
                <w:b/>
                <w:bCs/>
                <w:color w:val="000000"/>
                <w:sz w:val="20"/>
                <w:szCs w:val="20"/>
              </w:rPr>
              <w:t>Órgano</w:t>
            </w:r>
            <w:r w:rsidR="00A73330">
              <w:rPr>
                <w:b/>
                <w:bCs/>
                <w:color w:val="000000"/>
                <w:sz w:val="20"/>
                <w:szCs w:val="20"/>
              </w:rPr>
              <w:t xml:space="preserve"> de Administracion (recibi</w:t>
            </w:r>
            <w:r>
              <w:rPr>
                <w:b/>
                <w:bCs/>
                <w:color w:val="000000"/>
                <w:sz w:val="20"/>
                <w:szCs w:val="20"/>
              </w:rPr>
              <w:t>ó</w:t>
            </w:r>
            <w:r w:rsidR="00A73330">
              <w:rPr>
                <w:b/>
                <w:bCs/>
                <w:color w:val="000000"/>
                <w:sz w:val="20"/>
                <w:szCs w:val="20"/>
              </w:rPr>
              <w:t xml:space="preserve"> y tomo nota)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3" w14:textId="77777777" w:rsidR="00282DBB" w:rsidRDefault="00282DBB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4" w14:textId="77777777" w:rsidR="00282DBB" w:rsidRDefault="00282DBB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5" w14:textId="77777777" w:rsidR="00282DBB" w:rsidRDefault="00282DBB"/>
        </w:tc>
      </w:tr>
      <w:tr w:rsidR="00282DBB" w14:paraId="6B005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7" w14:textId="50CDB650" w:rsidR="00282DBB" w:rsidRDefault="004C6232">
            <w:r>
              <w:rPr>
                <w:b/>
                <w:bCs/>
                <w:color w:val="000000"/>
                <w:sz w:val="20"/>
                <w:szCs w:val="20"/>
              </w:rPr>
              <w:t>Certus Consultores</w:t>
            </w:r>
            <w:r w:rsidR="00A73330">
              <w:rPr>
                <w:b/>
                <w:bCs/>
                <w:color w:val="000000"/>
                <w:sz w:val="20"/>
                <w:szCs w:val="20"/>
              </w:rPr>
              <w:t xml:space="preserve"> (auditor externo)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8" w14:textId="536CCFD7" w:rsidR="00282DBB" w:rsidRDefault="004C6232">
            <w:r>
              <w:rPr>
                <w:color w:val="000000"/>
                <w:sz w:val="20"/>
                <w:szCs w:val="20"/>
              </w:rPr>
              <w:t>contacto@certusconsultores.com.mx</w:t>
            </w:r>
            <w:r w:rsidR="00A73330">
              <w:rPr>
                <w:color w:val="000000"/>
                <w:sz w:val="20"/>
                <w:szCs w:val="20"/>
              </w:rPr>
              <w:t>| 999 163 1363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9" w14:textId="77777777" w:rsidR="00282DBB" w:rsidRDefault="00282DBB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5F2A" w14:textId="77777777" w:rsidR="00282DBB" w:rsidRDefault="00282DBB"/>
        </w:tc>
      </w:tr>
    </w:tbl>
    <w:p w14:paraId="6B005F2C" w14:textId="77777777" w:rsidR="00282DBB" w:rsidRDefault="00282DBB"/>
    <w:p w14:paraId="6B005F2D" w14:textId="00FCB2A2" w:rsidR="00282DBB" w:rsidRDefault="004C6232">
      <w:pPr>
        <w:spacing w:after="130"/>
        <w:jc w:val="both"/>
      </w:pPr>
      <w:r>
        <w:rPr>
          <w:i/>
          <w:iCs/>
          <w:color w:val="000000"/>
        </w:rPr>
        <w:t>Próxima</w:t>
      </w:r>
      <w:r w:rsidR="00A73330">
        <w:rPr>
          <w:i/>
          <w:iCs/>
          <w:color w:val="000000"/>
        </w:rPr>
        <w:t xml:space="preserve"> auditoria programada: [Fecha]</w:t>
      </w:r>
    </w:p>
    <w:p w14:paraId="6B005F2E" w14:textId="77777777" w:rsidR="00282DBB" w:rsidRDefault="00282DB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82DBB" w14:paraId="6B005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B005F2F" w14:textId="17426A08" w:rsidR="00282DBB" w:rsidRDefault="00A73330">
            <w:r>
              <w:rPr>
                <w:b/>
                <w:bCs/>
                <w:color w:val="A36E2B"/>
              </w:rPr>
              <w:t xml:space="preserve">Certus PLD | </w:t>
            </w:r>
            <w:r w:rsidR="008608DC">
              <w:rPr>
                <w:b/>
                <w:bCs/>
                <w:color w:val="A36E2B"/>
              </w:rPr>
              <w:t>CERTUS CONSULTORES</w:t>
            </w:r>
            <w:r>
              <w:rPr>
                <w:b/>
                <w:bCs/>
                <w:color w:val="A36E2B"/>
              </w:rPr>
              <w:t xml:space="preserve"> | </w:t>
            </w:r>
            <w:r w:rsidR="004C6232">
              <w:rPr>
                <w:b/>
                <w:bCs/>
                <w:color w:val="A36E2B"/>
              </w:rPr>
              <w:t>contacto@certusconsultores.com.mx</w:t>
            </w:r>
            <w:r>
              <w:rPr>
                <w:b/>
                <w:bCs/>
                <w:color w:val="A36E2B"/>
              </w:rPr>
              <w:t xml:space="preserve">| 999 163 1363 | Merida, </w:t>
            </w:r>
            <w:r w:rsidR="004C6232">
              <w:rPr>
                <w:b/>
                <w:bCs/>
                <w:color w:val="A36E2B"/>
              </w:rPr>
              <w:t>Yucatán</w:t>
            </w:r>
          </w:p>
        </w:tc>
      </w:tr>
    </w:tbl>
    <w:p w14:paraId="6B005F31" w14:textId="77777777" w:rsidR="00A73330" w:rsidRDefault="00A73330"/>
    <w:sectPr w:rsidR="00A73330" w:rsidSect="004F61F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DA1F" w14:textId="77777777" w:rsidR="00A73330" w:rsidRDefault="00A73330">
      <w:r>
        <w:separator/>
      </w:r>
    </w:p>
  </w:endnote>
  <w:endnote w:type="continuationSeparator" w:id="0">
    <w:p w14:paraId="68D190FE" w14:textId="77777777" w:rsidR="00A73330" w:rsidRDefault="00A73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5F32" w14:textId="6D707E46" w:rsidR="00282DBB" w:rsidRDefault="004C6232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A73330">
      <w:rPr>
        <w:color w:val="888888"/>
        <w:sz w:val="16"/>
        <w:szCs w:val="16"/>
      </w:rPr>
      <w:t xml:space="preserve">  |</w:t>
    </w:r>
    <w:proofErr w:type="gramEnd"/>
    <w:r w:rsidR="00A73330">
      <w:rPr>
        <w:color w:val="888888"/>
        <w:sz w:val="16"/>
        <w:szCs w:val="16"/>
      </w:rPr>
      <w:t xml:space="preserve">  Certus </w:t>
    </w:r>
    <w:proofErr w:type="gramStart"/>
    <w:r w:rsidR="00A73330">
      <w:rPr>
        <w:color w:val="888888"/>
        <w:sz w:val="16"/>
        <w:szCs w:val="16"/>
      </w:rPr>
      <w:t>PLD  |</w:t>
    </w:r>
    <w:proofErr w:type="gramEnd"/>
    <w:r w:rsidR="00A73330">
      <w:rPr>
        <w:color w:val="888888"/>
        <w:sz w:val="16"/>
        <w:szCs w:val="16"/>
      </w:rPr>
      <w:t xml:space="preserve">  Merida, </w:t>
    </w:r>
    <w:proofErr w:type="gramStart"/>
    <w:r>
      <w:rPr>
        <w:color w:val="888888"/>
        <w:sz w:val="16"/>
        <w:szCs w:val="16"/>
      </w:rPr>
      <w:t>Yucatán</w:t>
    </w:r>
    <w:r w:rsidR="00A73330">
      <w:rPr>
        <w:color w:val="888888"/>
        <w:sz w:val="16"/>
        <w:szCs w:val="16"/>
      </w:rPr>
      <w:t xml:space="preserve">  |</w:t>
    </w:r>
    <w:proofErr w:type="gramEnd"/>
    <w:r w:rsidR="00A73330">
      <w:rPr>
        <w:color w:val="888888"/>
        <w:sz w:val="16"/>
        <w:szCs w:val="16"/>
      </w:rPr>
      <w:t xml:space="preserve">  999 163 1363     Pagina </w:t>
    </w:r>
    <w:r w:rsidR="00A73330">
      <w:rPr>
        <w:color w:val="888888"/>
        <w:sz w:val="16"/>
        <w:szCs w:val="16"/>
      </w:rPr>
      <w:fldChar w:fldCharType="begin"/>
    </w:r>
    <w:r w:rsidR="00A73330">
      <w:rPr>
        <w:color w:val="888888"/>
        <w:sz w:val="16"/>
        <w:szCs w:val="16"/>
      </w:rPr>
      <w:instrText>PAGE</w:instrText>
    </w:r>
    <w:r w:rsidR="00A73330">
      <w:rPr>
        <w:color w:val="888888"/>
        <w:sz w:val="16"/>
        <w:szCs w:val="16"/>
      </w:rPr>
      <w:fldChar w:fldCharType="separate"/>
    </w:r>
    <w:r w:rsidR="001652DB">
      <w:rPr>
        <w:noProof/>
        <w:color w:val="888888"/>
        <w:sz w:val="16"/>
        <w:szCs w:val="16"/>
      </w:rPr>
      <w:t>1</w:t>
    </w:r>
    <w:r w:rsidR="00A73330">
      <w:rPr>
        <w:color w:val="888888"/>
        <w:sz w:val="16"/>
        <w:szCs w:val="16"/>
      </w:rPr>
      <w:fldChar w:fldCharType="end"/>
    </w:r>
    <w:r w:rsidR="00A73330">
      <w:rPr>
        <w:color w:val="888888"/>
        <w:sz w:val="16"/>
        <w:szCs w:val="16"/>
      </w:rPr>
      <w:t xml:space="preserve"> de </w:t>
    </w:r>
    <w:r w:rsidR="00A73330">
      <w:rPr>
        <w:color w:val="888888"/>
        <w:sz w:val="16"/>
        <w:szCs w:val="16"/>
      </w:rPr>
      <w:fldChar w:fldCharType="begin"/>
    </w:r>
    <w:r w:rsidR="00A73330">
      <w:rPr>
        <w:color w:val="888888"/>
        <w:sz w:val="16"/>
        <w:szCs w:val="16"/>
      </w:rPr>
      <w:instrText>NUMPAGES</w:instrText>
    </w:r>
    <w:r w:rsidR="00A73330">
      <w:rPr>
        <w:color w:val="888888"/>
        <w:sz w:val="16"/>
        <w:szCs w:val="16"/>
      </w:rPr>
      <w:fldChar w:fldCharType="separate"/>
    </w:r>
    <w:r w:rsidR="001652DB">
      <w:rPr>
        <w:noProof/>
        <w:color w:val="888888"/>
        <w:sz w:val="16"/>
        <w:szCs w:val="16"/>
      </w:rPr>
      <w:t>2</w:t>
    </w:r>
    <w:r w:rsidR="00A7333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ED1D" w14:textId="77777777" w:rsidR="00A73330" w:rsidRDefault="00A73330">
      <w:r>
        <w:separator/>
      </w:r>
    </w:p>
  </w:footnote>
  <w:footnote w:type="continuationSeparator" w:id="0">
    <w:p w14:paraId="34767E1A" w14:textId="77777777" w:rsidR="00A73330" w:rsidRDefault="00A73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5F31" w14:textId="1151521F" w:rsidR="00282DBB" w:rsidRPr="001652DB" w:rsidRDefault="004F61F1" w:rsidP="001652DB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4A48557" wp14:editId="269C210A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F56"/>
    <w:multiLevelType w:val="hybridMultilevel"/>
    <w:tmpl w:val="0E788CEA"/>
    <w:lvl w:ilvl="0" w:tplc="503C6C7E">
      <w:start w:val="1"/>
      <w:numFmt w:val="bullet"/>
      <w:lvlText w:val="●"/>
      <w:lvlJc w:val="left"/>
      <w:pPr>
        <w:ind w:left="720" w:hanging="360"/>
      </w:pPr>
    </w:lvl>
    <w:lvl w:ilvl="1" w:tplc="B1E658B6">
      <w:start w:val="1"/>
      <w:numFmt w:val="bullet"/>
      <w:lvlText w:val="○"/>
      <w:lvlJc w:val="left"/>
      <w:pPr>
        <w:ind w:left="1440" w:hanging="360"/>
      </w:pPr>
    </w:lvl>
    <w:lvl w:ilvl="2" w:tplc="AF2A5022">
      <w:start w:val="1"/>
      <w:numFmt w:val="bullet"/>
      <w:lvlText w:val="■"/>
      <w:lvlJc w:val="left"/>
      <w:pPr>
        <w:ind w:left="2160" w:hanging="360"/>
      </w:pPr>
    </w:lvl>
    <w:lvl w:ilvl="3" w:tplc="ABD20966">
      <w:start w:val="1"/>
      <w:numFmt w:val="bullet"/>
      <w:lvlText w:val="●"/>
      <w:lvlJc w:val="left"/>
      <w:pPr>
        <w:ind w:left="2880" w:hanging="360"/>
      </w:pPr>
    </w:lvl>
    <w:lvl w:ilvl="4" w:tplc="05D8B370">
      <w:start w:val="1"/>
      <w:numFmt w:val="bullet"/>
      <w:lvlText w:val="○"/>
      <w:lvlJc w:val="left"/>
      <w:pPr>
        <w:ind w:left="3600" w:hanging="360"/>
      </w:pPr>
    </w:lvl>
    <w:lvl w:ilvl="5" w:tplc="7E0AC1BA">
      <w:start w:val="1"/>
      <w:numFmt w:val="bullet"/>
      <w:lvlText w:val="■"/>
      <w:lvlJc w:val="left"/>
      <w:pPr>
        <w:ind w:left="4320" w:hanging="360"/>
      </w:pPr>
    </w:lvl>
    <w:lvl w:ilvl="6" w:tplc="9148E076">
      <w:start w:val="1"/>
      <w:numFmt w:val="bullet"/>
      <w:lvlText w:val="●"/>
      <w:lvlJc w:val="left"/>
      <w:pPr>
        <w:ind w:left="5040" w:hanging="360"/>
      </w:pPr>
    </w:lvl>
    <w:lvl w:ilvl="7" w:tplc="9DC6633A">
      <w:start w:val="1"/>
      <w:numFmt w:val="bullet"/>
      <w:lvlText w:val="●"/>
      <w:lvlJc w:val="left"/>
      <w:pPr>
        <w:ind w:left="5760" w:hanging="360"/>
      </w:pPr>
    </w:lvl>
    <w:lvl w:ilvl="8" w:tplc="194842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8B713F"/>
    <w:multiLevelType w:val="hybridMultilevel"/>
    <w:tmpl w:val="A1A0ED88"/>
    <w:lvl w:ilvl="0" w:tplc="FAAE6A16">
      <w:start w:val="1"/>
      <w:numFmt w:val="decimal"/>
      <w:lvlText w:val="%1."/>
      <w:lvlJc w:val="left"/>
      <w:pPr>
        <w:ind w:left="720" w:hanging="360"/>
      </w:pPr>
    </w:lvl>
    <w:lvl w:ilvl="1" w:tplc="335E139C">
      <w:numFmt w:val="decimal"/>
      <w:lvlText w:val=""/>
      <w:lvlJc w:val="left"/>
    </w:lvl>
    <w:lvl w:ilvl="2" w:tplc="8A9C14CE">
      <w:numFmt w:val="decimal"/>
      <w:lvlText w:val=""/>
      <w:lvlJc w:val="left"/>
    </w:lvl>
    <w:lvl w:ilvl="3" w:tplc="7DEE90F8">
      <w:numFmt w:val="decimal"/>
      <w:lvlText w:val=""/>
      <w:lvlJc w:val="left"/>
    </w:lvl>
    <w:lvl w:ilvl="4" w:tplc="F6AA852E">
      <w:numFmt w:val="decimal"/>
      <w:lvlText w:val=""/>
      <w:lvlJc w:val="left"/>
    </w:lvl>
    <w:lvl w:ilvl="5" w:tplc="A194393C">
      <w:numFmt w:val="decimal"/>
      <w:lvlText w:val=""/>
      <w:lvlJc w:val="left"/>
    </w:lvl>
    <w:lvl w:ilvl="6" w:tplc="01D839F6">
      <w:numFmt w:val="decimal"/>
      <w:lvlText w:val=""/>
      <w:lvlJc w:val="left"/>
    </w:lvl>
    <w:lvl w:ilvl="7" w:tplc="F8E40502">
      <w:numFmt w:val="decimal"/>
      <w:lvlText w:val=""/>
      <w:lvlJc w:val="left"/>
    </w:lvl>
    <w:lvl w:ilvl="8" w:tplc="69E6F5C8">
      <w:numFmt w:val="decimal"/>
      <w:lvlText w:val=""/>
      <w:lvlJc w:val="left"/>
    </w:lvl>
  </w:abstractNum>
  <w:abstractNum w:abstractNumId="2" w15:restartNumberingAfterBreak="0">
    <w:nsid w:val="44BE76A6"/>
    <w:multiLevelType w:val="hybridMultilevel"/>
    <w:tmpl w:val="006CA46E"/>
    <w:lvl w:ilvl="0" w:tplc="AD22A67E">
      <w:start w:val="1"/>
      <w:numFmt w:val="bullet"/>
      <w:lvlText w:val="•"/>
      <w:lvlJc w:val="left"/>
      <w:pPr>
        <w:ind w:left="720" w:hanging="360"/>
      </w:pPr>
    </w:lvl>
    <w:lvl w:ilvl="1" w:tplc="A9629260">
      <w:start w:val="1"/>
      <w:numFmt w:val="bullet"/>
      <w:lvlText w:val="◦"/>
      <w:lvlJc w:val="left"/>
      <w:pPr>
        <w:ind w:left="1080" w:hanging="360"/>
      </w:pPr>
    </w:lvl>
    <w:lvl w:ilvl="2" w:tplc="19E25B9A">
      <w:numFmt w:val="decimal"/>
      <w:lvlText w:val=""/>
      <w:lvlJc w:val="left"/>
    </w:lvl>
    <w:lvl w:ilvl="3" w:tplc="7BFAB68A">
      <w:numFmt w:val="decimal"/>
      <w:lvlText w:val=""/>
      <w:lvlJc w:val="left"/>
    </w:lvl>
    <w:lvl w:ilvl="4" w:tplc="50D099FA">
      <w:numFmt w:val="decimal"/>
      <w:lvlText w:val=""/>
      <w:lvlJc w:val="left"/>
    </w:lvl>
    <w:lvl w:ilvl="5" w:tplc="7CFEBDA2">
      <w:numFmt w:val="decimal"/>
      <w:lvlText w:val=""/>
      <w:lvlJc w:val="left"/>
    </w:lvl>
    <w:lvl w:ilvl="6" w:tplc="6532B202">
      <w:numFmt w:val="decimal"/>
      <w:lvlText w:val=""/>
      <w:lvlJc w:val="left"/>
    </w:lvl>
    <w:lvl w:ilvl="7" w:tplc="A5FC4594">
      <w:numFmt w:val="decimal"/>
      <w:lvlText w:val=""/>
      <w:lvlJc w:val="left"/>
    </w:lvl>
    <w:lvl w:ilvl="8" w:tplc="D174DF0A">
      <w:numFmt w:val="decimal"/>
      <w:lvlText w:val=""/>
      <w:lvlJc w:val="left"/>
    </w:lvl>
  </w:abstractNum>
  <w:num w:numId="1" w16cid:durableId="411588235">
    <w:abstractNumId w:val="0"/>
    <w:lvlOverride w:ilvl="0">
      <w:startOverride w:val="1"/>
    </w:lvlOverride>
  </w:num>
  <w:num w:numId="2" w16cid:durableId="17290620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DBB"/>
    <w:rsid w:val="001652DB"/>
    <w:rsid w:val="00282DBB"/>
    <w:rsid w:val="00301842"/>
    <w:rsid w:val="004C6232"/>
    <w:rsid w:val="004F61F1"/>
    <w:rsid w:val="007D2ED2"/>
    <w:rsid w:val="008608DC"/>
    <w:rsid w:val="00A439E0"/>
    <w:rsid w:val="00A7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5E6E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52D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52DB"/>
  </w:style>
  <w:style w:type="paragraph" w:styleId="Piedepgina">
    <w:name w:val="footer"/>
    <w:basedOn w:val="Normal"/>
    <w:link w:val="PiedepginaCar"/>
    <w:uiPriority w:val="99"/>
    <w:unhideWhenUsed/>
    <w:rsid w:val="001652D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5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2026-05-17T01:29:00Z</dcterms:created>
  <dcterms:modified xsi:type="dcterms:W3CDTF">2026-05-17T01:29:00Z</dcterms:modified>
</cp:coreProperties>
</file>