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267" w14:paraId="2C4EC721" w14:textId="77777777" w:rsidTr="0093160F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C4EC71E" w14:textId="61C4A180" w:rsidR="00262267" w:rsidRDefault="009157E5" w:rsidP="0093160F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93160F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D3</w:t>
            </w:r>
          </w:p>
          <w:p w14:paraId="2C4EC71F" w14:textId="77777777" w:rsidR="00262267" w:rsidRDefault="009157E5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Expediente de Registro ante el SAT - Portal SPPLD</w:t>
            </w:r>
          </w:p>
          <w:p w14:paraId="2C4EC720" w14:textId="77777777" w:rsidR="00262267" w:rsidRDefault="009157E5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2C4EC722" w14:textId="77777777" w:rsidR="00262267" w:rsidRDefault="00262267"/>
    <w:p w14:paraId="2C4EC723" w14:textId="46C14E88" w:rsidR="00262267" w:rsidRDefault="009157E5">
      <w:pPr>
        <w:pStyle w:val="Ttulo1"/>
      </w:pPr>
      <w:r>
        <w:t xml:space="preserve">I. </w:t>
      </w:r>
      <w:r w:rsidR="0093160F">
        <w:t>Información</w:t>
      </w:r>
      <w:r>
        <w:t xml:space="preserve"> general del tramite</w:t>
      </w:r>
    </w:p>
    <w:p w14:paraId="2C4EC724" w14:textId="43315D4E" w:rsidR="00262267" w:rsidRDefault="009157E5">
      <w:pPr>
        <w:spacing w:after="130"/>
        <w:jc w:val="both"/>
      </w:pPr>
      <w:r>
        <w:rPr>
          <w:color w:val="000000"/>
        </w:rPr>
        <w:t xml:space="preserve">El alta ante el SAT a </w:t>
      </w:r>
      <w:r w:rsidR="0093160F">
        <w:rPr>
          <w:color w:val="000000"/>
        </w:rPr>
        <w:t>través</w:t>
      </w:r>
      <w:r>
        <w:rPr>
          <w:color w:val="000000"/>
        </w:rPr>
        <w:t xml:space="preserve"> del portal SPPLD es una </w:t>
      </w:r>
      <w:r w:rsidR="0093160F">
        <w:rPr>
          <w:color w:val="000000"/>
        </w:rPr>
        <w:t>obligación</w:t>
      </w:r>
      <w:r>
        <w:rPr>
          <w:color w:val="000000"/>
        </w:rPr>
        <w:t xml:space="preserve"> legal establecida en el </w:t>
      </w:r>
      <w:r w:rsidR="0093160F">
        <w:rPr>
          <w:color w:val="000000"/>
        </w:rPr>
        <w:t>artículo</w:t>
      </w:r>
      <w:r>
        <w:rPr>
          <w:color w:val="000000"/>
        </w:rPr>
        <w:t xml:space="preserve"> 17 de la LFPIORPI. Este expediente documenta el proceso completo de registro. La fecha de registro es determinante para acreditar la </w:t>
      </w:r>
      <w:r w:rsidR="0093160F">
        <w:rPr>
          <w:color w:val="000000"/>
        </w:rPr>
        <w:t>actuación</w:t>
      </w:r>
      <w:r>
        <w:rPr>
          <w:color w:val="000000"/>
        </w:rPr>
        <w:t xml:space="preserve"> </w:t>
      </w:r>
      <w:r w:rsidR="0093160F">
        <w:rPr>
          <w:color w:val="000000"/>
        </w:rPr>
        <w:t>espontánea</w:t>
      </w:r>
      <w:r>
        <w:rPr>
          <w:color w:val="000000"/>
        </w:rPr>
        <w:t xml:space="preserve"> y la posible </w:t>
      </w:r>
      <w:r w:rsidR="0093160F">
        <w:rPr>
          <w:color w:val="000000"/>
        </w:rPr>
        <w:t>reducción</w:t>
      </w:r>
      <w:r>
        <w:rPr>
          <w:color w:val="000000"/>
        </w:rPr>
        <w:t xml:space="preserve"> del 50% en multas acumuladas.</w:t>
      </w:r>
    </w:p>
    <w:p w14:paraId="2C4EC725" w14:textId="77777777" w:rsidR="00262267" w:rsidRDefault="00262267"/>
    <w:p w14:paraId="2C4EC726" w14:textId="77777777" w:rsidR="00262267" w:rsidRDefault="009157E5">
      <w:pPr>
        <w:pStyle w:val="Ttulo1"/>
      </w:pPr>
      <w:r>
        <w:t>II. Requisitos documentales</w:t>
      </w:r>
    </w:p>
    <w:p w14:paraId="2C4EC727" w14:textId="77777777" w:rsidR="00262267" w:rsidRDefault="009157E5">
      <w:pPr>
        <w:pStyle w:val="Ttulo2"/>
      </w:pPr>
      <w:r>
        <w:t>2.1 Documentos corporativos</w:t>
      </w:r>
    </w:p>
    <w:p w14:paraId="2C4EC728" w14:textId="77777777" w:rsidR="00262267" w:rsidRDefault="009157E5">
      <w:pPr>
        <w:pStyle w:val="Prrafodelista"/>
        <w:numPr>
          <w:ilvl w:val="0"/>
          <w:numId w:val="2"/>
        </w:numPr>
        <w:spacing w:after="70"/>
      </w:pPr>
      <w:r>
        <w:t>Acta constitutiva (copia simple + copia certificada)</w:t>
      </w:r>
    </w:p>
    <w:p w14:paraId="2C4EC729" w14:textId="77777777" w:rsidR="00262267" w:rsidRDefault="009157E5">
      <w:pPr>
        <w:pStyle w:val="Prrafodelista"/>
        <w:numPr>
          <w:ilvl w:val="0"/>
          <w:numId w:val="2"/>
        </w:numPr>
        <w:spacing w:after="70"/>
      </w:pPr>
      <w:r>
        <w:t>Poder notarial del Representante Legal vigente</w:t>
      </w:r>
    </w:p>
    <w:p w14:paraId="2C4EC72A" w14:textId="2CE4E288" w:rsidR="00262267" w:rsidRDefault="0093160F">
      <w:pPr>
        <w:pStyle w:val="Prrafodelista"/>
        <w:numPr>
          <w:ilvl w:val="0"/>
          <w:numId w:val="2"/>
        </w:numPr>
        <w:spacing w:after="70"/>
      </w:pPr>
      <w:r>
        <w:t>Identificación</w:t>
      </w:r>
      <w:r w:rsidR="009157E5">
        <w:t xml:space="preserve"> oficial del Representante Legal (INE/IFE o pasaporte)</w:t>
      </w:r>
    </w:p>
    <w:p w14:paraId="2C4EC72B" w14:textId="77777777" w:rsidR="00262267" w:rsidRDefault="009157E5">
      <w:pPr>
        <w:pStyle w:val="Prrafodelista"/>
        <w:numPr>
          <w:ilvl w:val="0"/>
          <w:numId w:val="2"/>
        </w:numPr>
        <w:spacing w:after="70"/>
      </w:pPr>
      <w:r>
        <w:t>Comprobante de domicilio fiscal (no mayor a 3 meses)</w:t>
      </w:r>
    </w:p>
    <w:p w14:paraId="2C4EC72C" w14:textId="20F7BEFE" w:rsidR="00262267" w:rsidRDefault="009157E5">
      <w:pPr>
        <w:pStyle w:val="Prrafodelista"/>
        <w:numPr>
          <w:ilvl w:val="0"/>
          <w:numId w:val="2"/>
        </w:numPr>
        <w:spacing w:after="70"/>
      </w:pPr>
      <w:r>
        <w:t xml:space="preserve">Constancia de </w:t>
      </w:r>
      <w:r w:rsidR="0093160F">
        <w:t>situación</w:t>
      </w:r>
      <w:r>
        <w:t xml:space="preserve"> fiscal vigente (RFC)</w:t>
      </w:r>
    </w:p>
    <w:p w14:paraId="2C4EC72D" w14:textId="77777777" w:rsidR="00262267" w:rsidRDefault="00262267"/>
    <w:p w14:paraId="2C4EC72E" w14:textId="77777777" w:rsidR="00262267" w:rsidRDefault="009157E5">
      <w:pPr>
        <w:pStyle w:val="Ttulo2"/>
      </w:pPr>
      <w:r>
        <w:t>2.2 Documentos del Representante de Cumplimiento</w:t>
      </w:r>
    </w:p>
    <w:p w14:paraId="2C4EC72F" w14:textId="3AE2216F" w:rsidR="00262267" w:rsidRDefault="0093160F">
      <w:pPr>
        <w:pStyle w:val="Prrafodelista"/>
        <w:numPr>
          <w:ilvl w:val="0"/>
          <w:numId w:val="2"/>
        </w:numPr>
        <w:spacing w:after="70"/>
      </w:pPr>
      <w:r>
        <w:t>Identificación</w:t>
      </w:r>
      <w:r w:rsidR="009157E5">
        <w:t xml:space="preserve"> oficial vigente</w:t>
      </w:r>
    </w:p>
    <w:p w14:paraId="2C4EC730" w14:textId="77777777" w:rsidR="00262267" w:rsidRDefault="009157E5">
      <w:pPr>
        <w:pStyle w:val="Prrafodelista"/>
        <w:numPr>
          <w:ilvl w:val="0"/>
          <w:numId w:val="2"/>
        </w:numPr>
        <w:spacing w:after="70"/>
      </w:pPr>
      <w:r>
        <w:t>CURP</w:t>
      </w:r>
    </w:p>
    <w:p w14:paraId="2C4EC731" w14:textId="1627C4F2" w:rsidR="00262267" w:rsidRDefault="009157E5">
      <w:pPr>
        <w:pStyle w:val="Prrafodelista"/>
        <w:numPr>
          <w:ilvl w:val="0"/>
          <w:numId w:val="2"/>
        </w:numPr>
        <w:spacing w:after="70"/>
      </w:pPr>
      <w:r>
        <w:t xml:space="preserve">Acta de </w:t>
      </w:r>
      <w:r w:rsidR="0093160F">
        <w:t>Designación</w:t>
      </w:r>
      <w:r>
        <w:t xml:space="preserve"> (Documento D2 del Programa Certus PLD)</w:t>
      </w:r>
    </w:p>
    <w:p w14:paraId="2C4EC732" w14:textId="77777777" w:rsidR="00262267" w:rsidRDefault="009157E5">
      <w:pPr>
        <w:pStyle w:val="Prrafodelista"/>
        <w:numPr>
          <w:ilvl w:val="0"/>
          <w:numId w:val="2"/>
        </w:numPr>
        <w:spacing w:after="70"/>
      </w:pPr>
      <w:r>
        <w:t>Comprobante de domicilio personal</w:t>
      </w:r>
    </w:p>
    <w:p w14:paraId="2C4EC733" w14:textId="77777777" w:rsidR="00262267" w:rsidRDefault="00262267"/>
    <w:p w14:paraId="2C4EC734" w14:textId="77777777" w:rsidR="00262267" w:rsidRDefault="009157E5">
      <w:pPr>
        <w:pStyle w:val="Ttulo2"/>
      </w:pPr>
      <w:r>
        <w:t>2.3 Documentos de la actividad regulada</w:t>
      </w:r>
    </w:p>
    <w:p w14:paraId="2C4EC735" w14:textId="3CEF9356" w:rsidR="00262267" w:rsidRDefault="0093160F">
      <w:pPr>
        <w:pStyle w:val="Prrafodelista"/>
        <w:numPr>
          <w:ilvl w:val="0"/>
          <w:numId w:val="2"/>
        </w:numPr>
        <w:spacing w:after="70"/>
      </w:pPr>
      <w:r>
        <w:t>Descripción</w:t>
      </w:r>
      <w:r w:rsidR="009157E5">
        <w:t xml:space="preserve"> de actividades inmobiliarias (compraventa, desarrollo, arrendamiento)</w:t>
      </w:r>
    </w:p>
    <w:p w14:paraId="2C4EC736" w14:textId="2B8BDA9F" w:rsidR="00262267" w:rsidRDefault="0093160F">
      <w:pPr>
        <w:pStyle w:val="Prrafodelista"/>
        <w:numPr>
          <w:ilvl w:val="0"/>
          <w:numId w:val="2"/>
        </w:numPr>
        <w:spacing w:after="70"/>
      </w:pPr>
      <w:r>
        <w:t>Declaración</w:t>
      </w:r>
      <w:r w:rsidR="009157E5">
        <w:t xml:space="preserve"> de las fracciones LFPIORPI bajo las que opera (V, V Bis, XV)</w:t>
      </w:r>
    </w:p>
    <w:p w14:paraId="2C4EC737" w14:textId="77777777" w:rsidR="00262267" w:rsidRDefault="00262267"/>
    <w:p w14:paraId="2C4EC738" w14:textId="77777777" w:rsidR="00262267" w:rsidRDefault="009157E5">
      <w:pPr>
        <w:pStyle w:val="Ttulo1"/>
      </w:pPr>
      <w:r>
        <w:t>III. Proceso de registro paso a paso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400"/>
        <w:gridCol w:w="2660"/>
      </w:tblGrid>
      <w:tr w:rsidR="00262267" w14:paraId="2C4EC73D" w14:textId="77777777" w:rsidTr="00CF6B1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39" w14:textId="77777777" w:rsidR="00262267" w:rsidRDefault="009157E5">
            <w:r>
              <w:rPr>
                <w:b/>
                <w:bCs/>
                <w:color w:val="FFFFFF"/>
                <w:sz w:val="17"/>
                <w:szCs w:val="17"/>
              </w:rPr>
              <w:t>Paso</w:t>
            </w:r>
          </w:p>
        </w:tc>
        <w:tc>
          <w:tcPr>
            <w:tcW w:w="36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3A" w14:textId="7AE5C22A" w:rsidR="00262267" w:rsidRDefault="0093160F"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</w:p>
        </w:tc>
        <w:tc>
          <w:tcPr>
            <w:tcW w:w="24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3B" w14:textId="77777777" w:rsidR="00262267" w:rsidRDefault="009157E5"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26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3C" w14:textId="77777777" w:rsidR="00262267" w:rsidRDefault="009157E5">
            <w:r>
              <w:rPr>
                <w:b/>
                <w:bCs/>
                <w:color w:val="FFFFFF"/>
                <w:sz w:val="17"/>
                <w:szCs w:val="17"/>
              </w:rPr>
              <w:t>Plazo</w:t>
            </w:r>
          </w:p>
        </w:tc>
      </w:tr>
      <w:tr w:rsidR="00262267" w14:paraId="2C4EC742" w14:textId="77777777" w:rsidTr="00CF6B1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3E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3F" w14:textId="77777777" w:rsidR="00262267" w:rsidRDefault="009157E5">
            <w:r>
              <w:rPr>
                <w:color w:val="000000"/>
                <w:sz w:val="20"/>
                <w:szCs w:val="20"/>
              </w:rPr>
              <w:t>Ingresar al portal: https://ppld.sat.gob.mx con e.firma de la empresa</w:t>
            </w:r>
          </w:p>
        </w:tc>
        <w:tc>
          <w:tcPr>
            <w:tcW w:w="24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0" w14:textId="77777777" w:rsidR="00262267" w:rsidRDefault="009157E5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Legal</w:t>
            </w:r>
          </w:p>
        </w:tc>
        <w:tc>
          <w:tcPr>
            <w:tcW w:w="26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1" w14:textId="77777777" w:rsidR="00262267" w:rsidRDefault="009157E5">
            <w:r>
              <w:rPr>
                <w:color w:val="000000"/>
                <w:sz w:val="20"/>
                <w:szCs w:val="20"/>
              </w:rPr>
              <w:t>Dia 1</w:t>
            </w:r>
          </w:p>
        </w:tc>
      </w:tr>
      <w:tr w:rsidR="00262267" w14:paraId="2C4EC7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3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4" w14:textId="77777777" w:rsidR="00262267" w:rsidRDefault="009157E5">
            <w:r>
              <w:rPr>
                <w:color w:val="000000"/>
                <w:sz w:val="20"/>
                <w:szCs w:val="20"/>
              </w:rPr>
              <w:t>Seleccionar 'Alta de Sujeto Obligado' - Actividad: Inmobiliaria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5" w14:textId="77777777" w:rsidR="00262267" w:rsidRDefault="009157E5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Legal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6" w14:textId="77777777" w:rsidR="00262267" w:rsidRDefault="009157E5">
            <w:r>
              <w:rPr>
                <w:color w:val="000000"/>
                <w:sz w:val="20"/>
                <w:szCs w:val="20"/>
              </w:rPr>
              <w:t>Dia 1</w:t>
            </w:r>
          </w:p>
        </w:tc>
      </w:tr>
      <w:tr w:rsidR="00262267" w14:paraId="2C4EC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8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9" w14:textId="77777777" w:rsidR="00262267" w:rsidRDefault="009157E5">
            <w:r>
              <w:rPr>
                <w:color w:val="000000"/>
                <w:sz w:val="20"/>
                <w:szCs w:val="20"/>
              </w:rPr>
              <w:t>Capturar datos de la empresa y actividades LFPIORPI (Fracc. V, V Bis, XV)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A" w14:textId="77777777" w:rsidR="00262267" w:rsidRDefault="009157E5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Cumpl.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B" w14:textId="77777777" w:rsidR="00262267" w:rsidRDefault="009157E5">
            <w:r>
              <w:rPr>
                <w:color w:val="000000"/>
                <w:sz w:val="20"/>
                <w:szCs w:val="20"/>
              </w:rPr>
              <w:t>Dia 1</w:t>
            </w:r>
          </w:p>
        </w:tc>
      </w:tr>
      <w:tr w:rsidR="00262267" w14:paraId="2C4EC7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D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E" w14:textId="77777777" w:rsidR="00262267" w:rsidRDefault="009157E5">
            <w:r>
              <w:rPr>
                <w:color w:val="000000"/>
                <w:sz w:val="20"/>
                <w:szCs w:val="20"/>
              </w:rPr>
              <w:t>Registrar datos del Representante de Cumplimiento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4F" w14:textId="77777777" w:rsidR="00262267" w:rsidRDefault="009157E5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Cumpl.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0" w14:textId="77777777" w:rsidR="00262267" w:rsidRDefault="009157E5">
            <w:r>
              <w:rPr>
                <w:color w:val="000000"/>
                <w:sz w:val="20"/>
                <w:szCs w:val="20"/>
              </w:rPr>
              <w:t>Dia 1</w:t>
            </w:r>
          </w:p>
        </w:tc>
      </w:tr>
      <w:tr w:rsidR="00262267" w14:paraId="2C4EC7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2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3" w14:textId="5A705ACA" w:rsidR="00262267" w:rsidRDefault="009157E5">
            <w:r>
              <w:rPr>
                <w:color w:val="000000"/>
                <w:sz w:val="20"/>
                <w:szCs w:val="20"/>
              </w:rPr>
              <w:t xml:space="preserve">Adjuntar </w:t>
            </w:r>
            <w:r w:rsidR="00CF6B10">
              <w:rPr>
                <w:color w:val="000000"/>
                <w:sz w:val="20"/>
                <w:szCs w:val="20"/>
              </w:rPr>
              <w:t>documentación</w:t>
            </w:r>
            <w:r>
              <w:rPr>
                <w:color w:val="000000"/>
                <w:sz w:val="20"/>
                <w:szCs w:val="20"/>
              </w:rPr>
              <w:t xml:space="preserve"> digitalizada (PDF, </w:t>
            </w:r>
            <w:proofErr w:type="spellStart"/>
            <w:r>
              <w:rPr>
                <w:color w:val="000000"/>
                <w:sz w:val="20"/>
                <w:szCs w:val="20"/>
              </w:rPr>
              <w:t>max</w:t>
            </w:r>
            <w:proofErr w:type="spellEnd"/>
            <w:r>
              <w:rPr>
                <w:color w:val="000000"/>
                <w:sz w:val="20"/>
                <w:szCs w:val="20"/>
              </w:rPr>
              <w:t>. 4MB por archivo)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4" w14:textId="77777777" w:rsidR="00262267" w:rsidRDefault="009157E5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Cumpl.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5" w14:textId="77777777" w:rsidR="00262267" w:rsidRDefault="009157E5">
            <w:r>
              <w:rPr>
                <w:color w:val="000000"/>
                <w:sz w:val="20"/>
                <w:szCs w:val="20"/>
              </w:rPr>
              <w:t>Dia 1-2</w:t>
            </w:r>
          </w:p>
        </w:tc>
      </w:tr>
      <w:tr w:rsidR="00262267" w14:paraId="2C4EC7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7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8" w14:textId="77777777" w:rsidR="00262267" w:rsidRDefault="009157E5">
            <w:r>
              <w:rPr>
                <w:color w:val="000000"/>
                <w:sz w:val="20"/>
                <w:szCs w:val="20"/>
              </w:rPr>
              <w:t>Enviar solicitud y obtener acuse de recibo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9" w14:textId="77777777" w:rsidR="00262267" w:rsidRDefault="009157E5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Cumpl.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A" w14:textId="77777777" w:rsidR="00262267" w:rsidRDefault="009157E5">
            <w:r>
              <w:rPr>
                <w:color w:val="000000"/>
                <w:sz w:val="20"/>
                <w:szCs w:val="20"/>
              </w:rPr>
              <w:t>Dia 2</w:t>
            </w:r>
          </w:p>
        </w:tc>
      </w:tr>
      <w:tr w:rsidR="00262267" w14:paraId="2C4EC7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C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D" w14:textId="576A0B22" w:rsidR="00262267" w:rsidRDefault="009157E5">
            <w:r>
              <w:rPr>
                <w:color w:val="000000"/>
                <w:sz w:val="20"/>
                <w:szCs w:val="20"/>
              </w:rPr>
              <w:t xml:space="preserve">Recibir </w:t>
            </w:r>
            <w:proofErr w:type="spellStart"/>
            <w:r>
              <w:rPr>
                <w:color w:val="000000"/>
                <w:sz w:val="20"/>
                <w:szCs w:val="20"/>
              </w:rPr>
              <w:t>numero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registro asignado por el SAT (3-5 </w:t>
            </w:r>
            <w:r w:rsidR="00CF6B10">
              <w:rPr>
                <w:color w:val="000000"/>
                <w:sz w:val="20"/>
                <w:szCs w:val="20"/>
              </w:rPr>
              <w:t>días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CF6B10">
              <w:rPr>
                <w:color w:val="000000"/>
                <w:sz w:val="20"/>
                <w:szCs w:val="20"/>
              </w:rPr>
              <w:t>hábiles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E" w14:textId="77777777" w:rsidR="00262267" w:rsidRDefault="009157E5">
            <w:r>
              <w:rPr>
                <w:color w:val="000000"/>
                <w:sz w:val="20"/>
                <w:szCs w:val="20"/>
              </w:rPr>
              <w:t>SAT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5F" w14:textId="77777777" w:rsidR="00262267" w:rsidRDefault="009157E5">
            <w:r>
              <w:rPr>
                <w:color w:val="000000"/>
                <w:sz w:val="20"/>
                <w:szCs w:val="20"/>
              </w:rPr>
              <w:t>Dia 5-7</w:t>
            </w:r>
          </w:p>
        </w:tc>
      </w:tr>
      <w:tr w:rsidR="00262267" w14:paraId="2C4EC7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61" w14:textId="77777777" w:rsidR="00262267" w:rsidRDefault="009157E5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62" w14:textId="77777777" w:rsidR="00262267" w:rsidRDefault="009157E5">
            <w:r>
              <w:rPr>
                <w:color w:val="000000"/>
                <w:sz w:val="20"/>
                <w:szCs w:val="20"/>
              </w:rPr>
              <w:t>Archivar constancia de registro en expediente Certus PLD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63" w14:textId="77777777" w:rsidR="00262267" w:rsidRDefault="009157E5"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>. Cumpl.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C764" w14:textId="77777777" w:rsidR="00262267" w:rsidRDefault="009157E5">
            <w:r>
              <w:rPr>
                <w:color w:val="000000"/>
                <w:sz w:val="20"/>
                <w:szCs w:val="20"/>
              </w:rPr>
              <w:t>Dia 8</w:t>
            </w:r>
          </w:p>
        </w:tc>
      </w:tr>
    </w:tbl>
    <w:p w14:paraId="2C4EC766" w14:textId="77777777" w:rsidR="00262267" w:rsidRDefault="00262267"/>
    <w:p w14:paraId="2C4EC767" w14:textId="77777777" w:rsidR="00262267" w:rsidRDefault="009157E5">
      <w:pPr>
        <w:pStyle w:val="Ttulo1"/>
      </w:pPr>
      <w:r>
        <w:t>IV. Control de registro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2267" w14:paraId="2C4EC7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68" w14:textId="77777777" w:rsidR="00262267" w:rsidRDefault="009157E5">
            <w:r>
              <w:rPr>
                <w:b/>
                <w:bCs/>
                <w:sz w:val="20"/>
                <w:szCs w:val="20"/>
              </w:rPr>
              <w:t>Fecha de ingreso al portal: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69" w14:textId="77777777" w:rsidR="00262267" w:rsidRDefault="00262267"/>
        </w:tc>
      </w:tr>
      <w:tr w:rsidR="00262267" w14:paraId="2C4EC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6B" w14:textId="77777777" w:rsidR="00262267" w:rsidRDefault="009157E5">
            <w:proofErr w:type="spellStart"/>
            <w:r>
              <w:rPr>
                <w:b/>
                <w:bCs/>
                <w:sz w:val="20"/>
                <w:szCs w:val="20"/>
              </w:rPr>
              <w:t>Numero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folio de solicitud: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6C" w14:textId="77777777" w:rsidR="00262267" w:rsidRDefault="00262267"/>
        </w:tc>
      </w:tr>
      <w:tr w:rsidR="00262267" w14:paraId="2C4EC7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6E" w14:textId="3BD8571F" w:rsidR="00262267" w:rsidRDefault="009157E5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CF6B10">
              <w:rPr>
                <w:b/>
                <w:bCs/>
                <w:sz w:val="20"/>
                <w:szCs w:val="20"/>
              </w:rPr>
              <w:t>aprobación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6F" w14:textId="77777777" w:rsidR="00262267" w:rsidRDefault="00262267"/>
        </w:tc>
      </w:tr>
      <w:tr w:rsidR="00262267" w14:paraId="2C4EC7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1" w14:textId="77777777" w:rsidR="00262267" w:rsidRDefault="009157E5">
            <w:r>
              <w:rPr>
                <w:b/>
                <w:bCs/>
                <w:sz w:val="20"/>
                <w:szCs w:val="20"/>
              </w:rPr>
              <w:t>Numero de registro SPPLD: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2" w14:textId="77777777" w:rsidR="00262267" w:rsidRDefault="00262267"/>
        </w:tc>
      </w:tr>
      <w:tr w:rsidR="00262267" w14:paraId="2C4EC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4" w14:textId="77777777" w:rsidR="00262267" w:rsidRDefault="009157E5">
            <w:r>
              <w:rPr>
                <w:b/>
                <w:bCs/>
                <w:sz w:val="20"/>
                <w:szCs w:val="20"/>
              </w:rPr>
              <w:t>Usuario de acceso al portal: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5" w14:textId="77777777" w:rsidR="00262267" w:rsidRDefault="00262267"/>
        </w:tc>
      </w:tr>
      <w:tr w:rsidR="00262267" w14:paraId="2C4EC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7" w14:textId="77777777" w:rsidR="00262267" w:rsidRDefault="009157E5">
            <w:r>
              <w:rPr>
                <w:b/>
                <w:bCs/>
                <w:sz w:val="20"/>
                <w:szCs w:val="20"/>
              </w:rPr>
              <w:t>Clave de acceso (referencia):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8" w14:textId="24A2A88C" w:rsidR="00262267" w:rsidRDefault="009157E5">
            <w:r>
              <w:rPr>
                <w:sz w:val="20"/>
                <w:szCs w:val="20"/>
              </w:rPr>
              <w:t>Resguardada en [</w:t>
            </w:r>
            <w:r w:rsidR="00CF6B10">
              <w:rPr>
                <w:sz w:val="20"/>
                <w:szCs w:val="20"/>
              </w:rPr>
              <w:t>ubicación</w:t>
            </w:r>
            <w:r>
              <w:rPr>
                <w:sz w:val="20"/>
                <w:szCs w:val="20"/>
              </w:rPr>
              <w:t xml:space="preserve"> segura]</w:t>
            </w:r>
          </w:p>
        </w:tc>
      </w:tr>
      <w:tr w:rsidR="00262267" w14:paraId="2C4EC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A" w14:textId="5F9D0503" w:rsidR="00262267" w:rsidRDefault="00CF6B10">
            <w:r>
              <w:rPr>
                <w:b/>
                <w:bCs/>
                <w:sz w:val="20"/>
                <w:szCs w:val="20"/>
              </w:rPr>
              <w:t>Próxima</w:t>
            </w:r>
            <w:r w:rsidR="009157E5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actualización</w:t>
            </w:r>
            <w:r w:rsidR="009157E5">
              <w:rPr>
                <w:b/>
                <w:bCs/>
                <w:sz w:val="20"/>
                <w:szCs w:val="20"/>
              </w:rPr>
              <w:t xml:space="preserve"> anual: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B" w14:textId="77777777" w:rsidR="00262267" w:rsidRDefault="00262267"/>
        </w:tc>
      </w:tr>
      <w:tr w:rsidR="00262267" w14:paraId="2C4EC7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D" w14:textId="23947622" w:rsidR="00262267" w:rsidRDefault="009157E5">
            <w:r>
              <w:rPr>
                <w:b/>
                <w:bCs/>
                <w:sz w:val="20"/>
                <w:szCs w:val="20"/>
              </w:rPr>
              <w:t xml:space="preserve">Soporte </w:t>
            </w:r>
            <w:r w:rsidR="00CF6B10">
              <w:rPr>
                <w:b/>
                <w:bCs/>
                <w:sz w:val="20"/>
                <w:szCs w:val="20"/>
              </w:rPr>
              <w:t>técnico</w:t>
            </w:r>
            <w:r>
              <w:rPr>
                <w:b/>
                <w:bCs/>
                <w:sz w:val="20"/>
                <w:szCs w:val="20"/>
              </w:rPr>
              <w:t xml:space="preserve"> Certus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C77E" w14:textId="6E4E2F44" w:rsidR="00262267" w:rsidRDefault="005B4110">
            <w:r>
              <w:rPr>
                <w:sz w:val="20"/>
                <w:szCs w:val="20"/>
              </w:rPr>
              <w:t>contacto@certusconsultores.com.mx</w:t>
            </w:r>
            <w:r w:rsidR="009157E5">
              <w:rPr>
                <w:sz w:val="20"/>
                <w:szCs w:val="20"/>
              </w:rPr>
              <w:t>| 999 163 1363</w:t>
            </w:r>
          </w:p>
        </w:tc>
      </w:tr>
    </w:tbl>
    <w:p w14:paraId="2C4EC780" w14:textId="77777777" w:rsidR="00262267" w:rsidRDefault="00262267"/>
    <w:p w14:paraId="2C4EC781" w14:textId="77777777" w:rsidR="00262267" w:rsidRDefault="009157E5">
      <w:pPr>
        <w:pStyle w:val="Ttulo1"/>
      </w:pPr>
      <w:r>
        <w:t>V. Obligaciones posteriores al registro</w:t>
      </w:r>
    </w:p>
    <w:p w14:paraId="2C4EC782" w14:textId="77777777" w:rsidR="00262267" w:rsidRDefault="009157E5">
      <w:pPr>
        <w:pStyle w:val="Prrafodelista"/>
        <w:numPr>
          <w:ilvl w:val="0"/>
          <w:numId w:val="2"/>
        </w:numPr>
        <w:spacing w:after="70"/>
      </w:pPr>
      <w:r>
        <w:t>Mantener actualizados los datos en el portal SPPLD ante cualquier cambio.</w:t>
      </w:r>
    </w:p>
    <w:p w14:paraId="2C4EC783" w14:textId="77777777" w:rsidR="00262267" w:rsidRDefault="009157E5">
      <w:pPr>
        <w:pStyle w:val="Prrafodelista"/>
        <w:numPr>
          <w:ilvl w:val="0"/>
          <w:numId w:val="2"/>
        </w:numPr>
        <w:spacing w:after="70"/>
      </w:pPr>
      <w:r>
        <w:t>Renovar el registro anualmente o cuando la autoridad lo requiera.</w:t>
      </w:r>
    </w:p>
    <w:p w14:paraId="2C4EC784" w14:textId="47ACBA38" w:rsidR="00262267" w:rsidRDefault="009157E5">
      <w:pPr>
        <w:pStyle w:val="Prrafodelista"/>
        <w:numPr>
          <w:ilvl w:val="0"/>
          <w:numId w:val="2"/>
        </w:numPr>
        <w:spacing w:after="70"/>
      </w:pPr>
      <w:r>
        <w:t xml:space="preserve">Usar el portal SPPLD para la </w:t>
      </w:r>
      <w:r w:rsidR="005B4110">
        <w:t>presentación</w:t>
      </w:r>
      <w:r>
        <w:t xml:space="preserve"> mensual de avisos de operaciones.</w:t>
      </w:r>
    </w:p>
    <w:p w14:paraId="2C4EC785" w14:textId="2BAA4457" w:rsidR="00262267" w:rsidRDefault="009157E5">
      <w:pPr>
        <w:pStyle w:val="Prrafodelista"/>
        <w:numPr>
          <w:ilvl w:val="0"/>
          <w:numId w:val="2"/>
        </w:numPr>
        <w:spacing w:after="70"/>
      </w:pPr>
      <w:r>
        <w:t xml:space="preserve">Conservar constancia del registro y acuses durante 10 </w:t>
      </w:r>
      <w:r w:rsidR="005B4110">
        <w:t>años</w:t>
      </w:r>
      <w:r>
        <w:t>.</w:t>
      </w:r>
    </w:p>
    <w:sectPr w:rsidR="00262267" w:rsidSect="0093160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748C7" w14:textId="77777777" w:rsidR="009157E5" w:rsidRDefault="009157E5">
      <w:r>
        <w:separator/>
      </w:r>
    </w:p>
  </w:endnote>
  <w:endnote w:type="continuationSeparator" w:id="0">
    <w:p w14:paraId="07E272AF" w14:textId="77777777" w:rsidR="009157E5" w:rsidRDefault="00915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C787" w14:textId="703C10FB" w:rsidR="00262267" w:rsidRDefault="005B4110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9157E5">
      <w:rPr>
        <w:color w:val="888888"/>
        <w:sz w:val="16"/>
        <w:szCs w:val="16"/>
      </w:rPr>
      <w:t xml:space="preserve">  |</w:t>
    </w:r>
    <w:proofErr w:type="gramEnd"/>
    <w:r w:rsidR="009157E5">
      <w:rPr>
        <w:color w:val="888888"/>
        <w:sz w:val="16"/>
        <w:szCs w:val="16"/>
      </w:rPr>
      <w:t xml:space="preserve">  Certus </w:t>
    </w:r>
    <w:proofErr w:type="gramStart"/>
    <w:r w:rsidR="009157E5">
      <w:rPr>
        <w:color w:val="888888"/>
        <w:sz w:val="16"/>
        <w:szCs w:val="16"/>
      </w:rPr>
      <w:t>PLD  |</w:t>
    </w:r>
    <w:proofErr w:type="gramEnd"/>
    <w:r w:rsidR="009157E5">
      <w:rPr>
        <w:color w:val="888888"/>
        <w:sz w:val="16"/>
        <w:szCs w:val="16"/>
      </w:rPr>
      <w:t xml:space="preserve">  Merida, </w:t>
    </w:r>
    <w:proofErr w:type="gramStart"/>
    <w:r>
      <w:rPr>
        <w:color w:val="888888"/>
        <w:sz w:val="16"/>
        <w:szCs w:val="16"/>
      </w:rPr>
      <w:t>Yucatán</w:t>
    </w:r>
    <w:r w:rsidR="009157E5">
      <w:rPr>
        <w:color w:val="888888"/>
        <w:sz w:val="16"/>
        <w:szCs w:val="16"/>
      </w:rPr>
      <w:t xml:space="preserve">  |</w:t>
    </w:r>
    <w:proofErr w:type="gramEnd"/>
    <w:r w:rsidR="009157E5">
      <w:rPr>
        <w:color w:val="888888"/>
        <w:sz w:val="16"/>
        <w:szCs w:val="16"/>
      </w:rPr>
      <w:t xml:space="preserve">  999 163 1363     Pagina </w:t>
    </w:r>
    <w:r w:rsidR="009157E5">
      <w:rPr>
        <w:color w:val="888888"/>
        <w:sz w:val="16"/>
        <w:szCs w:val="16"/>
      </w:rPr>
      <w:fldChar w:fldCharType="begin"/>
    </w:r>
    <w:r w:rsidR="009157E5">
      <w:rPr>
        <w:color w:val="888888"/>
        <w:sz w:val="16"/>
        <w:szCs w:val="16"/>
      </w:rPr>
      <w:instrText>PAGE</w:instrText>
    </w:r>
    <w:r w:rsidR="009157E5">
      <w:rPr>
        <w:color w:val="888888"/>
        <w:sz w:val="16"/>
        <w:szCs w:val="16"/>
      </w:rPr>
      <w:fldChar w:fldCharType="separate"/>
    </w:r>
    <w:r w:rsidR="0024037E">
      <w:rPr>
        <w:noProof/>
        <w:color w:val="888888"/>
        <w:sz w:val="16"/>
        <w:szCs w:val="16"/>
      </w:rPr>
      <w:t>1</w:t>
    </w:r>
    <w:r w:rsidR="009157E5">
      <w:rPr>
        <w:color w:val="888888"/>
        <w:sz w:val="16"/>
        <w:szCs w:val="16"/>
      </w:rPr>
      <w:fldChar w:fldCharType="end"/>
    </w:r>
    <w:r w:rsidR="009157E5">
      <w:rPr>
        <w:color w:val="888888"/>
        <w:sz w:val="16"/>
        <w:szCs w:val="16"/>
      </w:rPr>
      <w:t xml:space="preserve"> de </w:t>
    </w:r>
    <w:r w:rsidR="009157E5">
      <w:rPr>
        <w:color w:val="888888"/>
        <w:sz w:val="16"/>
        <w:szCs w:val="16"/>
      </w:rPr>
      <w:fldChar w:fldCharType="begin"/>
    </w:r>
    <w:r w:rsidR="009157E5">
      <w:rPr>
        <w:color w:val="888888"/>
        <w:sz w:val="16"/>
        <w:szCs w:val="16"/>
      </w:rPr>
      <w:instrText>NUMPAGES</w:instrText>
    </w:r>
    <w:r w:rsidR="009157E5">
      <w:rPr>
        <w:color w:val="888888"/>
        <w:sz w:val="16"/>
        <w:szCs w:val="16"/>
      </w:rPr>
      <w:fldChar w:fldCharType="separate"/>
    </w:r>
    <w:r w:rsidR="0024037E">
      <w:rPr>
        <w:noProof/>
        <w:color w:val="888888"/>
        <w:sz w:val="16"/>
        <w:szCs w:val="16"/>
      </w:rPr>
      <w:t>2</w:t>
    </w:r>
    <w:r w:rsidR="009157E5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A8F5" w14:textId="77777777" w:rsidR="009157E5" w:rsidRDefault="009157E5">
      <w:r>
        <w:separator/>
      </w:r>
    </w:p>
  </w:footnote>
  <w:footnote w:type="continuationSeparator" w:id="0">
    <w:p w14:paraId="3E408625" w14:textId="77777777" w:rsidR="009157E5" w:rsidRDefault="00915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C786" w14:textId="5E360BDA" w:rsidR="00262267" w:rsidRPr="0024037E" w:rsidRDefault="00AB42A6" w:rsidP="0024037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0DBCCC3" wp14:editId="1B4B2D42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AAD"/>
    <w:multiLevelType w:val="hybridMultilevel"/>
    <w:tmpl w:val="3F8415A0"/>
    <w:lvl w:ilvl="0" w:tplc="F06E46D2">
      <w:start w:val="1"/>
      <w:numFmt w:val="bullet"/>
      <w:lvlText w:val="•"/>
      <w:lvlJc w:val="left"/>
      <w:pPr>
        <w:ind w:left="720" w:hanging="360"/>
      </w:pPr>
    </w:lvl>
    <w:lvl w:ilvl="1" w:tplc="40848BCE">
      <w:start w:val="1"/>
      <w:numFmt w:val="bullet"/>
      <w:lvlText w:val="◦"/>
      <w:lvlJc w:val="left"/>
      <w:pPr>
        <w:ind w:left="1080" w:hanging="360"/>
      </w:pPr>
    </w:lvl>
    <w:lvl w:ilvl="2" w:tplc="FC608768">
      <w:numFmt w:val="decimal"/>
      <w:lvlText w:val=""/>
      <w:lvlJc w:val="left"/>
    </w:lvl>
    <w:lvl w:ilvl="3" w:tplc="008EB61A">
      <w:numFmt w:val="decimal"/>
      <w:lvlText w:val=""/>
      <w:lvlJc w:val="left"/>
    </w:lvl>
    <w:lvl w:ilvl="4" w:tplc="7D6AE540">
      <w:numFmt w:val="decimal"/>
      <w:lvlText w:val=""/>
      <w:lvlJc w:val="left"/>
    </w:lvl>
    <w:lvl w:ilvl="5" w:tplc="6E10E8A4">
      <w:numFmt w:val="decimal"/>
      <w:lvlText w:val=""/>
      <w:lvlJc w:val="left"/>
    </w:lvl>
    <w:lvl w:ilvl="6" w:tplc="6A4A3634">
      <w:numFmt w:val="decimal"/>
      <w:lvlText w:val=""/>
      <w:lvlJc w:val="left"/>
    </w:lvl>
    <w:lvl w:ilvl="7" w:tplc="D2F8FE12">
      <w:numFmt w:val="decimal"/>
      <w:lvlText w:val=""/>
      <w:lvlJc w:val="left"/>
    </w:lvl>
    <w:lvl w:ilvl="8" w:tplc="B90A5B06">
      <w:numFmt w:val="decimal"/>
      <w:lvlText w:val=""/>
      <w:lvlJc w:val="left"/>
    </w:lvl>
  </w:abstractNum>
  <w:abstractNum w:abstractNumId="1" w15:restartNumberingAfterBreak="0">
    <w:nsid w:val="44A53A8F"/>
    <w:multiLevelType w:val="hybridMultilevel"/>
    <w:tmpl w:val="6BA4E254"/>
    <w:lvl w:ilvl="0" w:tplc="6D6AE828">
      <w:start w:val="1"/>
      <w:numFmt w:val="decimal"/>
      <w:lvlText w:val="%1."/>
      <w:lvlJc w:val="left"/>
      <w:pPr>
        <w:ind w:left="720" w:hanging="360"/>
      </w:pPr>
    </w:lvl>
    <w:lvl w:ilvl="1" w:tplc="C48E05BC">
      <w:numFmt w:val="decimal"/>
      <w:lvlText w:val=""/>
      <w:lvlJc w:val="left"/>
    </w:lvl>
    <w:lvl w:ilvl="2" w:tplc="73703250">
      <w:numFmt w:val="decimal"/>
      <w:lvlText w:val=""/>
      <w:lvlJc w:val="left"/>
    </w:lvl>
    <w:lvl w:ilvl="3" w:tplc="752C7E02">
      <w:numFmt w:val="decimal"/>
      <w:lvlText w:val=""/>
      <w:lvlJc w:val="left"/>
    </w:lvl>
    <w:lvl w:ilvl="4" w:tplc="9B302E00">
      <w:numFmt w:val="decimal"/>
      <w:lvlText w:val=""/>
      <w:lvlJc w:val="left"/>
    </w:lvl>
    <w:lvl w:ilvl="5" w:tplc="2452E2CE">
      <w:numFmt w:val="decimal"/>
      <w:lvlText w:val=""/>
      <w:lvlJc w:val="left"/>
    </w:lvl>
    <w:lvl w:ilvl="6" w:tplc="A7C838F0">
      <w:numFmt w:val="decimal"/>
      <w:lvlText w:val=""/>
      <w:lvlJc w:val="left"/>
    </w:lvl>
    <w:lvl w:ilvl="7" w:tplc="ADAC2E12">
      <w:numFmt w:val="decimal"/>
      <w:lvlText w:val=""/>
      <w:lvlJc w:val="left"/>
    </w:lvl>
    <w:lvl w:ilvl="8" w:tplc="DE1ED2D2">
      <w:numFmt w:val="decimal"/>
      <w:lvlText w:val=""/>
      <w:lvlJc w:val="left"/>
    </w:lvl>
  </w:abstractNum>
  <w:abstractNum w:abstractNumId="2" w15:restartNumberingAfterBreak="0">
    <w:nsid w:val="65386888"/>
    <w:multiLevelType w:val="hybridMultilevel"/>
    <w:tmpl w:val="CECACF14"/>
    <w:lvl w:ilvl="0" w:tplc="DA50DDE6">
      <w:start w:val="1"/>
      <w:numFmt w:val="bullet"/>
      <w:lvlText w:val="●"/>
      <w:lvlJc w:val="left"/>
      <w:pPr>
        <w:ind w:left="720" w:hanging="360"/>
      </w:pPr>
    </w:lvl>
    <w:lvl w:ilvl="1" w:tplc="43C423AA">
      <w:start w:val="1"/>
      <w:numFmt w:val="bullet"/>
      <w:lvlText w:val="○"/>
      <w:lvlJc w:val="left"/>
      <w:pPr>
        <w:ind w:left="1440" w:hanging="360"/>
      </w:pPr>
    </w:lvl>
    <w:lvl w:ilvl="2" w:tplc="7D6AB782">
      <w:start w:val="1"/>
      <w:numFmt w:val="bullet"/>
      <w:lvlText w:val="■"/>
      <w:lvlJc w:val="left"/>
      <w:pPr>
        <w:ind w:left="2160" w:hanging="360"/>
      </w:pPr>
    </w:lvl>
    <w:lvl w:ilvl="3" w:tplc="7EF0357A">
      <w:start w:val="1"/>
      <w:numFmt w:val="bullet"/>
      <w:lvlText w:val="●"/>
      <w:lvlJc w:val="left"/>
      <w:pPr>
        <w:ind w:left="2880" w:hanging="360"/>
      </w:pPr>
    </w:lvl>
    <w:lvl w:ilvl="4" w:tplc="FEAA4702">
      <w:start w:val="1"/>
      <w:numFmt w:val="bullet"/>
      <w:lvlText w:val="○"/>
      <w:lvlJc w:val="left"/>
      <w:pPr>
        <w:ind w:left="3600" w:hanging="360"/>
      </w:pPr>
    </w:lvl>
    <w:lvl w:ilvl="5" w:tplc="990611CE">
      <w:start w:val="1"/>
      <w:numFmt w:val="bullet"/>
      <w:lvlText w:val="■"/>
      <w:lvlJc w:val="left"/>
      <w:pPr>
        <w:ind w:left="4320" w:hanging="360"/>
      </w:pPr>
    </w:lvl>
    <w:lvl w:ilvl="6" w:tplc="6744F650">
      <w:start w:val="1"/>
      <w:numFmt w:val="bullet"/>
      <w:lvlText w:val="●"/>
      <w:lvlJc w:val="left"/>
      <w:pPr>
        <w:ind w:left="5040" w:hanging="360"/>
      </w:pPr>
    </w:lvl>
    <w:lvl w:ilvl="7" w:tplc="03287976">
      <w:start w:val="1"/>
      <w:numFmt w:val="bullet"/>
      <w:lvlText w:val="●"/>
      <w:lvlJc w:val="left"/>
      <w:pPr>
        <w:ind w:left="5760" w:hanging="360"/>
      </w:pPr>
    </w:lvl>
    <w:lvl w:ilvl="8" w:tplc="19FE6D54">
      <w:start w:val="1"/>
      <w:numFmt w:val="bullet"/>
      <w:lvlText w:val="●"/>
      <w:lvlJc w:val="left"/>
      <w:pPr>
        <w:ind w:left="6480" w:hanging="360"/>
      </w:pPr>
    </w:lvl>
  </w:abstractNum>
  <w:num w:numId="1" w16cid:durableId="100490786">
    <w:abstractNumId w:val="2"/>
    <w:lvlOverride w:ilvl="0">
      <w:startOverride w:val="1"/>
    </w:lvlOverride>
  </w:num>
  <w:num w:numId="2" w16cid:durableId="966280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67"/>
    <w:rsid w:val="0024037E"/>
    <w:rsid w:val="00262267"/>
    <w:rsid w:val="005B4110"/>
    <w:rsid w:val="009157E5"/>
    <w:rsid w:val="0093160F"/>
    <w:rsid w:val="00A439E0"/>
    <w:rsid w:val="00AB42A6"/>
    <w:rsid w:val="00C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C71D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403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037E"/>
  </w:style>
  <w:style w:type="paragraph" w:styleId="Piedepgina">
    <w:name w:val="footer"/>
    <w:basedOn w:val="Normal"/>
    <w:link w:val="PiedepginaCar"/>
    <w:uiPriority w:val="99"/>
    <w:unhideWhenUsed/>
    <w:rsid w:val="002403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2026-05-17T01:51:00Z</dcterms:created>
  <dcterms:modified xsi:type="dcterms:W3CDTF">2026-05-17T01:51:00Z</dcterms:modified>
</cp:coreProperties>
</file>