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777E0" w14:textId="77777777" w:rsidR="00FA559D" w:rsidRDefault="00A56473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p w14:paraId="731777E1" w14:textId="5268656F" w:rsidR="00FA559D" w:rsidRDefault="00A56473">
      <w:pPr>
        <w:spacing w:after="40"/>
      </w:pPr>
      <w:r>
        <w:rPr>
          <w:b/>
          <w:bCs/>
          <w:color w:val="1B2A4A"/>
          <w:sz w:val="18"/>
          <w:szCs w:val="18"/>
        </w:rPr>
        <w:t xml:space="preserve">Empresa: </w:t>
      </w:r>
      <w:r w:rsidR="00331986">
        <w:rPr>
          <w:color w:val="000000"/>
          <w:sz w:val="18"/>
          <w:szCs w:val="18"/>
        </w:rPr>
        <w:t>[</w:t>
      </w:r>
      <w:proofErr w:type="spellStart"/>
      <w:r>
        <w:rPr>
          <w:color w:val="000000"/>
          <w:sz w:val="18"/>
          <w:szCs w:val="18"/>
        </w:rPr>
        <w:t>La_Empresa</w:t>
      </w:r>
      <w:proofErr w:type="spellEnd"/>
      <w:r w:rsidR="00331986">
        <w:rPr>
          <w:color w:val="000000"/>
          <w:sz w:val="18"/>
          <w:szCs w:val="18"/>
        </w:rPr>
        <w:t>]</w:t>
      </w:r>
    </w:p>
    <w:p w14:paraId="731777E2" w14:textId="77CA9807" w:rsidR="00FA559D" w:rsidRDefault="00A56473">
      <w:pPr>
        <w:spacing w:after="120"/>
      </w:pPr>
      <w:r>
        <w:rPr>
          <w:b/>
          <w:bCs/>
          <w:color w:val="1B2A4A"/>
          <w:sz w:val="18"/>
          <w:szCs w:val="18"/>
        </w:rPr>
        <w:t xml:space="preserve">Periodo auditado: </w:t>
      </w:r>
      <w:r w:rsidR="00331986">
        <w:rPr>
          <w:color w:val="000000"/>
          <w:sz w:val="18"/>
          <w:szCs w:val="18"/>
        </w:rPr>
        <w:t>[</w:t>
      </w:r>
      <w:r>
        <w:rPr>
          <w:color w:val="000000"/>
          <w:sz w:val="18"/>
          <w:szCs w:val="18"/>
        </w:rPr>
        <w:t>Periodo</w:t>
      </w:r>
      <w:r w:rsidR="00331986">
        <w:rPr>
          <w:color w:val="000000"/>
          <w:sz w:val="18"/>
          <w:szCs w:val="18"/>
        </w:rPr>
        <w:t>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A559D" w14:paraId="731777E4" w14:textId="77777777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E3" w14:textId="5B38F7D8" w:rsidR="00FA559D" w:rsidRDefault="00A56473">
            <w:pPr>
              <w:spacing w:after="80"/>
            </w:pPr>
            <w:r>
              <w:rPr>
                <w:b/>
                <w:bCs/>
                <w:color w:val="FFFFFF"/>
              </w:rPr>
              <w:t xml:space="preserve">1. SELECCION DE MUESTRA KYC — </w:t>
            </w:r>
            <w:r w:rsidR="00331986">
              <w:rPr>
                <w:b/>
                <w:bCs/>
                <w:color w:val="FFFFFF"/>
              </w:rPr>
              <w:t>[</w:t>
            </w:r>
            <w:proofErr w:type="spellStart"/>
            <w:r>
              <w:rPr>
                <w:b/>
                <w:bCs/>
                <w:color w:val="FFFFFF"/>
              </w:rPr>
              <w:t>La_Empresa</w:t>
            </w:r>
            <w:proofErr w:type="spellEnd"/>
            <w:proofErr w:type="gramStart"/>
            <w:r w:rsidR="00331986">
              <w:rPr>
                <w:b/>
                <w:bCs/>
                <w:color w:val="FFFFFF"/>
              </w:rPr>
              <w:t>]</w:t>
            </w:r>
            <w:r>
              <w:rPr>
                <w:b/>
                <w:bCs/>
                <w:color w:val="FFFFFF"/>
              </w:rPr>
              <w:t xml:space="preserve">  |</w:t>
            </w:r>
            <w:proofErr w:type="gramEnd"/>
            <w:r>
              <w:rPr>
                <w:b/>
                <w:bCs/>
                <w:color w:val="FFFFFF"/>
              </w:rPr>
              <w:t xml:space="preserve">  Periodo: </w:t>
            </w:r>
            <w:r w:rsidR="00331986">
              <w:rPr>
                <w:b/>
                <w:bCs/>
                <w:color w:val="FFFFFF"/>
              </w:rPr>
              <w:t>[</w:t>
            </w:r>
            <w:r>
              <w:rPr>
                <w:b/>
                <w:bCs/>
                <w:color w:val="FFFFFF"/>
              </w:rPr>
              <w:t>Periodo</w:t>
            </w:r>
            <w:r w:rsidR="00331986">
              <w:rPr>
                <w:b/>
                <w:bCs/>
                <w:color w:val="FFFFFF"/>
              </w:rPr>
              <w:t>]</w:t>
            </w:r>
          </w:p>
        </w:tc>
      </w:tr>
      <w:tr w:rsidR="00FA559D" w14:paraId="731777E7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E5" w14:textId="77777777" w:rsidR="00FA559D" w:rsidRDefault="00A56473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DATOS DE LA MUESTRA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E6" w14:textId="77777777" w:rsidR="00FA559D" w:rsidRDefault="00A56473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FA559D" w14:paraId="731777E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E8" w14:textId="77777777" w:rsidR="00FA559D" w:rsidRDefault="00A56473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Universo total de clientes/operaciones del periodo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E9" w14:textId="77777777" w:rsidR="00FA559D" w:rsidRDefault="00FA559D">
            <w:pPr>
              <w:spacing w:after="80"/>
            </w:pPr>
          </w:p>
        </w:tc>
      </w:tr>
      <w:tr w:rsidR="00FA559D" w14:paraId="731777E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EB" w14:textId="2E202DF3" w:rsidR="00FA559D" w:rsidRDefault="00312984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Tamaño</w:t>
            </w:r>
            <w:r w:rsidR="00A56473">
              <w:rPr>
                <w:b/>
                <w:bCs/>
                <w:color w:val="1B2A4A"/>
                <w:sz w:val="17"/>
                <w:szCs w:val="17"/>
              </w:rPr>
              <w:t xml:space="preserve"> de muestra seleccionada (min 20%)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EC" w14:textId="77777777" w:rsidR="00FA559D" w:rsidRDefault="00FA559D">
            <w:pPr>
              <w:spacing w:after="80"/>
            </w:pPr>
          </w:p>
        </w:tc>
      </w:tr>
      <w:tr w:rsidR="00FA559D" w14:paraId="731777F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EE" w14:textId="77777777" w:rsidR="00FA559D" w:rsidRDefault="00A56473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Expedientes de riesgo alto (EBR Rojo) — 100%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EF" w14:textId="77777777" w:rsidR="00FA559D" w:rsidRDefault="00FA559D">
            <w:pPr>
              <w:spacing w:after="80"/>
            </w:pPr>
          </w:p>
        </w:tc>
      </w:tr>
      <w:tr w:rsidR="00FA559D" w14:paraId="731777F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F1" w14:textId="77777777" w:rsidR="00FA559D" w:rsidRDefault="00A56473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Expedientes de PEPs identificados — 100%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F2" w14:textId="77777777" w:rsidR="00FA559D" w:rsidRDefault="00FA559D">
            <w:pPr>
              <w:spacing w:after="80"/>
            </w:pPr>
          </w:p>
        </w:tc>
      </w:tr>
      <w:tr w:rsidR="00FA559D" w14:paraId="731777F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F4" w14:textId="63F601FF" w:rsidR="00FA559D" w:rsidRDefault="00312984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Método</w:t>
            </w:r>
            <w:r w:rsidR="00A56473">
              <w:rPr>
                <w:b/>
                <w:bCs/>
                <w:color w:val="1B2A4A"/>
                <w:sz w:val="17"/>
                <w:szCs w:val="17"/>
              </w:rPr>
              <w:t xml:space="preserve"> de </w:t>
            </w:r>
            <w:r>
              <w:rPr>
                <w:b/>
                <w:bCs/>
                <w:color w:val="1B2A4A"/>
                <w:sz w:val="17"/>
                <w:szCs w:val="17"/>
              </w:rPr>
              <w:t>selección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F5" w14:textId="6C00C6B4" w:rsidR="00FA559D" w:rsidRDefault="00A56473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Aleatorio </w:t>
            </w:r>
            <w:r w:rsidR="00312984">
              <w:rPr>
                <w:color w:val="000000"/>
                <w:sz w:val="17"/>
                <w:szCs w:val="17"/>
              </w:rPr>
              <w:t>sistemático</w:t>
            </w:r>
            <w:r>
              <w:rPr>
                <w:color w:val="000000"/>
                <w:sz w:val="17"/>
                <w:szCs w:val="17"/>
              </w:rPr>
              <w:t xml:space="preserve"> + selectivo por riesgo</w:t>
            </w:r>
          </w:p>
        </w:tc>
      </w:tr>
      <w:tr w:rsidR="00FA559D" w14:paraId="731777F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F7" w14:textId="7F2C5230" w:rsidR="00FA559D" w:rsidRDefault="00A56473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 xml:space="preserve">Fecha de </w:t>
            </w:r>
            <w:r w:rsidR="00312984">
              <w:rPr>
                <w:b/>
                <w:bCs/>
                <w:color w:val="1B2A4A"/>
                <w:sz w:val="17"/>
                <w:szCs w:val="17"/>
              </w:rPr>
              <w:t>selección</w:t>
            </w:r>
            <w:r>
              <w:rPr>
                <w:b/>
                <w:bCs/>
                <w:color w:val="1B2A4A"/>
                <w:sz w:val="17"/>
                <w:szCs w:val="17"/>
              </w:rPr>
              <w:t xml:space="preserve"> de muestra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F8" w14:textId="2BED2134" w:rsidR="00FA559D" w:rsidRDefault="00331986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[</w:t>
            </w:r>
            <w:proofErr w:type="spellStart"/>
            <w:r w:rsidR="00A56473">
              <w:rPr>
                <w:color w:val="000000"/>
                <w:sz w:val="17"/>
                <w:szCs w:val="17"/>
              </w:rPr>
              <w:t>Fecha_Inicio</w:t>
            </w:r>
            <w:proofErr w:type="spellEnd"/>
            <w:r>
              <w:rPr>
                <w:color w:val="000000"/>
                <w:sz w:val="17"/>
                <w:szCs w:val="17"/>
              </w:rPr>
              <w:t>]</w:t>
            </w:r>
          </w:p>
        </w:tc>
      </w:tr>
    </w:tbl>
    <w:p w14:paraId="731777FA" w14:textId="77777777" w:rsidR="00FA559D" w:rsidRDefault="00A56473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0"/>
        <w:gridCol w:w="1676"/>
        <w:gridCol w:w="895"/>
        <w:gridCol w:w="894"/>
        <w:gridCol w:w="930"/>
        <w:gridCol w:w="881"/>
        <w:gridCol w:w="641"/>
        <w:gridCol w:w="2873"/>
      </w:tblGrid>
      <w:tr w:rsidR="00FA559D" w14:paraId="731777FC" w14:textId="77777777">
        <w:tc>
          <w:tcPr>
            <w:tcW w:w="9360" w:type="dxa"/>
            <w:gridSpan w:val="8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FB" w14:textId="77777777" w:rsidR="00FA559D" w:rsidRDefault="00A56473">
            <w:pPr>
              <w:spacing w:after="80"/>
            </w:pPr>
            <w:r>
              <w:rPr>
                <w:b/>
                <w:bCs/>
                <w:color w:val="FFFFFF"/>
              </w:rPr>
              <w:t>2. CEDULA DE REVISION INDIVIDUAL — EXPEDIENTES KYC</w:t>
            </w:r>
          </w:p>
        </w:tc>
      </w:tr>
      <w:tr w:rsidR="00FA559D" w14:paraId="73177805" w14:textId="77777777"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FD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FE" w14:textId="77777777" w:rsidR="00FA559D" w:rsidRDefault="00A56473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CLIENTE / FOLIO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7FF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SEC 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Identif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00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SEC B Origen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01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SEC C Fondos</w:t>
            </w:r>
          </w:p>
        </w:tc>
        <w:tc>
          <w:tcPr>
            <w:tcW w:w="7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02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EBR Riesgo</w:t>
            </w:r>
          </w:p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03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PEP</w:t>
            </w:r>
          </w:p>
        </w:tc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04" w14:textId="77777777" w:rsidR="00FA559D" w:rsidRDefault="00A56473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HALLAZGO / OBSERVACION</w:t>
            </w:r>
          </w:p>
        </w:tc>
      </w:tr>
      <w:tr w:rsidR="00FA559D" w14:paraId="7317780E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06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07" w14:textId="77777777" w:rsidR="00FA559D" w:rsidRDefault="00FA559D">
            <w:pPr>
              <w:spacing w:after="80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08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09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0A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0B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]A [ ]M [ ]B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0C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[ ]No</w:t>
            </w:r>
          </w:p>
        </w:tc>
        <w:tc>
          <w:tcPr>
            <w:tcW w:w="22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0D" w14:textId="77777777" w:rsidR="00FA559D" w:rsidRDefault="00FA559D">
            <w:pPr>
              <w:spacing w:after="80"/>
            </w:pPr>
          </w:p>
        </w:tc>
      </w:tr>
      <w:tr w:rsidR="00FA559D" w14:paraId="73177817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0F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10" w14:textId="77777777" w:rsidR="00FA559D" w:rsidRDefault="00FA559D">
            <w:pPr>
              <w:spacing w:after="80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11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12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13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14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]A [ ]M [ ]B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15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[ ]No</w:t>
            </w:r>
          </w:p>
        </w:tc>
        <w:tc>
          <w:tcPr>
            <w:tcW w:w="22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16" w14:textId="77777777" w:rsidR="00FA559D" w:rsidRDefault="00FA559D">
            <w:pPr>
              <w:spacing w:after="80"/>
            </w:pPr>
          </w:p>
        </w:tc>
      </w:tr>
      <w:tr w:rsidR="00FA559D" w14:paraId="73177820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18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19" w14:textId="77777777" w:rsidR="00FA559D" w:rsidRDefault="00FA559D">
            <w:pPr>
              <w:spacing w:after="80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1A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1B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1C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1D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]A [ ]M [ ]B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1E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[ ]No</w:t>
            </w:r>
          </w:p>
        </w:tc>
        <w:tc>
          <w:tcPr>
            <w:tcW w:w="22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1F" w14:textId="77777777" w:rsidR="00FA559D" w:rsidRDefault="00FA559D">
            <w:pPr>
              <w:spacing w:after="80"/>
            </w:pPr>
          </w:p>
        </w:tc>
      </w:tr>
      <w:tr w:rsidR="00FA559D" w14:paraId="73177829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21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22" w14:textId="77777777" w:rsidR="00FA559D" w:rsidRDefault="00FA559D">
            <w:pPr>
              <w:spacing w:after="80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23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24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25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26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]A [ ]M [ ]B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27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[ ]No</w:t>
            </w:r>
          </w:p>
        </w:tc>
        <w:tc>
          <w:tcPr>
            <w:tcW w:w="22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28" w14:textId="77777777" w:rsidR="00FA559D" w:rsidRDefault="00FA559D">
            <w:pPr>
              <w:spacing w:after="80"/>
            </w:pPr>
          </w:p>
        </w:tc>
      </w:tr>
      <w:tr w:rsidR="00FA559D" w14:paraId="73177832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2A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2B" w14:textId="77777777" w:rsidR="00FA559D" w:rsidRDefault="00FA559D">
            <w:pPr>
              <w:spacing w:after="80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2C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2D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2E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2F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]A [ ]M [ ]B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30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[ ]No</w:t>
            </w:r>
          </w:p>
        </w:tc>
        <w:tc>
          <w:tcPr>
            <w:tcW w:w="22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31" w14:textId="77777777" w:rsidR="00FA559D" w:rsidRDefault="00FA559D">
            <w:pPr>
              <w:spacing w:after="80"/>
            </w:pPr>
          </w:p>
        </w:tc>
      </w:tr>
      <w:tr w:rsidR="00FA559D" w14:paraId="7317783B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33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34" w14:textId="77777777" w:rsidR="00FA559D" w:rsidRDefault="00FA559D">
            <w:pPr>
              <w:spacing w:after="80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35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36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37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38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]A [ ]M [ ]B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39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[ ]No</w:t>
            </w:r>
          </w:p>
        </w:tc>
        <w:tc>
          <w:tcPr>
            <w:tcW w:w="22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3A" w14:textId="77777777" w:rsidR="00FA559D" w:rsidRDefault="00FA559D">
            <w:pPr>
              <w:spacing w:after="80"/>
            </w:pPr>
          </w:p>
        </w:tc>
      </w:tr>
      <w:tr w:rsidR="00FA559D" w14:paraId="73177844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3C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3D" w14:textId="77777777" w:rsidR="00FA559D" w:rsidRDefault="00FA559D">
            <w:pPr>
              <w:spacing w:after="80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3E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3F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40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41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]A [ ]M [ ]B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42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[ ]No</w:t>
            </w:r>
          </w:p>
        </w:tc>
        <w:tc>
          <w:tcPr>
            <w:tcW w:w="22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43" w14:textId="77777777" w:rsidR="00FA559D" w:rsidRDefault="00FA559D">
            <w:pPr>
              <w:spacing w:after="80"/>
            </w:pPr>
          </w:p>
        </w:tc>
      </w:tr>
      <w:tr w:rsidR="00FA559D" w14:paraId="7317784D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45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46" w14:textId="77777777" w:rsidR="00FA559D" w:rsidRDefault="00FA559D">
            <w:pPr>
              <w:spacing w:after="80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47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48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49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4A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]A [ ]M [ ]B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4B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[ ]No</w:t>
            </w:r>
          </w:p>
        </w:tc>
        <w:tc>
          <w:tcPr>
            <w:tcW w:w="22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4C" w14:textId="77777777" w:rsidR="00FA559D" w:rsidRDefault="00FA559D">
            <w:pPr>
              <w:spacing w:after="80"/>
            </w:pPr>
          </w:p>
        </w:tc>
      </w:tr>
      <w:tr w:rsidR="00FA559D" w14:paraId="73177856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4E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9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4F" w14:textId="77777777" w:rsidR="00FA559D" w:rsidRDefault="00FA559D">
            <w:pPr>
              <w:spacing w:after="80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50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51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52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53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]A [ ]M [ ]B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54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[ ]No</w:t>
            </w:r>
          </w:p>
        </w:tc>
        <w:tc>
          <w:tcPr>
            <w:tcW w:w="22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55" w14:textId="77777777" w:rsidR="00FA559D" w:rsidRDefault="00FA559D">
            <w:pPr>
              <w:spacing w:after="80"/>
            </w:pPr>
          </w:p>
        </w:tc>
      </w:tr>
      <w:tr w:rsidR="00FA559D" w14:paraId="7317785F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57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58" w14:textId="77777777" w:rsidR="00FA559D" w:rsidRDefault="00FA559D">
            <w:pPr>
              <w:spacing w:after="80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59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5A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5B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5C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]A [ ]M [ ]B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5D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[ ]No</w:t>
            </w:r>
          </w:p>
        </w:tc>
        <w:tc>
          <w:tcPr>
            <w:tcW w:w="22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5E" w14:textId="77777777" w:rsidR="00FA559D" w:rsidRDefault="00FA559D">
            <w:pPr>
              <w:spacing w:after="80"/>
            </w:pPr>
          </w:p>
        </w:tc>
      </w:tr>
      <w:tr w:rsidR="00FA559D" w14:paraId="73177868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60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61" w14:textId="77777777" w:rsidR="00FA559D" w:rsidRDefault="00FA559D">
            <w:pPr>
              <w:spacing w:after="80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62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63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64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65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]A [ ]M [ ]B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66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[ ]No</w:t>
            </w:r>
          </w:p>
        </w:tc>
        <w:tc>
          <w:tcPr>
            <w:tcW w:w="22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67" w14:textId="77777777" w:rsidR="00FA559D" w:rsidRDefault="00FA559D">
            <w:pPr>
              <w:spacing w:after="80"/>
            </w:pPr>
          </w:p>
        </w:tc>
      </w:tr>
      <w:tr w:rsidR="00FA559D" w14:paraId="73177871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69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lastRenderedPageBreak/>
              <w:t>12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6A" w14:textId="77777777" w:rsidR="00FA559D" w:rsidRDefault="00FA559D">
            <w:pPr>
              <w:spacing w:after="80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6B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6C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6D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]C [ ]I [ ]NE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6E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]A [ ]M [ ]B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6F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[ ]No</w:t>
            </w:r>
          </w:p>
        </w:tc>
        <w:tc>
          <w:tcPr>
            <w:tcW w:w="22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70" w14:textId="77777777" w:rsidR="00FA559D" w:rsidRDefault="00FA559D">
            <w:pPr>
              <w:spacing w:after="80"/>
            </w:pPr>
          </w:p>
        </w:tc>
      </w:tr>
    </w:tbl>
    <w:p w14:paraId="73177872" w14:textId="77777777" w:rsidR="00FA559D" w:rsidRDefault="00A56473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A559D" w14:paraId="7317787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73" w14:textId="77777777" w:rsidR="00FA559D" w:rsidRPr="00312984" w:rsidRDefault="00A56473">
            <w:pPr>
              <w:spacing w:after="80"/>
              <w:jc w:val="center"/>
              <w:rPr>
                <w:lang w:val="it-IT"/>
              </w:rPr>
            </w:pPr>
            <w:r w:rsidRPr="00312984">
              <w:rPr>
                <w:color w:val="000000"/>
                <w:sz w:val="16"/>
                <w:szCs w:val="16"/>
                <w:lang w:val="it-IT"/>
              </w:rPr>
              <w:t>C = Completo  |  I = Incompleto  |  NE = No existe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74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 xml:space="preserve">Riesgo EBR: A = </w:t>
            </w:r>
            <w:proofErr w:type="gramStart"/>
            <w:r>
              <w:rPr>
                <w:color w:val="000000"/>
                <w:sz w:val="16"/>
                <w:szCs w:val="16"/>
              </w:rPr>
              <w:t>Alto  |</w:t>
            </w:r>
            <w:proofErr w:type="gramEnd"/>
            <w:r>
              <w:rPr>
                <w:color w:val="000000"/>
                <w:sz w:val="16"/>
                <w:szCs w:val="16"/>
              </w:rPr>
              <w:t xml:space="preserve">  M = </w:t>
            </w:r>
            <w:proofErr w:type="gramStart"/>
            <w:r>
              <w:rPr>
                <w:color w:val="000000"/>
                <w:sz w:val="16"/>
                <w:szCs w:val="16"/>
              </w:rPr>
              <w:t>Medio  |</w:t>
            </w:r>
            <w:proofErr w:type="gramEnd"/>
            <w:r>
              <w:rPr>
                <w:color w:val="000000"/>
                <w:sz w:val="16"/>
                <w:szCs w:val="16"/>
              </w:rPr>
              <w:t xml:space="preserve">  B = Bajo</w:t>
            </w:r>
          </w:p>
        </w:tc>
      </w:tr>
    </w:tbl>
    <w:p w14:paraId="73177876" w14:textId="77777777" w:rsidR="00FA559D" w:rsidRDefault="00A56473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0"/>
        <w:gridCol w:w="1980"/>
        <w:gridCol w:w="1980"/>
      </w:tblGrid>
      <w:tr w:rsidR="00FA559D" w14:paraId="73177878" w14:textId="77777777"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77" w14:textId="77777777" w:rsidR="00FA559D" w:rsidRDefault="00A56473">
            <w:pPr>
              <w:spacing w:after="80"/>
            </w:pPr>
            <w:r>
              <w:rPr>
                <w:b/>
                <w:bCs/>
                <w:color w:val="FFFFFF"/>
              </w:rPr>
              <w:t>3. RESUMEN DEL MUESTREO KYC</w:t>
            </w:r>
          </w:p>
        </w:tc>
      </w:tr>
      <w:tr w:rsidR="00FA559D" w14:paraId="7317787C" w14:textId="77777777"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79" w14:textId="77777777" w:rsidR="00FA559D" w:rsidRDefault="00A56473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7A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CANTIDAD</w:t>
            </w:r>
          </w:p>
        </w:tc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7B" w14:textId="77777777" w:rsidR="00FA559D" w:rsidRDefault="00A56473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SEMAFORO</w:t>
            </w:r>
          </w:p>
        </w:tc>
      </w:tr>
      <w:tr w:rsidR="00FA559D" w14:paraId="73177880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7D" w14:textId="77777777" w:rsidR="00FA559D" w:rsidRDefault="00A56473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Expedientes revisados en total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7E" w14:textId="77777777" w:rsidR="00FA559D" w:rsidRDefault="00FA559D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7F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FA559D" w14:paraId="73177884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81" w14:textId="1914181A" w:rsidR="00FA559D" w:rsidRDefault="00A56473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Expedientes con </w:t>
            </w:r>
            <w:r w:rsidR="00BC458D">
              <w:rPr>
                <w:color w:val="000000"/>
                <w:sz w:val="17"/>
                <w:szCs w:val="17"/>
              </w:rPr>
              <w:t>Sección</w:t>
            </w:r>
            <w:r>
              <w:rPr>
                <w:color w:val="000000"/>
                <w:sz w:val="17"/>
                <w:szCs w:val="17"/>
              </w:rPr>
              <w:t xml:space="preserve"> A completa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82" w14:textId="77777777" w:rsidR="00FA559D" w:rsidRDefault="00FA559D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83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FA559D" w14:paraId="73177888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85" w14:textId="55C4B9B7" w:rsidR="00FA559D" w:rsidRDefault="00A56473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Expedientes con </w:t>
            </w:r>
            <w:r w:rsidR="00BC458D">
              <w:rPr>
                <w:color w:val="000000"/>
                <w:sz w:val="17"/>
                <w:szCs w:val="17"/>
              </w:rPr>
              <w:t>Sección</w:t>
            </w:r>
            <w:r>
              <w:rPr>
                <w:color w:val="000000"/>
                <w:sz w:val="17"/>
                <w:szCs w:val="17"/>
              </w:rPr>
              <w:t xml:space="preserve"> B completa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86" w14:textId="77777777" w:rsidR="00FA559D" w:rsidRDefault="00FA559D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87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FA559D" w14:paraId="7317788C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89" w14:textId="0FA9F922" w:rsidR="00FA559D" w:rsidRDefault="00A56473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Expedientes con </w:t>
            </w:r>
            <w:r w:rsidR="00BC458D">
              <w:rPr>
                <w:color w:val="000000"/>
                <w:sz w:val="17"/>
                <w:szCs w:val="17"/>
              </w:rPr>
              <w:t>Sección</w:t>
            </w:r>
            <w:r>
              <w:rPr>
                <w:color w:val="000000"/>
                <w:sz w:val="17"/>
                <w:szCs w:val="17"/>
              </w:rPr>
              <w:t xml:space="preserve"> C completa (origen de fondos)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8A" w14:textId="77777777" w:rsidR="00FA559D" w:rsidRDefault="00FA559D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8B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FA559D" w14:paraId="73177890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8D" w14:textId="2878AF60" w:rsidR="00FA559D" w:rsidRDefault="00A56473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Expedientes con alguna </w:t>
            </w:r>
            <w:r w:rsidR="00BC458D">
              <w:rPr>
                <w:color w:val="000000"/>
                <w:sz w:val="17"/>
                <w:szCs w:val="17"/>
              </w:rPr>
              <w:t>sección</w:t>
            </w:r>
            <w:r>
              <w:rPr>
                <w:color w:val="000000"/>
                <w:sz w:val="17"/>
                <w:szCs w:val="17"/>
              </w:rPr>
              <w:t xml:space="preserve"> incompleta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8E" w14:textId="77777777" w:rsidR="00FA559D" w:rsidRDefault="00FA559D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8F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FA559D" w14:paraId="73177894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91" w14:textId="6C125D61" w:rsidR="00FA559D" w:rsidRDefault="00A56473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Expedientes de PEPs con </w:t>
            </w:r>
            <w:r w:rsidR="00BC458D">
              <w:rPr>
                <w:color w:val="000000"/>
                <w:sz w:val="17"/>
                <w:szCs w:val="17"/>
              </w:rPr>
              <w:t>autorización</w:t>
            </w:r>
            <w:r>
              <w:rPr>
                <w:color w:val="000000"/>
                <w:sz w:val="17"/>
                <w:szCs w:val="17"/>
              </w:rPr>
              <w:t xml:space="preserve"> correcta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92" w14:textId="77777777" w:rsidR="00FA559D" w:rsidRDefault="00FA559D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93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FA559D" w14:paraId="73177898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95" w14:textId="54F61CE7" w:rsidR="00FA559D" w:rsidRDefault="00BC458D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Calificación</w:t>
            </w:r>
            <w:r w:rsidR="00A56473">
              <w:rPr>
                <w:color w:val="000000"/>
                <w:sz w:val="17"/>
                <w:szCs w:val="17"/>
              </w:rPr>
              <w:t xml:space="preserve"> global del </w:t>
            </w:r>
            <w:proofErr w:type="spellStart"/>
            <w:r w:rsidR="00A56473">
              <w:rPr>
                <w:color w:val="000000"/>
                <w:sz w:val="17"/>
                <w:szCs w:val="17"/>
              </w:rPr>
              <w:t>modulo</w:t>
            </w:r>
            <w:proofErr w:type="spellEnd"/>
            <w:r w:rsidR="00A56473">
              <w:rPr>
                <w:color w:val="000000"/>
                <w:sz w:val="17"/>
                <w:szCs w:val="17"/>
              </w:rPr>
              <w:t xml:space="preserve"> KYC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96" w14:textId="77777777" w:rsidR="00FA559D" w:rsidRDefault="00FA559D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77897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</w:tbl>
    <w:p w14:paraId="73177899" w14:textId="77777777" w:rsidR="00FA559D" w:rsidRDefault="00A56473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p w14:paraId="7317789A" w14:textId="77777777" w:rsidR="00FA559D" w:rsidRDefault="00A56473">
      <w:pPr>
        <w:spacing w:after="60"/>
      </w:pPr>
      <w:r>
        <w:rPr>
          <w:b/>
          <w:bCs/>
          <w:color w:val="1B2A4A"/>
          <w:sz w:val="18"/>
          <w:szCs w:val="18"/>
        </w:rPr>
        <w:t>Observaciones adicionales del auditor — KYC: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A559D" w14:paraId="7317789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9B" w14:textId="77777777" w:rsidR="00FA559D" w:rsidRDefault="00A56473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FA559D" w14:paraId="7317789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9D" w14:textId="77777777" w:rsidR="00FA559D" w:rsidRDefault="00A56473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FA559D" w14:paraId="731778A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9F" w14:textId="77777777" w:rsidR="00FA559D" w:rsidRDefault="00A56473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</w:tbl>
    <w:p w14:paraId="731778A1" w14:textId="77777777" w:rsidR="00FA559D" w:rsidRDefault="00A56473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A559D" w14:paraId="731778A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31778A2" w14:textId="77777777" w:rsidR="00FA559D" w:rsidRDefault="00A56473">
            <w:pPr>
              <w:spacing w:after="280"/>
            </w:pPr>
            <w:r>
              <w:rPr>
                <w:color w:val="000000"/>
              </w:rPr>
              <w:t xml:space="preserve"> </w:t>
            </w:r>
          </w:p>
          <w:p w14:paraId="731778A3" w14:textId="77777777" w:rsidR="00FA559D" w:rsidRDefault="00FA559D">
            <w:pPr>
              <w:pBdr>
                <w:bottom w:val="single" w:sz="4" w:space="1" w:color="1B2A4A"/>
              </w:pBdr>
              <w:spacing w:after="60"/>
            </w:pPr>
          </w:p>
          <w:p w14:paraId="731778A4" w14:textId="77777777" w:rsidR="00FA559D" w:rsidRDefault="00A56473">
            <w:pPr>
              <w:spacing w:after="3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Jose Luis Naranjo Bobadilla</w:t>
            </w:r>
          </w:p>
          <w:p w14:paraId="731778A5" w14:textId="77777777" w:rsidR="00FA559D" w:rsidRDefault="00A56473">
            <w:pPr>
              <w:spacing w:after="30"/>
              <w:jc w:val="center"/>
            </w:pPr>
            <w:r>
              <w:rPr>
                <w:color w:val="000000"/>
                <w:sz w:val="16"/>
                <w:szCs w:val="16"/>
              </w:rPr>
              <w:t xml:space="preserve">Bufete </w:t>
            </w:r>
            <w:proofErr w:type="spellStart"/>
            <w:r>
              <w:rPr>
                <w:color w:val="000000"/>
                <w:sz w:val="16"/>
                <w:szCs w:val="16"/>
              </w:rPr>
              <w:t>Juridico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/ Certus Consultores</w:t>
            </w:r>
          </w:p>
          <w:p w14:paraId="731778A6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Fecha: ___________________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31778A7" w14:textId="77777777" w:rsidR="00FA559D" w:rsidRDefault="00A56473">
            <w:pPr>
              <w:spacing w:after="280"/>
            </w:pPr>
            <w:r>
              <w:rPr>
                <w:color w:val="000000"/>
              </w:rPr>
              <w:t xml:space="preserve"> </w:t>
            </w:r>
          </w:p>
          <w:p w14:paraId="731778A8" w14:textId="77777777" w:rsidR="00FA559D" w:rsidRDefault="00FA559D">
            <w:pPr>
              <w:pBdr>
                <w:bottom w:val="single" w:sz="4" w:space="1" w:color="1B2A4A"/>
              </w:pBdr>
              <w:spacing w:after="60"/>
            </w:pPr>
          </w:p>
          <w:p w14:paraId="731778A9" w14:textId="2D788C88" w:rsidR="00FA559D" w:rsidRDefault="00331986">
            <w:pPr>
              <w:spacing w:after="3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[</w:t>
            </w:r>
            <w:proofErr w:type="spellStart"/>
            <w:r w:rsidR="00A56473">
              <w:rPr>
                <w:b/>
                <w:bCs/>
                <w:color w:val="1B2A4A"/>
                <w:sz w:val="17"/>
                <w:szCs w:val="17"/>
              </w:rPr>
              <w:t>RC_Nombre</w:t>
            </w:r>
            <w:proofErr w:type="spellEnd"/>
            <w:r>
              <w:rPr>
                <w:b/>
                <w:bCs/>
                <w:color w:val="1B2A4A"/>
                <w:sz w:val="17"/>
                <w:szCs w:val="17"/>
              </w:rPr>
              <w:t>]</w:t>
            </w:r>
          </w:p>
          <w:p w14:paraId="731778AA" w14:textId="0B2086BF" w:rsidR="00FA559D" w:rsidRDefault="00331986">
            <w:pPr>
              <w:spacing w:after="30"/>
              <w:jc w:val="center"/>
            </w:pPr>
            <w:r>
              <w:rPr>
                <w:color w:val="000000"/>
                <w:sz w:val="16"/>
                <w:szCs w:val="16"/>
              </w:rPr>
              <w:t>[</w:t>
            </w:r>
            <w:proofErr w:type="spellStart"/>
            <w:r w:rsidR="00A56473">
              <w:rPr>
                <w:color w:val="000000"/>
                <w:sz w:val="16"/>
                <w:szCs w:val="16"/>
              </w:rPr>
              <w:t>La_Empresa</w:t>
            </w:r>
            <w:proofErr w:type="spellEnd"/>
            <w:r>
              <w:rPr>
                <w:color w:val="000000"/>
                <w:sz w:val="16"/>
                <w:szCs w:val="16"/>
              </w:rPr>
              <w:t>]</w:t>
            </w:r>
          </w:p>
          <w:p w14:paraId="731778AB" w14:textId="77777777" w:rsidR="00FA559D" w:rsidRDefault="00A56473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Fecha: ___________________</w:t>
            </w:r>
          </w:p>
        </w:tc>
      </w:tr>
    </w:tbl>
    <w:p w14:paraId="731778AD" w14:textId="77777777" w:rsidR="00FA559D" w:rsidRDefault="00A56473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A559D" w14:paraId="731778AF" w14:textId="77777777">
        <w:tc>
          <w:tcPr>
            <w:tcW w:w="9360" w:type="dxa"/>
            <w:tcBorders>
              <w:top w:val="single" w:sz="1" w:space="0" w:color="C9A84C"/>
              <w:left w:val="single" w:sz="1" w:space="0" w:color="C9A84C"/>
              <w:bottom w:val="single" w:sz="1" w:space="0" w:color="C9A84C"/>
              <w:right w:val="single" w:sz="1" w:space="0" w:color="C9A84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778AE" w14:textId="2FB61717" w:rsidR="00FA559D" w:rsidRDefault="00A56473">
            <w:pPr>
              <w:spacing w:after="80"/>
            </w:pPr>
            <w:r>
              <w:rPr>
                <w:color w:val="555500"/>
                <w:sz w:val="15"/>
                <w:szCs w:val="15"/>
              </w:rPr>
              <w:t xml:space="preserve">CONFIDENCIAL — Uso exclusivo de </w:t>
            </w:r>
            <w:r w:rsidR="00BC458D" w:rsidRPr="00BC458D">
              <w:rPr>
                <w:color w:val="555500"/>
                <w:sz w:val="15"/>
                <w:szCs w:val="15"/>
              </w:rPr>
              <w:t>CERTUS CONSULTORES/ESPINOSA SALAZAR</w:t>
            </w:r>
            <w:r>
              <w:rPr>
                <w:color w:val="555500"/>
                <w:sz w:val="15"/>
                <w:szCs w:val="15"/>
              </w:rPr>
              <w:t xml:space="preserve">. No entregar al cliente. Conservar 5 </w:t>
            </w:r>
            <w:r w:rsidR="00BC458D">
              <w:rPr>
                <w:color w:val="555500"/>
                <w:sz w:val="15"/>
                <w:szCs w:val="15"/>
              </w:rPr>
              <w:t>años</w:t>
            </w:r>
            <w:r>
              <w:rPr>
                <w:color w:val="555500"/>
                <w:sz w:val="15"/>
                <w:szCs w:val="15"/>
              </w:rPr>
              <w:t>.</w:t>
            </w:r>
          </w:p>
        </w:tc>
      </w:tr>
    </w:tbl>
    <w:p w14:paraId="731778B0" w14:textId="77777777" w:rsidR="00A56473" w:rsidRDefault="00A56473"/>
    <w:sectPr w:rsidR="00A56473">
      <w:headerReference w:type="default" r:id="rId7"/>
      <w:footerReference w:type="default" r:id="rId8"/>
      <w:pgSz w:w="12240" w:h="15840"/>
      <w:pgMar w:top="120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9AB2D" w14:textId="77777777" w:rsidR="00406EB8" w:rsidRDefault="00406EB8">
      <w:r>
        <w:separator/>
      </w:r>
    </w:p>
  </w:endnote>
  <w:endnote w:type="continuationSeparator" w:id="0">
    <w:p w14:paraId="1BFFE4A7" w14:textId="77777777" w:rsidR="00406EB8" w:rsidRDefault="00406E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778B6" w14:textId="0CABBC98" w:rsidR="00FA559D" w:rsidRDefault="00A56473">
    <w:pPr>
      <w:pBdr>
        <w:top w:val="single" w:sz="6" w:space="4" w:color="C9A84C"/>
      </w:pBdr>
      <w:tabs>
        <w:tab w:val="right" w:pos="9360"/>
      </w:tabs>
      <w:spacing w:before="80"/>
    </w:pPr>
    <w:r>
      <w:rPr>
        <w:color w:val="666666"/>
        <w:sz w:val="14"/>
        <w:szCs w:val="14"/>
      </w:rPr>
      <w:t>| Certus PLD | PT-03 | Confidencial</w:t>
    </w:r>
    <w:r>
      <w:rPr>
        <w:sz w:val="14"/>
        <w:szCs w:val="14"/>
      </w:rPr>
      <w:tab/>
    </w:r>
    <w:proofErr w:type="spellStart"/>
    <w:r>
      <w:rPr>
        <w:color w:val="666666"/>
        <w:sz w:val="14"/>
        <w:szCs w:val="14"/>
      </w:rPr>
      <w:t>Pag.</w:t>
    </w:r>
    <w:proofErr w:type="spellEnd"/>
    <w:r>
      <w:rPr>
        <w:color w:val="666666"/>
        <w:sz w:val="14"/>
        <w:szCs w:val="14"/>
      </w:rPr>
      <w:t xml:space="preserve"> [##]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E11EE" w14:textId="77777777" w:rsidR="00406EB8" w:rsidRDefault="00406EB8">
      <w:r>
        <w:separator/>
      </w:r>
    </w:p>
  </w:footnote>
  <w:footnote w:type="continuationSeparator" w:id="0">
    <w:p w14:paraId="1400495A" w14:textId="77777777" w:rsidR="00406EB8" w:rsidRDefault="00406E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500"/>
      <w:gridCol w:w="2860"/>
    </w:tblGrid>
    <w:tr w:rsidR="00FA559D" w14:paraId="731778B4" w14:textId="77777777">
      <w:tc>
        <w:tcPr>
          <w:tcW w:w="65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1B2A4A"/>
          <w:tcMar>
            <w:top w:w="110" w:type="dxa"/>
            <w:left w:w="200" w:type="dxa"/>
            <w:bottom w:w="110" w:type="dxa"/>
            <w:right w:w="100" w:type="dxa"/>
          </w:tcMar>
        </w:tcPr>
        <w:p w14:paraId="731778B0" w14:textId="52F28D6B" w:rsidR="00FA559D" w:rsidRDefault="00A56473">
          <w:pPr>
            <w:spacing w:after="80"/>
          </w:pPr>
          <w:r>
            <w:rPr>
              <w:b/>
              <w:bCs/>
              <w:color w:val="C9A84C"/>
              <w:sz w:val="15"/>
              <w:szCs w:val="15"/>
            </w:rPr>
            <w:t xml:space="preserve">CERTUS </w:t>
          </w:r>
          <w:proofErr w:type="gramStart"/>
          <w:r>
            <w:rPr>
              <w:b/>
              <w:bCs/>
              <w:color w:val="C9A84C"/>
              <w:sz w:val="15"/>
              <w:szCs w:val="15"/>
            </w:rPr>
            <w:t>PLD  |</w:t>
          </w:r>
          <w:proofErr w:type="gramEnd"/>
          <w:r>
            <w:rPr>
              <w:b/>
              <w:bCs/>
              <w:color w:val="C9A84C"/>
              <w:sz w:val="15"/>
              <w:szCs w:val="15"/>
            </w:rPr>
            <w:t xml:space="preserve">  </w:t>
          </w:r>
          <w:r w:rsidR="00312984" w:rsidRPr="00312984">
            <w:rPr>
              <w:b/>
              <w:bCs/>
              <w:color w:val="C9A84C"/>
              <w:sz w:val="15"/>
              <w:szCs w:val="15"/>
            </w:rPr>
            <w:t>CERTUS CONSULTORES/ESPINOSA SALAZAR</w:t>
          </w:r>
        </w:p>
        <w:p w14:paraId="731778B1" w14:textId="77777777" w:rsidR="00FA559D" w:rsidRDefault="00A56473">
          <w:pPr>
            <w:spacing w:after="80"/>
          </w:pPr>
          <w:r>
            <w:rPr>
              <w:b/>
              <w:bCs/>
              <w:color w:val="FFFFFF"/>
              <w:sz w:val="21"/>
              <w:szCs w:val="21"/>
            </w:rPr>
            <w:t>PT-</w:t>
          </w:r>
          <w:proofErr w:type="gramStart"/>
          <w:r>
            <w:rPr>
              <w:b/>
              <w:bCs/>
              <w:color w:val="FFFFFF"/>
              <w:sz w:val="21"/>
              <w:szCs w:val="21"/>
            </w:rPr>
            <w:t>03  Muestreo</w:t>
          </w:r>
          <w:proofErr w:type="gramEnd"/>
          <w:r>
            <w:rPr>
              <w:b/>
              <w:bCs/>
              <w:color w:val="FFFFFF"/>
              <w:sz w:val="21"/>
              <w:szCs w:val="21"/>
            </w:rPr>
            <w:t xml:space="preserve"> de Expedientes KYC</w:t>
          </w:r>
        </w:p>
      </w:tc>
      <w:tc>
        <w:tcPr>
          <w:tcW w:w="28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C9A84C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731778B2" w14:textId="77777777" w:rsidR="00FA559D" w:rsidRDefault="00A56473">
          <w:pPr>
            <w:spacing w:after="80"/>
            <w:jc w:val="center"/>
          </w:pPr>
          <w:r>
            <w:rPr>
              <w:b/>
              <w:bCs/>
              <w:color w:val="1B2A4A"/>
              <w:sz w:val="15"/>
              <w:szCs w:val="15"/>
            </w:rPr>
            <w:t>USO INTERNO</w:t>
          </w:r>
        </w:p>
        <w:p w14:paraId="731778B3" w14:textId="77777777" w:rsidR="00FA559D" w:rsidRDefault="00A56473">
          <w:pPr>
            <w:spacing w:after="80"/>
            <w:jc w:val="center"/>
          </w:pPr>
          <w:r>
            <w:rPr>
              <w:color w:val="1B2A4A"/>
              <w:sz w:val="13"/>
              <w:szCs w:val="13"/>
            </w:rPr>
            <w:t>Auditoria PLD</w:t>
          </w:r>
        </w:p>
      </w:tc>
    </w:tr>
  </w:tbl>
  <w:p w14:paraId="731778B5" w14:textId="77777777" w:rsidR="00FA559D" w:rsidRDefault="00FA559D">
    <w:pPr>
      <w:spacing w:after="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5D5CBA"/>
    <w:multiLevelType w:val="hybridMultilevel"/>
    <w:tmpl w:val="02024144"/>
    <w:lvl w:ilvl="0" w:tplc="3CF84F9A">
      <w:start w:val="1"/>
      <w:numFmt w:val="bullet"/>
      <w:lvlText w:val="●"/>
      <w:lvlJc w:val="left"/>
      <w:pPr>
        <w:ind w:left="720" w:hanging="360"/>
      </w:pPr>
    </w:lvl>
    <w:lvl w:ilvl="1" w:tplc="4072ADE8">
      <w:start w:val="1"/>
      <w:numFmt w:val="bullet"/>
      <w:lvlText w:val="○"/>
      <w:lvlJc w:val="left"/>
      <w:pPr>
        <w:ind w:left="1440" w:hanging="360"/>
      </w:pPr>
    </w:lvl>
    <w:lvl w:ilvl="2" w:tplc="4F48F124">
      <w:start w:val="1"/>
      <w:numFmt w:val="bullet"/>
      <w:lvlText w:val="■"/>
      <w:lvlJc w:val="left"/>
      <w:pPr>
        <w:ind w:left="2160" w:hanging="360"/>
      </w:pPr>
    </w:lvl>
    <w:lvl w:ilvl="3" w:tplc="B5F88F9C">
      <w:start w:val="1"/>
      <w:numFmt w:val="bullet"/>
      <w:lvlText w:val="●"/>
      <w:lvlJc w:val="left"/>
      <w:pPr>
        <w:ind w:left="2880" w:hanging="360"/>
      </w:pPr>
    </w:lvl>
    <w:lvl w:ilvl="4" w:tplc="C666BA6C">
      <w:start w:val="1"/>
      <w:numFmt w:val="bullet"/>
      <w:lvlText w:val="○"/>
      <w:lvlJc w:val="left"/>
      <w:pPr>
        <w:ind w:left="3600" w:hanging="360"/>
      </w:pPr>
    </w:lvl>
    <w:lvl w:ilvl="5" w:tplc="460CA9E0">
      <w:start w:val="1"/>
      <w:numFmt w:val="bullet"/>
      <w:lvlText w:val="■"/>
      <w:lvlJc w:val="left"/>
      <w:pPr>
        <w:ind w:left="4320" w:hanging="360"/>
      </w:pPr>
    </w:lvl>
    <w:lvl w:ilvl="6" w:tplc="A2E009CC">
      <w:start w:val="1"/>
      <w:numFmt w:val="bullet"/>
      <w:lvlText w:val="●"/>
      <w:lvlJc w:val="left"/>
      <w:pPr>
        <w:ind w:left="5040" w:hanging="360"/>
      </w:pPr>
    </w:lvl>
    <w:lvl w:ilvl="7" w:tplc="1B2E168C">
      <w:start w:val="1"/>
      <w:numFmt w:val="bullet"/>
      <w:lvlText w:val="●"/>
      <w:lvlJc w:val="left"/>
      <w:pPr>
        <w:ind w:left="5760" w:hanging="360"/>
      </w:pPr>
    </w:lvl>
    <w:lvl w:ilvl="8" w:tplc="60F87506">
      <w:start w:val="1"/>
      <w:numFmt w:val="bullet"/>
      <w:lvlText w:val="●"/>
      <w:lvlJc w:val="left"/>
      <w:pPr>
        <w:ind w:left="6480" w:hanging="360"/>
      </w:pPr>
    </w:lvl>
  </w:abstractNum>
  <w:num w:numId="1" w16cid:durableId="9778001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559D"/>
    <w:rsid w:val="0006598F"/>
    <w:rsid w:val="00312984"/>
    <w:rsid w:val="00331986"/>
    <w:rsid w:val="00406EB8"/>
    <w:rsid w:val="00A36732"/>
    <w:rsid w:val="00A56473"/>
    <w:rsid w:val="00AF4434"/>
    <w:rsid w:val="00BC458D"/>
    <w:rsid w:val="00FA5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777E0"/>
  <w15:docId w15:val="{AAA1E8EF-4616-427B-8960-173560C08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129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2984"/>
  </w:style>
  <w:style w:type="paragraph" w:styleId="Piedepgina">
    <w:name w:val="footer"/>
    <w:basedOn w:val="Normal"/>
    <w:link w:val="PiedepginaCar"/>
    <w:uiPriority w:val="99"/>
    <w:unhideWhenUsed/>
    <w:rsid w:val="003129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29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381</Words>
  <Characters>2098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5</cp:revision>
  <dcterms:created xsi:type="dcterms:W3CDTF">2026-05-30T19:59:00Z</dcterms:created>
  <dcterms:modified xsi:type="dcterms:W3CDTF">2026-05-31T14:41:00Z</dcterms:modified>
</cp:coreProperties>
</file>