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D408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68E2D409" w14:textId="77777777" w:rsidR="0070688B" w:rsidRDefault="00E66454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{{La_Empresa}}</w:t>
      </w:r>
    </w:p>
    <w:p w14:paraId="68E2D40A" w14:textId="77777777" w:rsidR="0070688B" w:rsidRDefault="00E66454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>
        <w:rPr>
          <w:color w:val="000000"/>
          <w:sz w:val="18"/>
          <w:szCs w:val="18"/>
        </w:rPr>
        <w:t>{{Periodo}}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1143"/>
        <w:gridCol w:w="2148"/>
        <w:gridCol w:w="1411"/>
        <w:gridCol w:w="1377"/>
        <w:gridCol w:w="2320"/>
      </w:tblGrid>
      <w:tr w:rsidR="0070688B" w14:paraId="68E2D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0B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</w:rPr>
              <w:t>1. REGISTRO DE SESIONES DE CAPACITACION — {{La_Empresa}}  |  {{Periodo}}</w:t>
            </w:r>
          </w:p>
        </w:tc>
      </w:tr>
      <w:tr w:rsidR="0070688B" w14:paraId="68E2D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0D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0E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0F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TEMA / MODULO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0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ASISTENTES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1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LISTA FIRMADA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2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EVALUACION APLICADA</w:t>
            </w:r>
          </w:p>
        </w:tc>
      </w:tr>
      <w:tr w:rsidR="0070688B" w14:paraId="68E2D4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4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5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16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7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8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9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  <w:tr w:rsidR="0070688B" w14:paraId="68E2D4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B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C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1D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E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1F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0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  <w:tr w:rsidR="0070688B" w14:paraId="68E2D4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2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3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24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5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6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7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  <w:tr w:rsidR="0070688B" w14:paraId="68E2D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9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A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2B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C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D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2E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  <w:tr w:rsidR="0070688B" w14:paraId="68E2D4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0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1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32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3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4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5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  <w:tr w:rsidR="0070688B" w14:paraId="68E2D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7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8" w14:textId="77777777" w:rsidR="0070688B" w:rsidRDefault="0070688B">
            <w:pPr>
              <w:spacing w:after="80"/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39" w14:textId="77777777" w:rsidR="0070688B" w:rsidRDefault="0070688B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A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B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C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  Cal. prom: ____</w:t>
            </w:r>
          </w:p>
        </w:tc>
      </w:tr>
    </w:tbl>
    <w:p w14:paraId="68E2D43E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2602"/>
        <w:gridCol w:w="1723"/>
        <w:gridCol w:w="1570"/>
        <w:gridCol w:w="2895"/>
      </w:tblGrid>
      <w:tr w:rsidR="0070688B" w14:paraId="68E2D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3F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</w:rPr>
              <w:t>2. RESULTADOS DE EVALUACIONES D11C — {{Periodo}}</w:t>
            </w:r>
          </w:p>
        </w:tc>
      </w:tr>
      <w:tr w:rsidR="0070688B" w14:paraId="68E2D44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1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2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COLABORADOR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3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PUESTO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4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5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0688B" w14:paraId="68E2D44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7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48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9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A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B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D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4E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4F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0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1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5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3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54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5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6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7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9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5A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B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C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D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6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5F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60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1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2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3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6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5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66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7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8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9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7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B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6C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D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E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6F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1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72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3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4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5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7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7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78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9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A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B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  <w:tr w:rsidR="0070688B" w14:paraId="68E2D48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D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7E" w14:textId="77777777" w:rsidR="0070688B" w:rsidRDefault="0070688B">
            <w:pPr>
              <w:spacing w:after="8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7F" w14:textId="77777777" w:rsidR="0070688B" w:rsidRDefault="0070688B">
            <w:pPr>
              <w:spacing w:after="80"/>
            </w:pP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0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___  / 100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1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]Aprobado (&gt;=70)  [ ]Reprobado  [ ]Pendiente</w:t>
            </w:r>
          </w:p>
        </w:tc>
      </w:tr>
    </w:tbl>
    <w:p w14:paraId="68E2D483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70688B" w14:paraId="68E2D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4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</w:rPr>
              <w:t>3. VERIFICACION DEL PROGRAMA DE CAPACITACION (D11)</w:t>
            </w:r>
          </w:p>
        </w:tc>
      </w:tr>
      <w:tr w:rsidR="0070688B" w14:paraId="68E2D48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6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CRITERIO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7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0688B" w14:paraId="68E2D48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89" w14:textId="1F861C4A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Programa Anual de </w:t>
            </w:r>
            <w:r w:rsidR="005D4A92">
              <w:rPr>
                <w:color w:val="000000"/>
                <w:sz w:val="17"/>
                <w:szCs w:val="17"/>
              </w:rPr>
              <w:t>Capacitación</w:t>
            </w:r>
            <w:r>
              <w:rPr>
                <w:color w:val="000000"/>
                <w:sz w:val="17"/>
                <w:szCs w:val="17"/>
              </w:rPr>
              <w:t xml:space="preserve"> (D11) </w:t>
            </w:r>
            <w:r w:rsidR="005D4A92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vigente y corresponde al periodo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A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70688B" w14:paraId="68E2D48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8C" w14:textId="77777777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realizaron todas las sesiones programadas en el D11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8D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70688B" w14:paraId="68E2D49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8F" w14:textId="23F1DF3B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Las listas de asistencia </w:t>
            </w:r>
            <w:r w:rsidR="005D4A92">
              <w:rPr>
                <w:color w:val="000000"/>
                <w:sz w:val="17"/>
                <w:szCs w:val="17"/>
              </w:rPr>
              <w:t>están</w:t>
            </w:r>
            <w:r>
              <w:rPr>
                <w:color w:val="000000"/>
                <w:sz w:val="17"/>
                <w:szCs w:val="17"/>
              </w:rPr>
              <w:t xml:space="preserve"> firmadas por todos los participantes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0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70688B" w14:paraId="68E2D49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92" w14:textId="77777777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materiales D11B se distribuyeron al personal comercial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3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70688B" w14:paraId="68E2D49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95" w14:textId="7EDB7DDE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Las evaluaciones D11C se aplicaron con </w:t>
            </w:r>
            <w:r w:rsidR="005D4A92">
              <w:rPr>
                <w:color w:val="000000"/>
                <w:sz w:val="17"/>
                <w:szCs w:val="17"/>
              </w:rPr>
              <w:t>calificación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5D4A92">
              <w:rPr>
                <w:color w:val="000000"/>
                <w:sz w:val="17"/>
                <w:szCs w:val="17"/>
              </w:rPr>
              <w:t>mínima</w:t>
            </w:r>
            <w:r>
              <w:rPr>
                <w:color w:val="000000"/>
                <w:sz w:val="17"/>
                <w:szCs w:val="17"/>
              </w:rPr>
              <w:t xml:space="preserve"> de 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6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70688B" w14:paraId="68E2D49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98" w14:textId="77777777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Personal nuevo incorporado en el periodo fue capacitado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9" w14:textId="77777777" w:rsidR="0070688B" w:rsidRDefault="00E66454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N/A  [ ] Incumple</w:t>
            </w:r>
          </w:p>
        </w:tc>
      </w:tr>
    </w:tbl>
    <w:p w14:paraId="68E2D49B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70688B" w14:paraId="68E2D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C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</w:rPr>
              <w:t>4. RESUMEN DEL MODULO CAPACITACION</w:t>
            </w:r>
          </w:p>
        </w:tc>
      </w:tr>
      <w:tr w:rsidR="0070688B" w14:paraId="68E2D4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E" w14:textId="77777777" w:rsidR="0070688B" w:rsidRDefault="00E66454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9F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0" w14:textId="77777777" w:rsidR="0070688B" w:rsidRDefault="00E6645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70688B" w14:paraId="68E2D4A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2" w14:textId="5E89C26A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Total de colaboradores del </w:t>
            </w:r>
            <w:r w:rsidR="005D4A92">
              <w:rPr>
                <w:color w:val="000000"/>
                <w:sz w:val="17"/>
                <w:szCs w:val="17"/>
              </w:rPr>
              <w:t>área</w:t>
            </w:r>
            <w:r>
              <w:rPr>
                <w:color w:val="000000"/>
                <w:sz w:val="17"/>
                <w:szCs w:val="17"/>
              </w:rPr>
              <w:t xml:space="preserve"> sujeta a </w:t>
            </w:r>
            <w:r w:rsidR="005D4A92">
              <w:rPr>
                <w:color w:val="000000"/>
                <w:sz w:val="17"/>
                <w:szCs w:val="17"/>
              </w:rPr>
              <w:t>capacitación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3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4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70688B" w14:paraId="68E2D4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6" w14:textId="77777777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Colaboradores capacitados en el periodo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7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8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70688B" w14:paraId="68E2D4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A" w14:textId="689E7A6B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Colaboradores que aprobaron </w:t>
            </w:r>
            <w:r w:rsidR="005D4A92">
              <w:rPr>
                <w:color w:val="000000"/>
                <w:sz w:val="17"/>
                <w:szCs w:val="17"/>
              </w:rPr>
              <w:t>evaluación</w:t>
            </w:r>
            <w:r>
              <w:rPr>
                <w:color w:val="000000"/>
                <w:sz w:val="17"/>
                <w:szCs w:val="17"/>
              </w:rPr>
              <w:t xml:space="preserve"> D11C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B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C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70688B" w14:paraId="68E2D4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E" w14:textId="6D3867AB" w:rsidR="0070688B" w:rsidRDefault="005D4A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E66454">
              <w:rPr>
                <w:color w:val="000000"/>
                <w:sz w:val="17"/>
                <w:szCs w:val="17"/>
              </w:rPr>
              <w:t xml:space="preserve"> promedio general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AF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0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70688B" w14:paraId="68E2D4B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2" w14:textId="77777777" w:rsidR="0070688B" w:rsidRDefault="00E66454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Sesiones realizadas vs sesiones programadas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3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4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70688B" w14:paraId="68E2D4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6" w14:textId="7119B620" w:rsidR="0070688B" w:rsidRDefault="005D4A9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E66454">
              <w:rPr>
                <w:color w:val="000000"/>
                <w:sz w:val="17"/>
                <w:szCs w:val="17"/>
              </w:rPr>
              <w:t xml:space="preserve"> global del </w:t>
            </w:r>
            <w:r>
              <w:rPr>
                <w:color w:val="000000"/>
                <w:sz w:val="17"/>
                <w:szCs w:val="17"/>
              </w:rPr>
              <w:t>módulo</w:t>
            </w:r>
            <w:r w:rsidR="00E66454"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Capacitación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7" w14:textId="77777777" w:rsidR="0070688B" w:rsidRDefault="0070688B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2D4B8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68E2D4BA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68E2D4BB" w14:textId="77777777" w:rsidR="0070688B" w:rsidRDefault="00E66454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688B" w14:paraId="68E2D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BC" w14:textId="77777777" w:rsidR="0070688B" w:rsidRDefault="00E66454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70688B" w14:paraId="68E2D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BE" w14:textId="77777777" w:rsidR="0070688B" w:rsidRDefault="00E66454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70688B" w14:paraId="68E2D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C0" w14:textId="77777777" w:rsidR="0070688B" w:rsidRDefault="00E66454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8E2D4C2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688B" w14:paraId="68E2D4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E2D4C3" w14:textId="77777777" w:rsidR="0070688B" w:rsidRDefault="00E66454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68E2D4C4" w14:textId="77777777" w:rsidR="0070688B" w:rsidRDefault="0070688B">
            <w:pPr>
              <w:pBdr>
                <w:bottom w:val="single" w:sz="4" w:space="1" w:color="1B2A4A"/>
              </w:pBdr>
              <w:spacing w:after="60"/>
            </w:pPr>
          </w:p>
          <w:p w14:paraId="68E2D4C5" w14:textId="77777777" w:rsidR="0070688B" w:rsidRDefault="00E66454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68E2D4C6" w14:textId="77777777" w:rsidR="0070688B" w:rsidRDefault="00E66454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Bufete Juridico / Certus Consultores</w:t>
            </w:r>
          </w:p>
          <w:p w14:paraId="68E2D4C7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E2D4C8" w14:textId="77777777" w:rsidR="0070688B" w:rsidRDefault="00E66454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68E2D4C9" w14:textId="77777777" w:rsidR="0070688B" w:rsidRDefault="0070688B">
            <w:pPr>
              <w:pBdr>
                <w:bottom w:val="single" w:sz="4" w:space="1" w:color="1B2A4A"/>
              </w:pBdr>
              <w:spacing w:after="60"/>
            </w:pPr>
          </w:p>
          <w:p w14:paraId="68E2D4CA" w14:textId="77777777" w:rsidR="0070688B" w:rsidRDefault="00E66454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{{RC_Nombre}}</w:t>
            </w:r>
          </w:p>
          <w:p w14:paraId="68E2D4CB" w14:textId="77777777" w:rsidR="0070688B" w:rsidRDefault="00E66454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{{La_Empresa}}</w:t>
            </w:r>
          </w:p>
          <w:p w14:paraId="68E2D4CC" w14:textId="77777777" w:rsidR="0070688B" w:rsidRDefault="00E66454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68E2D4CE" w14:textId="77777777" w:rsidR="0070688B" w:rsidRDefault="00E66454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688B" w14:paraId="68E2D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D4CF" w14:textId="607701AD" w:rsidR="0070688B" w:rsidRDefault="00E66454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5D4A92" w:rsidRPr="005D4A92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5D4A92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68E2D4D1" w14:textId="77777777" w:rsidR="00E66454" w:rsidRDefault="00E66454"/>
    <w:sectPr w:rsidR="00E664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1DF2" w14:textId="77777777" w:rsidR="00E66454" w:rsidRDefault="00E66454">
      <w:r>
        <w:separator/>
      </w:r>
    </w:p>
  </w:endnote>
  <w:endnote w:type="continuationSeparator" w:id="0">
    <w:p w14:paraId="21D0077B" w14:textId="77777777" w:rsidR="00E66454" w:rsidRDefault="00E6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5AB5" w14:textId="77777777" w:rsidR="005D4A92" w:rsidRDefault="005D4A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D4D7" w14:textId="450278E4" w:rsidR="0070688B" w:rsidRDefault="00E66454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PT-07 | Confidencial</w:t>
    </w:r>
    <w:r>
      <w:rPr>
        <w:sz w:val="14"/>
        <w:szCs w:val="14"/>
      </w:rPr>
      <w:tab/>
    </w:r>
    <w:r>
      <w:rPr>
        <w:color w:val="666666"/>
        <w:sz w:val="14"/>
        <w:szCs w:val="14"/>
      </w:rPr>
      <w:t>Pag. [##]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43C3" w14:textId="77777777" w:rsidR="005D4A92" w:rsidRDefault="005D4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34F7" w14:textId="77777777" w:rsidR="00E66454" w:rsidRDefault="00E66454">
      <w:r>
        <w:separator/>
      </w:r>
    </w:p>
  </w:footnote>
  <w:footnote w:type="continuationSeparator" w:id="0">
    <w:p w14:paraId="6AFF07A2" w14:textId="77777777" w:rsidR="00E66454" w:rsidRDefault="00E66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5CA6" w14:textId="77777777" w:rsidR="005D4A92" w:rsidRDefault="005D4A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70688B" w14:paraId="68E2D4D5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68E2D4D1" w14:textId="6659524E" w:rsidR="0070688B" w:rsidRDefault="00E66454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5D4A92" w:rsidRPr="005D4A92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68E2D4D2" w14:textId="189A152B" w:rsidR="0070688B" w:rsidRDefault="00E66454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 xml:space="preserve">PT-07  </w:t>
          </w:r>
          <w:r w:rsidR="005D4A92">
            <w:rPr>
              <w:b/>
              <w:bCs/>
              <w:color w:val="FFFFFF"/>
              <w:sz w:val="21"/>
              <w:szCs w:val="21"/>
            </w:rPr>
            <w:t>Revisión</w:t>
          </w:r>
          <w:r>
            <w:rPr>
              <w:b/>
              <w:bCs/>
              <w:color w:val="FFFFFF"/>
              <w:sz w:val="21"/>
              <w:szCs w:val="21"/>
            </w:rPr>
            <w:t xml:space="preserve"> del Programa de </w:t>
          </w:r>
          <w:r w:rsidR="005D4A92">
            <w:rPr>
              <w:b/>
              <w:bCs/>
              <w:color w:val="FFFFFF"/>
              <w:sz w:val="21"/>
              <w:szCs w:val="21"/>
            </w:rPr>
            <w:t>Capacitación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8E2D4D3" w14:textId="77777777" w:rsidR="0070688B" w:rsidRDefault="00E66454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68E2D4D4" w14:textId="77777777" w:rsidR="0070688B" w:rsidRDefault="00E66454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68E2D4D6" w14:textId="77777777" w:rsidR="0070688B" w:rsidRDefault="0070688B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97B4" w14:textId="77777777" w:rsidR="005D4A92" w:rsidRDefault="005D4A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C06D3"/>
    <w:multiLevelType w:val="hybridMultilevel"/>
    <w:tmpl w:val="5B50952A"/>
    <w:lvl w:ilvl="0" w:tplc="D4DEE868">
      <w:start w:val="1"/>
      <w:numFmt w:val="bullet"/>
      <w:lvlText w:val="●"/>
      <w:lvlJc w:val="left"/>
      <w:pPr>
        <w:ind w:left="720" w:hanging="360"/>
      </w:pPr>
    </w:lvl>
    <w:lvl w:ilvl="1" w:tplc="947A8DF0">
      <w:start w:val="1"/>
      <w:numFmt w:val="bullet"/>
      <w:lvlText w:val="○"/>
      <w:lvlJc w:val="left"/>
      <w:pPr>
        <w:ind w:left="1440" w:hanging="360"/>
      </w:pPr>
    </w:lvl>
    <w:lvl w:ilvl="2" w:tplc="A23C5DF4">
      <w:start w:val="1"/>
      <w:numFmt w:val="bullet"/>
      <w:lvlText w:val="■"/>
      <w:lvlJc w:val="left"/>
      <w:pPr>
        <w:ind w:left="2160" w:hanging="360"/>
      </w:pPr>
    </w:lvl>
    <w:lvl w:ilvl="3" w:tplc="E608623A">
      <w:start w:val="1"/>
      <w:numFmt w:val="bullet"/>
      <w:lvlText w:val="●"/>
      <w:lvlJc w:val="left"/>
      <w:pPr>
        <w:ind w:left="2880" w:hanging="360"/>
      </w:pPr>
    </w:lvl>
    <w:lvl w:ilvl="4" w:tplc="DDCEE1D8">
      <w:start w:val="1"/>
      <w:numFmt w:val="bullet"/>
      <w:lvlText w:val="○"/>
      <w:lvlJc w:val="left"/>
      <w:pPr>
        <w:ind w:left="3600" w:hanging="360"/>
      </w:pPr>
    </w:lvl>
    <w:lvl w:ilvl="5" w:tplc="D9460D44">
      <w:start w:val="1"/>
      <w:numFmt w:val="bullet"/>
      <w:lvlText w:val="■"/>
      <w:lvlJc w:val="left"/>
      <w:pPr>
        <w:ind w:left="4320" w:hanging="360"/>
      </w:pPr>
    </w:lvl>
    <w:lvl w:ilvl="6" w:tplc="269A2F0C">
      <w:start w:val="1"/>
      <w:numFmt w:val="bullet"/>
      <w:lvlText w:val="●"/>
      <w:lvlJc w:val="left"/>
      <w:pPr>
        <w:ind w:left="5040" w:hanging="360"/>
      </w:pPr>
    </w:lvl>
    <w:lvl w:ilvl="7" w:tplc="3A3EE57C">
      <w:start w:val="1"/>
      <w:numFmt w:val="bullet"/>
      <w:lvlText w:val="●"/>
      <w:lvlJc w:val="left"/>
      <w:pPr>
        <w:ind w:left="5760" w:hanging="360"/>
      </w:pPr>
    </w:lvl>
    <w:lvl w:ilvl="8" w:tplc="703621D2">
      <w:start w:val="1"/>
      <w:numFmt w:val="bullet"/>
      <w:lvlText w:val="●"/>
      <w:lvlJc w:val="left"/>
      <w:pPr>
        <w:ind w:left="6480" w:hanging="360"/>
      </w:pPr>
    </w:lvl>
  </w:abstractNum>
  <w:num w:numId="1" w16cid:durableId="1589656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88B"/>
    <w:rsid w:val="00552C9B"/>
    <w:rsid w:val="005D4A92"/>
    <w:rsid w:val="0070688B"/>
    <w:rsid w:val="00E6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2D408"/>
  <w15:docId w15:val="{A9FEAD01-A4C6-4144-8B8E-D9D86139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D4A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A92"/>
  </w:style>
  <w:style w:type="paragraph" w:styleId="Piedepgina">
    <w:name w:val="footer"/>
    <w:basedOn w:val="Normal"/>
    <w:link w:val="PiedepginaCar"/>
    <w:uiPriority w:val="99"/>
    <w:unhideWhenUsed/>
    <w:rsid w:val="005D4A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2026-05-30T20:00:00Z</dcterms:created>
  <dcterms:modified xsi:type="dcterms:W3CDTF">2026-05-31T14:02:00Z</dcterms:modified>
</cp:coreProperties>
</file>