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0AD9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8100ADA" w14:textId="77777777" w:rsidR="006D3729" w:rsidRDefault="00077A08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78100ADB" w14:textId="77777777" w:rsidR="006D3729" w:rsidRDefault="00077A08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2648"/>
        <w:gridCol w:w="1321"/>
        <w:gridCol w:w="2417"/>
        <w:gridCol w:w="2082"/>
      </w:tblGrid>
      <w:tr w:rsidR="006D3729" w14:paraId="78100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C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>CEDULA DE CONCLUSION Y CRUCE CON D13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  |  {{Periodo}}</w:t>
            </w:r>
          </w:p>
        </w:tc>
      </w:tr>
      <w:tr w:rsidR="006D3729" w14:paraId="78100A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F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 AUDITADO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0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 FINAL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1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 ASENTADO EN D13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2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TRAZABILIDAD</w:t>
            </w:r>
          </w:p>
        </w:tc>
      </w:tr>
      <w:tr w:rsidR="006D3729" w14:paraId="78100A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5" w14:textId="078AF39F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</w:t>
            </w:r>
            <w:r w:rsidR="00077A08">
              <w:rPr>
                <w:color w:val="000000"/>
                <w:sz w:val="16"/>
                <w:szCs w:val="16"/>
              </w:rPr>
              <w:t xml:space="preserve"> Documental Integral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7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B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D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0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1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Muestreo KYC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2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3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4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6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7" w14:textId="32F01FCE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077A08">
              <w:rPr>
                <w:color w:val="000000"/>
                <w:sz w:val="16"/>
                <w:szCs w:val="16"/>
              </w:rPr>
              <w:t xml:space="preserve"> EBR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9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A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C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D" w14:textId="5DC3ED85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</w:t>
            </w:r>
            <w:r w:rsidR="00077A08">
              <w:rPr>
                <w:color w:val="000000"/>
                <w:sz w:val="16"/>
                <w:szCs w:val="16"/>
              </w:rPr>
              <w:t xml:space="preserve"> PEPs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F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0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2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3" w14:textId="6B684DFA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6374C2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(ROI)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4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5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8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9" w14:textId="40AE003D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Programa de </w:t>
            </w:r>
            <w:r w:rsidR="006374C2">
              <w:rPr>
                <w:color w:val="000000"/>
                <w:sz w:val="16"/>
                <w:szCs w:val="16"/>
              </w:rPr>
              <w:t>Capacitación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A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B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F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0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1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2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5" w14:textId="76759F7C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Restricción</w:t>
            </w:r>
            <w:r w:rsidR="00077A08">
              <w:rPr>
                <w:color w:val="000000"/>
                <w:sz w:val="16"/>
                <w:szCs w:val="16"/>
              </w:rPr>
              <w:t xml:space="preserve"> de efectivo (D5/contratos)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7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B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Manual de Cumplimiento PLD (D5)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D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</w:tbl>
    <w:p w14:paraId="78100B20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3729" w14:paraId="78100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21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>OPINION GLOBAL DEL AUDITOR</w:t>
            </w:r>
          </w:p>
        </w:tc>
      </w:tr>
      <w:tr w:rsidR="006D3729" w14:paraId="78100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00B23" w14:textId="1EDAA777" w:rsidR="006D3729" w:rsidRDefault="006374C2">
            <w:pPr>
              <w:spacing w:after="40"/>
            </w:pPr>
            <w:r>
              <w:rPr>
                <w:b/>
                <w:bCs/>
                <w:color w:val="1B2A4A"/>
                <w:sz w:val="18"/>
                <w:szCs w:val="18"/>
              </w:rPr>
              <w:t>Calificación</w:t>
            </w:r>
            <w:r w:rsidR="00077A08">
              <w:rPr>
                <w:b/>
                <w:bCs/>
                <w:color w:val="1B2A4A"/>
                <w:sz w:val="18"/>
                <w:szCs w:val="18"/>
              </w:rPr>
              <w:t xml:space="preserve"> global del programa: 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000"/>
              <w:gridCol w:w="3000"/>
            </w:tblGrid>
            <w:tr w:rsidR="006D3729" w14:paraId="78100B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AD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4" w14:textId="7D086E4C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SATISFACTORIO Todos los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verde o con observaciones menores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3C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5" w14:textId="1E92CE28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CON OBSERVACIONES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Uno o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más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amarillo, sin incumplimientos </w:t>
                  </w:r>
                  <w:r w:rsidR="00B36C70">
                    <w:rPr>
                      <w:color w:val="000000"/>
                      <w:sz w:val="16"/>
                      <w:szCs w:val="16"/>
                    </w:rPr>
                    <w:t>críticos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D7D7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6" w14:textId="511E328A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INSATISFACTORIO Uno o </w:t>
                  </w:r>
                  <w:r w:rsidR="00B36C70">
                    <w:rPr>
                      <w:color w:val="000000"/>
                      <w:sz w:val="16"/>
                      <w:szCs w:val="16"/>
                    </w:rPr>
                    <w:t>más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rojo, incumplimiento formal detectado</w:t>
                  </w:r>
                </w:p>
              </w:tc>
            </w:tr>
          </w:tbl>
          <w:p w14:paraId="78100B28" w14:textId="77777777" w:rsidR="006D3729" w:rsidRDefault="00077A08">
            <w:pPr>
              <w:spacing w:after="40"/>
            </w:pPr>
            <w:r>
              <w:rPr>
                <w:color w:val="000000"/>
                <w:sz w:val="14"/>
                <w:szCs w:val="14"/>
              </w:rPr>
              <w:t xml:space="preserve"> </w:t>
            </w:r>
          </w:p>
          <w:p w14:paraId="78100B29" w14:textId="3988206A" w:rsidR="006D3729" w:rsidRDefault="00B36C7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Opinión</w:t>
            </w:r>
            <w:r w:rsidR="00077A08">
              <w:rPr>
                <w:b/>
                <w:bCs/>
                <w:color w:val="1B2A4A"/>
                <w:sz w:val="18"/>
                <w:szCs w:val="18"/>
              </w:rPr>
              <w:t xml:space="preserve"> narrativa del auditor:</w:t>
            </w:r>
          </w:p>
          <w:p w14:paraId="78100B2A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B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C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</w:t>
            </w:r>
          </w:p>
          <w:p w14:paraId="78100B2D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E" w14:textId="77777777" w:rsidR="006D3729" w:rsidRDefault="00077A08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Recomendaciones prioritarias para el siguiente ciclo:</w:t>
            </w:r>
          </w:p>
          <w:p w14:paraId="78100B2F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 _______________________________________________________________________</w:t>
            </w:r>
          </w:p>
          <w:p w14:paraId="78100B30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2. _______________________________________________________________________</w:t>
            </w:r>
          </w:p>
          <w:p w14:paraId="78100B31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_______________________________________________________________________</w:t>
            </w:r>
          </w:p>
        </w:tc>
      </w:tr>
    </w:tbl>
    <w:p w14:paraId="78100B33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2517"/>
        <w:gridCol w:w="2541"/>
        <w:gridCol w:w="1651"/>
        <w:gridCol w:w="2081"/>
      </w:tblGrid>
      <w:tr w:rsidR="006D3729" w14:paraId="78100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4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>PLAN DE REMEDIACION PRELIMINAR</w:t>
            </w:r>
          </w:p>
        </w:tc>
      </w:tr>
      <w:tr w:rsidR="006D3729" w14:paraId="78100B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6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7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8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CORRECTIVA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9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COMPROMISO</w:t>
            </w:r>
          </w:p>
        </w:tc>
      </w:tr>
      <w:tr w:rsidR="006D3729" w14:paraId="78100B4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C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3D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3E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F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0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4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2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3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4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5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6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4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8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9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A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B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C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F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0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1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2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5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6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7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8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B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C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D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E" w14:textId="77777777" w:rsidR="006D3729" w:rsidRDefault="006D3729">
            <w:pPr>
              <w:spacing w:after="80"/>
              <w:jc w:val="center"/>
            </w:pPr>
          </w:p>
        </w:tc>
      </w:tr>
    </w:tbl>
    <w:p w14:paraId="78100B60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8100B61" w14:textId="7434663E" w:rsidR="006D3729" w:rsidRDefault="00077A08">
      <w:pPr>
        <w:spacing w:after="120"/>
      </w:pPr>
      <w:r>
        <w:rPr>
          <w:color w:val="444444"/>
          <w:sz w:val="17"/>
          <w:szCs w:val="17"/>
        </w:rPr>
        <w:t xml:space="preserve">Este PT-09 es el insumo directo para la </w:t>
      </w:r>
      <w:r w:rsidR="00B36C70">
        <w:rPr>
          <w:color w:val="444444"/>
          <w:sz w:val="17"/>
          <w:szCs w:val="17"/>
        </w:rPr>
        <w:t>elaboración</w:t>
      </w:r>
      <w:r>
        <w:rPr>
          <w:color w:val="444444"/>
          <w:sz w:val="17"/>
          <w:szCs w:val="17"/>
        </w:rPr>
        <w:t xml:space="preserve"> del D13 — Informe de </w:t>
      </w:r>
      <w:r w:rsidR="00B36C70">
        <w:rPr>
          <w:color w:val="444444"/>
          <w:sz w:val="17"/>
          <w:szCs w:val="17"/>
        </w:rPr>
        <w:t>Auditoría</w:t>
      </w:r>
      <w:r>
        <w:rPr>
          <w:color w:val="444444"/>
          <w:sz w:val="17"/>
          <w:szCs w:val="17"/>
        </w:rPr>
        <w:t xml:space="preserve"> PLD. Todos los hallazgos asentados en esta cedula deben estar reflejados en el D13 con trazabilidad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3729" w14:paraId="78100B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100B62" w14:textId="77777777" w:rsidR="006D3729" w:rsidRDefault="00077A08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8100B63" w14:textId="77777777" w:rsidR="006D3729" w:rsidRDefault="006D3729">
            <w:pPr>
              <w:pBdr>
                <w:bottom w:val="single" w:sz="4" w:space="1" w:color="1B2A4A"/>
              </w:pBdr>
              <w:spacing w:after="60"/>
            </w:pPr>
          </w:p>
          <w:p w14:paraId="78100B64" w14:textId="77777777" w:rsidR="006D3729" w:rsidRDefault="00077A08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78100B65" w14:textId="77777777" w:rsidR="006D3729" w:rsidRDefault="00077A08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78100B6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100B67" w14:textId="77777777" w:rsidR="006D3729" w:rsidRDefault="00077A08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8100B68" w14:textId="77777777" w:rsidR="006D3729" w:rsidRDefault="006D3729">
            <w:pPr>
              <w:pBdr>
                <w:bottom w:val="single" w:sz="4" w:space="1" w:color="1B2A4A"/>
              </w:pBdr>
              <w:spacing w:after="60"/>
            </w:pPr>
          </w:p>
          <w:p w14:paraId="78100B69" w14:textId="77777777" w:rsidR="006D3729" w:rsidRDefault="00077A08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78100B6A" w14:textId="77777777" w:rsidR="006D3729" w:rsidRDefault="00077A08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78100B6B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78100B6D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3729" w14:paraId="78100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6E" w14:textId="686D03AD" w:rsidR="006D3729" w:rsidRDefault="00077A08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B36C70" w:rsidRPr="00B36C70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B36C70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78100B70" w14:textId="77777777" w:rsidR="00077A08" w:rsidRDefault="00077A08"/>
    <w:sectPr w:rsidR="00077A08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C742D" w14:textId="77777777" w:rsidR="00077A08" w:rsidRDefault="00077A08">
      <w:r>
        <w:separator/>
      </w:r>
    </w:p>
  </w:endnote>
  <w:endnote w:type="continuationSeparator" w:id="0">
    <w:p w14:paraId="019AE138" w14:textId="77777777" w:rsidR="00077A08" w:rsidRDefault="0007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0B76" w14:textId="79F41E47" w:rsidR="006D3729" w:rsidRDefault="00077A08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PT-09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F90FD" w14:textId="77777777" w:rsidR="00077A08" w:rsidRDefault="00077A08">
      <w:r>
        <w:separator/>
      </w:r>
    </w:p>
  </w:footnote>
  <w:footnote w:type="continuationSeparator" w:id="0">
    <w:p w14:paraId="064E9953" w14:textId="77777777" w:rsidR="00077A08" w:rsidRDefault="00077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6D3729" w14:paraId="78100B74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78100B70" w14:textId="5028064C" w:rsidR="006D3729" w:rsidRDefault="00077A08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6374C2" w:rsidRPr="006374C2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78100B71" w14:textId="098EF403" w:rsidR="006D3729" w:rsidRDefault="00077A08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09  C</w:t>
          </w:r>
          <w:r w:rsidR="006374C2">
            <w:rPr>
              <w:b/>
              <w:bCs/>
              <w:color w:val="FFFFFF"/>
              <w:sz w:val="21"/>
              <w:szCs w:val="21"/>
            </w:rPr>
            <w:t>é</w:t>
          </w:r>
          <w:r>
            <w:rPr>
              <w:b/>
              <w:bCs/>
              <w:color w:val="FFFFFF"/>
              <w:sz w:val="21"/>
              <w:szCs w:val="21"/>
            </w:rPr>
            <w:t>dula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6374C2">
            <w:rPr>
              <w:b/>
              <w:bCs/>
              <w:color w:val="FFFFFF"/>
              <w:sz w:val="21"/>
              <w:szCs w:val="21"/>
            </w:rPr>
            <w:t>Conclusión</w:t>
          </w:r>
          <w:r>
            <w:rPr>
              <w:b/>
              <w:bCs/>
              <w:color w:val="FFFFFF"/>
              <w:sz w:val="21"/>
              <w:szCs w:val="21"/>
            </w:rPr>
            <w:t xml:space="preserve"> y Cruce con D13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8100B72" w14:textId="77777777" w:rsidR="006D3729" w:rsidRDefault="00077A08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78100B73" w14:textId="77777777" w:rsidR="006D3729" w:rsidRDefault="00077A08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78100B75" w14:textId="77777777" w:rsidR="006D3729" w:rsidRDefault="006D3729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B3B"/>
    <w:multiLevelType w:val="hybridMultilevel"/>
    <w:tmpl w:val="87F64C5C"/>
    <w:lvl w:ilvl="0" w:tplc="E33E7E1A">
      <w:start w:val="1"/>
      <w:numFmt w:val="bullet"/>
      <w:lvlText w:val="●"/>
      <w:lvlJc w:val="left"/>
      <w:pPr>
        <w:ind w:left="720" w:hanging="360"/>
      </w:pPr>
    </w:lvl>
    <w:lvl w:ilvl="1" w:tplc="20E43152">
      <w:start w:val="1"/>
      <w:numFmt w:val="bullet"/>
      <w:lvlText w:val="○"/>
      <w:lvlJc w:val="left"/>
      <w:pPr>
        <w:ind w:left="1440" w:hanging="360"/>
      </w:pPr>
    </w:lvl>
    <w:lvl w:ilvl="2" w:tplc="7F149544">
      <w:start w:val="1"/>
      <w:numFmt w:val="bullet"/>
      <w:lvlText w:val="■"/>
      <w:lvlJc w:val="left"/>
      <w:pPr>
        <w:ind w:left="2160" w:hanging="360"/>
      </w:pPr>
    </w:lvl>
    <w:lvl w:ilvl="3" w:tplc="BD6C666A">
      <w:start w:val="1"/>
      <w:numFmt w:val="bullet"/>
      <w:lvlText w:val="●"/>
      <w:lvlJc w:val="left"/>
      <w:pPr>
        <w:ind w:left="2880" w:hanging="360"/>
      </w:pPr>
    </w:lvl>
    <w:lvl w:ilvl="4" w:tplc="7CF44000">
      <w:start w:val="1"/>
      <w:numFmt w:val="bullet"/>
      <w:lvlText w:val="○"/>
      <w:lvlJc w:val="left"/>
      <w:pPr>
        <w:ind w:left="3600" w:hanging="360"/>
      </w:pPr>
    </w:lvl>
    <w:lvl w:ilvl="5" w:tplc="D286D714">
      <w:start w:val="1"/>
      <w:numFmt w:val="bullet"/>
      <w:lvlText w:val="■"/>
      <w:lvlJc w:val="left"/>
      <w:pPr>
        <w:ind w:left="4320" w:hanging="360"/>
      </w:pPr>
    </w:lvl>
    <w:lvl w:ilvl="6" w:tplc="A48295C8">
      <w:start w:val="1"/>
      <w:numFmt w:val="bullet"/>
      <w:lvlText w:val="●"/>
      <w:lvlJc w:val="left"/>
      <w:pPr>
        <w:ind w:left="5040" w:hanging="360"/>
      </w:pPr>
    </w:lvl>
    <w:lvl w:ilvl="7" w:tplc="A2E49672">
      <w:start w:val="1"/>
      <w:numFmt w:val="bullet"/>
      <w:lvlText w:val="●"/>
      <w:lvlJc w:val="left"/>
      <w:pPr>
        <w:ind w:left="5760" w:hanging="360"/>
      </w:pPr>
    </w:lvl>
    <w:lvl w:ilvl="8" w:tplc="F8883574">
      <w:start w:val="1"/>
      <w:numFmt w:val="bullet"/>
      <w:lvlText w:val="●"/>
      <w:lvlJc w:val="left"/>
      <w:pPr>
        <w:ind w:left="6480" w:hanging="360"/>
      </w:pPr>
    </w:lvl>
  </w:abstractNum>
  <w:num w:numId="1" w16cid:durableId="2094888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29"/>
    <w:rsid w:val="00077A08"/>
    <w:rsid w:val="006374C2"/>
    <w:rsid w:val="006D3729"/>
    <w:rsid w:val="00B36C70"/>
    <w:rsid w:val="00F4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0AD9"/>
  <w15:docId w15:val="{77A70332-8327-465D-B8F8-2CF904E3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374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74C2"/>
  </w:style>
  <w:style w:type="paragraph" w:styleId="Piedepgina">
    <w:name w:val="footer"/>
    <w:basedOn w:val="Normal"/>
    <w:link w:val="PiedepginaCar"/>
    <w:uiPriority w:val="99"/>
    <w:unhideWhenUsed/>
    <w:rsid w:val="006374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2026-05-30T20:01:00Z</dcterms:created>
  <dcterms:modified xsi:type="dcterms:W3CDTF">2026-05-31T14:06:00Z</dcterms:modified>
</cp:coreProperties>
</file>