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0AD9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78100ADA" w14:textId="698C7491" w:rsidR="006D3729" w:rsidRDefault="00077A08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 w:rsidR="00041CD5">
        <w:rPr>
          <w:color w:val="000000"/>
          <w:sz w:val="18"/>
          <w:szCs w:val="18"/>
        </w:rPr>
        <w:t>[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 w:rsidR="00041CD5">
        <w:rPr>
          <w:color w:val="000000"/>
          <w:sz w:val="18"/>
          <w:szCs w:val="18"/>
        </w:rPr>
        <w:t>]</w:t>
      </w:r>
    </w:p>
    <w:p w14:paraId="78100ADB" w14:textId="37948A81" w:rsidR="006D3729" w:rsidRDefault="00077A08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 w:rsidR="00041CD5">
        <w:rPr>
          <w:color w:val="000000"/>
          <w:sz w:val="18"/>
          <w:szCs w:val="18"/>
        </w:rPr>
        <w:t>[</w:t>
      </w:r>
      <w:r>
        <w:rPr>
          <w:color w:val="000000"/>
          <w:sz w:val="18"/>
          <w:szCs w:val="18"/>
        </w:rPr>
        <w:t>Periodo</w:t>
      </w:r>
      <w:r w:rsidR="00041CD5">
        <w:rPr>
          <w:color w:val="000000"/>
          <w:sz w:val="18"/>
          <w:szCs w:val="18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2648"/>
        <w:gridCol w:w="1321"/>
        <w:gridCol w:w="2417"/>
        <w:gridCol w:w="2082"/>
      </w:tblGrid>
      <w:tr w:rsidR="006D3729" w14:paraId="78100ADD" w14:textId="77777777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DC" w14:textId="730BD67D" w:rsidR="006D3729" w:rsidRDefault="00077A08">
            <w:pPr>
              <w:spacing w:after="80"/>
            </w:pPr>
            <w:r>
              <w:rPr>
                <w:b/>
                <w:bCs/>
                <w:color w:val="FFFFFF"/>
              </w:rPr>
              <w:t xml:space="preserve">CEDULA DE CONCLUSION Y CRUCE CON D13 — </w:t>
            </w:r>
            <w:r w:rsidR="00041CD5"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proofErr w:type="gramStart"/>
            <w:r w:rsidR="00041CD5">
              <w:rPr>
                <w:b/>
                <w:bCs/>
                <w:color w:val="FFFFFF"/>
              </w:rPr>
              <w:t>]</w:t>
            </w:r>
            <w:r>
              <w:rPr>
                <w:b/>
                <w:bCs/>
                <w:color w:val="FFFFFF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r w:rsidR="00041CD5">
              <w:rPr>
                <w:b/>
                <w:bCs/>
                <w:color w:val="FFFFFF"/>
              </w:rPr>
              <w:t>[</w:t>
            </w:r>
            <w:r>
              <w:rPr>
                <w:b/>
                <w:bCs/>
                <w:color w:val="FFFFFF"/>
              </w:rPr>
              <w:t>Periodo</w:t>
            </w:r>
            <w:r w:rsidR="00041CD5">
              <w:rPr>
                <w:b/>
                <w:bCs/>
                <w:color w:val="FFFFFF"/>
              </w:rPr>
              <w:t>]</w:t>
            </w:r>
          </w:p>
        </w:tc>
      </w:tr>
      <w:tr w:rsidR="006D3729" w14:paraId="78100AE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DE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DF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 AUDITADO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0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 FINAL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1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 ASENTADO EN D13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2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TRAZABILIDAD</w:t>
            </w:r>
          </w:p>
        </w:tc>
      </w:tr>
      <w:tr w:rsidR="006D3729" w14:paraId="78100AE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4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5" w14:textId="078AF39F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</w:t>
            </w:r>
            <w:r w:rsidR="00077A08">
              <w:rPr>
                <w:color w:val="000000"/>
                <w:sz w:val="16"/>
                <w:szCs w:val="16"/>
              </w:rPr>
              <w:t xml:space="preserve"> Documental Integral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7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8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AE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B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C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ED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EE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AF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0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1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Muestreo KYC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2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3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4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AF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6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7" w14:textId="32F01FCE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Metodología</w:t>
            </w:r>
            <w:r w:rsidR="00077A08">
              <w:rPr>
                <w:color w:val="000000"/>
                <w:sz w:val="16"/>
                <w:szCs w:val="16"/>
              </w:rPr>
              <w:t xml:space="preserve"> EBR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8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9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A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0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C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D" w14:textId="5DC3ED85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</w:t>
            </w:r>
            <w:r w:rsidR="00077A08">
              <w:rPr>
                <w:color w:val="000000"/>
                <w:sz w:val="16"/>
                <w:szCs w:val="16"/>
              </w:rPr>
              <w:t xml:space="preserve"> PEPs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AFE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FF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0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0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2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3" w14:textId="6B684DFA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6374C2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(ROI)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4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5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0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8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9" w14:textId="40AE003D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Programa de </w:t>
            </w:r>
            <w:r w:rsidR="006374C2">
              <w:rPr>
                <w:color w:val="000000"/>
                <w:sz w:val="16"/>
                <w:szCs w:val="16"/>
              </w:rPr>
              <w:t>Capacitación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A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B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C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1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0E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0F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0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1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2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1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4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5" w14:textId="76759F7C" w:rsidR="006D3729" w:rsidRDefault="006374C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Restricción</w:t>
            </w:r>
            <w:r w:rsidR="00077A08">
              <w:rPr>
                <w:color w:val="000000"/>
                <w:sz w:val="16"/>
                <w:szCs w:val="16"/>
              </w:rPr>
              <w:t xml:space="preserve"> de efectivo (D5/contratos)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7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8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  <w:tr w:rsidR="006D3729" w14:paraId="78100B1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B" w14:textId="77777777" w:rsidR="006D3729" w:rsidRDefault="00077A08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Manual de Cumplimiento PLD (D5)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C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]Verde [ ]Amarillo [ ]Rojo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1D" w14:textId="77777777" w:rsidR="006D3729" w:rsidRDefault="006D3729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1E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]Asentado [ ]Pendiente [ ]N/A</w:t>
            </w:r>
          </w:p>
        </w:tc>
      </w:tr>
    </w:tbl>
    <w:p w14:paraId="78100B20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3729" w14:paraId="78100B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21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</w:rPr>
              <w:t>OPINION GLOBAL DEL AUDITOR</w:t>
            </w:r>
          </w:p>
        </w:tc>
      </w:tr>
      <w:tr w:rsidR="006D3729" w14:paraId="78100B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00B23" w14:textId="1EDAA777" w:rsidR="006D3729" w:rsidRDefault="006374C2">
            <w:pPr>
              <w:spacing w:after="40"/>
            </w:pPr>
            <w:r>
              <w:rPr>
                <w:b/>
                <w:bCs/>
                <w:color w:val="1B2A4A"/>
                <w:sz w:val="18"/>
                <w:szCs w:val="18"/>
              </w:rPr>
              <w:t>Calificación</w:t>
            </w:r>
            <w:r w:rsidR="00077A08">
              <w:rPr>
                <w:b/>
                <w:bCs/>
                <w:color w:val="1B2A4A"/>
                <w:sz w:val="18"/>
                <w:szCs w:val="18"/>
              </w:rPr>
              <w:t xml:space="preserve"> global del programa: 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3000"/>
              <w:gridCol w:w="3000"/>
            </w:tblGrid>
            <w:tr w:rsidR="006D3729" w14:paraId="78100B27" w14:textId="77777777"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AD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8100B24" w14:textId="7D086E4C" w:rsidR="006D3729" w:rsidRDefault="00077A08">
                  <w:pPr>
                    <w:spacing w:after="80"/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[ ]  SATISFACTORIO Todos los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módulos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en verde o con observaciones menores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3C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8100B25" w14:textId="1E92CE28" w:rsidR="006D3729" w:rsidRDefault="00077A08">
                  <w:pPr>
                    <w:spacing w:after="80"/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[ ]  CON OBSERVACIONES Uno o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más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módulos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en amarillo, sin incumplimientos </w:t>
                  </w:r>
                  <w:r w:rsidR="00B36C70">
                    <w:rPr>
                      <w:color w:val="000000"/>
                      <w:sz w:val="16"/>
                      <w:szCs w:val="16"/>
                    </w:rPr>
                    <w:t>críticos</w:t>
                  </w:r>
                </w:p>
              </w:tc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AD7D7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8100B26" w14:textId="511E328A" w:rsidR="006D3729" w:rsidRDefault="00077A08">
                  <w:pPr>
                    <w:spacing w:after="80"/>
                    <w:jc w:val="center"/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[ ]  INSATISFACTORIO Uno o </w:t>
                  </w:r>
                  <w:r w:rsidR="00B36C70">
                    <w:rPr>
                      <w:color w:val="000000"/>
                      <w:sz w:val="16"/>
                      <w:szCs w:val="16"/>
                    </w:rPr>
                    <w:t>más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r w:rsidR="006374C2">
                    <w:rPr>
                      <w:color w:val="000000"/>
                      <w:sz w:val="16"/>
                      <w:szCs w:val="16"/>
                    </w:rPr>
                    <w:t>módulos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en rojo, incumplimiento formal detectado</w:t>
                  </w:r>
                </w:p>
              </w:tc>
            </w:tr>
          </w:tbl>
          <w:p w14:paraId="78100B28" w14:textId="77777777" w:rsidR="006D3729" w:rsidRDefault="00077A08">
            <w:pPr>
              <w:spacing w:after="40"/>
            </w:pPr>
            <w:r>
              <w:rPr>
                <w:color w:val="000000"/>
                <w:sz w:val="14"/>
                <w:szCs w:val="14"/>
              </w:rPr>
              <w:t xml:space="preserve"> </w:t>
            </w:r>
          </w:p>
          <w:p w14:paraId="78100B29" w14:textId="3988206A" w:rsidR="006D3729" w:rsidRDefault="00B36C7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Opinión</w:t>
            </w:r>
            <w:r w:rsidR="00077A08">
              <w:rPr>
                <w:b/>
                <w:bCs/>
                <w:color w:val="1B2A4A"/>
                <w:sz w:val="18"/>
                <w:szCs w:val="18"/>
              </w:rPr>
              <w:t xml:space="preserve"> narrativa del auditor:</w:t>
            </w:r>
          </w:p>
          <w:p w14:paraId="78100B2A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8100B2B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8100B2C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 </w:t>
            </w:r>
          </w:p>
          <w:p w14:paraId="78100B2D" w14:textId="77777777" w:rsidR="006D3729" w:rsidRDefault="00077A08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78100B2E" w14:textId="77777777" w:rsidR="006D3729" w:rsidRDefault="00077A08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Recomendaciones prioritarias para el siguiente ciclo:</w:t>
            </w:r>
          </w:p>
          <w:p w14:paraId="78100B2F" w14:textId="77777777" w:rsidR="006D3729" w:rsidRDefault="00077A08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1. _______________________________________________________________________</w:t>
            </w:r>
          </w:p>
          <w:p w14:paraId="78100B30" w14:textId="77777777" w:rsidR="006D3729" w:rsidRDefault="00077A08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2. _______________________________________________________________________</w:t>
            </w:r>
          </w:p>
          <w:p w14:paraId="78100B31" w14:textId="77777777" w:rsidR="006D3729" w:rsidRDefault="00077A08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3. _______________________________________________________________________</w:t>
            </w:r>
          </w:p>
        </w:tc>
      </w:tr>
    </w:tbl>
    <w:p w14:paraId="78100B33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2517"/>
        <w:gridCol w:w="2541"/>
        <w:gridCol w:w="1651"/>
        <w:gridCol w:w="2081"/>
      </w:tblGrid>
      <w:tr w:rsidR="006D3729" w14:paraId="78100B35" w14:textId="77777777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4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</w:rPr>
              <w:t>PLAN DE REMEDIACION PRELIMINAR</w:t>
            </w:r>
          </w:p>
        </w:tc>
      </w:tr>
      <w:tr w:rsidR="006D3729" w14:paraId="78100B3B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6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7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8" w14:textId="77777777" w:rsidR="006D3729" w:rsidRDefault="00077A08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ACCION CORRECTIVA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9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COMPROMISO</w:t>
            </w:r>
          </w:p>
        </w:tc>
      </w:tr>
      <w:tr w:rsidR="006D3729" w14:paraId="78100B4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C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3D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3E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3F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0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4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2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3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4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5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6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4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8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9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A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B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C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53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4E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4F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0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1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2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5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4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5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6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7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8" w14:textId="77777777" w:rsidR="006D3729" w:rsidRDefault="006D3729">
            <w:pPr>
              <w:spacing w:after="80"/>
              <w:jc w:val="center"/>
            </w:pPr>
          </w:p>
        </w:tc>
      </w:tr>
      <w:tr w:rsidR="006D3729" w14:paraId="78100B5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A" w14:textId="77777777" w:rsidR="006D3729" w:rsidRDefault="00077A08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B" w14:textId="77777777" w:rsidR="006D3729" w:rsidRDefault="006D3729">
            <w:pPr>
              <w:spacing w:after="80"/>
            </w:pP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5C" w14:textId="77777777" w:rsidR="006D3729" w:rsidRDefault="006D3729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D" w14:textId="77777777" w:rsidR="006D3729" w:rsidRDefault="006D3729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0B5E" w14:textId="77777777" w:rsidR="006D3729" w:rsidRDefault="006D3729">
            <w:pPr>
              <w:spacing w:after="80"/>
              <w:jc w:val="center"/>
            </w:pPr>
          </w:p>
        </w:tc>
      </w:tr>
    </w:tbl>
    <w:p w14:paraId="78100B60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78100B61" w14:textId="7434663E" w:rsidR="006D3729" w:rsidRDefault="00077A08">
      <w:pPr>
        <w:spacing w:after="120"/>
      </w:pPr>
      <w:r>
        <w:rPr>
          <w:color w:val="444444"/>
          <w:sz w:val="17"/>
          <w:szCs w:val="17"/>
        </w:rPr>
        <w:t xml:space="preserve">Este PT-09 es el insumo directo para la </w:t>
      </w:r>
      <w:r w:rsidR="00B36C70">
        <w:rPr>
          <w:color w:val="444444"/>
          <w:sz w:val="17"/>
          <w:szCs w:val="17"/>
        </w:rPr>
        <w:t>elaboración</w:t>
      </w:r>
      <w:r>
        <w:rPr>
          <w:color w:val="444444"/>
          <w:sz w:val="17"/>
          <w:szCs w:val="17"/>
        </w:rPr>
        <w:t xml:space="preserve"> del D13 — Informe de </w:t>
      </w:r>
      <w:r w:rsidR="00B36C70">
        <w:rPr>
          <w:color w:val="444444"/>
          <w:sz w:val="17"/>
          <w:szCs w:val="17"/>
        </w:rPr>
        <w:t>Auditoría</w:t>
      </w:r>
      <w:r>
        <w:rPr>
          <w:color w:val="444444"/>
          <w:sz w:val="17"/>
          <w:szCs w:val="17"/>
        </w:rPr>
        <w:t xml:space="preserve"> PLD. Todos los hallazgos asentados en esta cedula deben estar reflejados en el D13 con trazabilidad completa.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3729" w14:paraId="78100B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100B62" w14:textId="77777777" w:rsidR="006D3729" w:rsidRDefault="00077A08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78100B63" w14:textId="77777777" w:rsidR="006D3729" w:rsidRDefault="006D3729">
            <w:pPr>
              <w:pBdr>
                <w:bottom w:val="single" w:sz="4" w:space="1" w:color="1B2A4A"/>
              </w:pBdr>
              <w:spacing w:after="60"/>
            </w:pPr>
          </w:p>
          <w:p w14:paraId="78100B64" w14:textId="77777777" w:rsidR="006D3729" w:rsidRDefault="00077A08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78100B65" w14:textId="77777777" w:rsidR="006D3729" w:rsidRDefault="00077A08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78100B66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100B67" w14:textId="77777777" w:rsidR="006D3729" w:rsidRDefault="00077A08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78100B68" w14:textId="77777777" w:rsidR="006D3729" w:rsidRDefault="006D3729">
            <w:pPr>
              <w:pBdr>
                <w:bottom w:val="single" w:sz="4" w:space="1" w:color="1B2A4A"/>
              </w:pBdr>
              <w:spacing w:after="60"/>
            </w:pPr>
          </w:p>
          <w:p w14:paraId="78100B69" w14:textId="6568DCC8" w:rsidR="006D3729" w:rsidRDefault="00041CD5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</w:t>
            </w:r>
            <w:proofErr w:type="spellStart"/>
            <w:r w:rsidR="00077A08"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]</w:t>
            </w:r>
          </w:p>
          <w:p w14:paraId="78100B6A" w14:textId="063B560A" w:rsidR="006D3729" w:rsidRDefault="00041CD5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 w:rsidR="00077A08"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]</w:t>
            </w:r>
          </w:p>
          <w:p w14:paraId="78100B6B" w14:textId="77777777" w:rsidR="006D3729" w:rsidRDefault="00077A08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78100B6D" w14:textId="77777777" w:rsidR="006D3729" w:rsidRDefault="00077A08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3729" w14:paraId="78100B6F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B6E" w14:textId="686D03AD" w:rsidR="006D3729" w:rsidRDefault="00077A08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B36C70" w:rsidRPr="00B36C70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B36C70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78100B70" w14:textId="77777777" w:rsidR="00077A08" w:rsidRDefault="00077A08"/>
    <w:sectPr w:rsidR="00077A08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9D7F0" w14:textId="77777777" w:rsidR="001A474F" w:rsidRDefault="001A474F">
      <w:r>
        <w:separator/>
      </w:r>
    </w:p>
  </w:endnote>
  <w:endnote w:type="continuationSeparator" w:id="0">
    <w:p w14:paraId="79A1EC01" w14:textId="77777777" w:rsidR="001A474F" w:rsidRDefault="001A4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0B76" w14:textId="79F41E47" w:rsidR="006D3729" w:rsidRDefault="00077A08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PT-09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0430" w14:textId="77777777" w:rsidR="001A474F" w:rsidRDefault="001A474F">
      <w:r>
        <w:separator/>
      </w:r>
    </w:p>
  </w:footnote>
  <w:footnote w:type="continuationSeparator" w:id="0">
    <w:p w14:paraId="73EE4077" w14:textId="77777777" w:rsidR="001A474F" w:rsidRDefault="001A4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6D3729" w14:paraId="78100B74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78100B70" w14:textId="5028064C" w:rsidR="006D3729" w:rsidRDefault="00077A08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6374C2" w:rsidRPr="006374C2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78100B71" w14:textId="098EF403" w:rsidR="006D3729" w:rsidRDefault="00077A08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09  C</w:t>
          </w:r>
          <w:r w:rsidR="006374C2">
            <w:rPr>
              <w:b/>
              <w:bCs/>
              <w:color w:val="FFFFFF"/>
              <w:sz w:val="21"/>
              <w:szCs w:val="21"/>
            </w:rPr>
            <w:t>é</w:t>
          </w:r>
          <w:r>
            <w:rPr>
              <w:b/>
              <w:bCs/>
              <w:color w:val="FFFFFF"/>
              <w:sz w:val="21"/>
              <w:szCs w:val="21"/>
            </w:rPr>
            <w:t>dula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6374C2">
            <w:rPr>
              <w:b/>
              <w:bCs/>
              <w:color w:val="FFFFFF"/>
              <w:sz w:val="21"/>
              <w:szCs w:val="21"/>
            </w:rPr>
            <w:t>Conclusión</w:t>
          </w:r>
          <w:r>
            <w:rPr>
              <w:b/>
              <w:bCs/>
              <w:color w:val="FFFFFF"/>
              <w:sz w:val="21"/>
              <w:szCs w:val="21"/>
            </w:rPr>
            <w:t xml:space="preserve"> y Cruce con D13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8100B72" w14:textId="77777777" w:rsidR="006D3729" w:rsidRDefault="00077A08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78100B73" w14:textId="77777777" w:rsidR="006D3729" w:rsidRDefault="00077A08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78100B75" w14:textId="77777777" w:rsidR="006D3729" w:rsidRDefault="006D3729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B3B"/>
    <w:multiLevelType w:val="hybridMultilevel"/>
    <w:tmpl w:val="87F64C5C"/>
    <w:lvl w:ilvl="0" w:tplc="E33E7E1A">
      <w:start w:val="1"/>
      <w:numFmt w:val="bullet"/>
      <w:lvlText w:val="●"/>
      <w:lvlJc w:val="left"/>
      <w:pPr>
        <w:ind w:left="720" w:hanging="360"/>
      </w:pPr>
    </w:lvl>
    <w:lvl w:ilvl="1" w:tplc="20E43152">
      <w:start w:val="1"/>
      <w:numFmt w:val="bullet"/>
      <w:lvlText w:val="○"/>
      <w:lvlJc w:val="left"/>
      <w:pPr>
        <w:ind w:left="1440" w:hanging="360"/>
      </w:pPr>
    </w:lvl>
    <w:lvl w:ilvl="2" w:tplc="7F149544">
      <w:start w:val="1"/>
      <w:numFmt w:val="bullet"/>
      <w:lvlText w:val="■"/>
      <w:lvlJc w:val="left"/>
      <w:pPr>
        <w:ind w:left="2160" w:hanging="360"/>
      </w:pPr>
    </w:lvl>
    <w:lvl w:ilvl="3" w:tplc="BD6C666A">
      <w:start w:val="1"/>
      <w:numFmt w:val="bullet"/>
      <w:lvlText w:val="●"/>
      <w:lvlJc w:val="left"/>
      <w:pPr>
        <w:ind w:left="2880" w:hanging="360"/>
      </w:pPr>
    </w:lvl>
    <w:lvl w:ilvl="4" w:tplc="7CF44000">
      <w:start w:val="1"/>
      <w:numFmt w:val="bullet"/>
      <w:lvlText w:val="○"/>
      <w:lvlJc w:val="left"/>
      <w:pPr>
        <w:ind w:left="3600" w:hanging="360"/>
      </w:pPr>
    </w:lvl>
    <w:lvl w:ilvl="5" w:tplc="D286D714">
      <w:start w:val="1"/>
      <w:numFmt w:val="bullet"/>
      <w:lvlText w:val="■"/>
      <w:lvlJc w:val="left"/>
      <w:pPr>
        <w:ind w:left="4320" w:hanging="360"/>
      </w:pPr>
    </w:lvl>
    <w:lvl w:ilvl="6" w:tplc="A48295C8">
      <w:start w:val="1"/>
      <w:numFmt w:val="bullet"/>
      <w:lvlText w:val="●"/>
      <w:lvlJc w:val="left"/>
      <w:pPr>
        <w:ind w:left="5040" w:hanging="360"/>
      </w:pPr>
    </w:lvl>
    <w:lvl w:ilvl="7" w:tplc="A2E49672">
      <w:start w:val="1"/>
      <w:numFmt w:val="bullet"/>
      <w:lvlText w:val="●"/>
      <w:lvlJc w:val="left"/>
      <w:pPr>
        <w:ind w:left="5760" w:hanging="360"/>
      </w:pPr>
    </w:lvl>
    <w:lvl w:ilvl="8" w:tplc="F8883574">
      <w:start w:val="1"/>
      <w:numFmt w:val="bullet"/>
      <w:lvlText w:val="●"/>
      <w:lvlJc w:val="left"/>
      <w:pPr>
        <w:ind w:left="6480" w:hanging="360"/>
      </w:pPr>
    </w:lvl>
  </w:abstractNum>
  <w:num w:numId="1" w16cid:durableId="2094888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29"/>
    <w:rsid w:val="00041CD5"/>
    <w:rsid w:val="00077A08"/>
    <w:rsid w:val="001A474F"/>
    <w:rsid w:val="006374C2"/>
    <w:rsid w:val="006D3729"/>
    <w:rsid w:val="00B36C70"/>
    <w:rsid w:val="00B43998"/>
    <w:rsid w:val="00F4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0AD9"/>
  <w15:docId w15:val="{77A70332-8327-465D-B8F8-2CF904E3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374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74C2"/>
  </w:style>
  <w:style w:type="paragraph" w:styleId="Piedepgina">
    <w:name w:val="footer"/>
    <w:basedOn w:val="Normal"/>
    <w:link w:val="PiedepginaCar"/>
    <w:uiPriority w:val="99"/>
    <w:unhideWhenUsed/>
    <w:rsid w:val="006374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360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4</cp:revision>
  <dcterms:created xsi:type="dcterms:W3CDTF">2026-05-30T20:01:00Z</dcterms:created>
  <dcterms:modified xsi:type="dcterms:W3CDTF">2026-05-31T14:23:00Z</dcterms:modified>
</cp:coreProperties>
</file>