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BDA2" w14:textId="123BB683" w:rsidR="00141FC0" w:rsidRDefault="00800EBA" w:rsidP="00800EBA">
      <w:pPr>
        <w:jc w:val="center"/>
        <w:rPr>
          <w:rFonts w:ascii="Bodoni MT Black" w:hAnsi="Bodoni MT Black"/>
          <w:color w:val="00B050"/>
          <w:sz w:val="48"/>
          <w:szCs w:val="48"/>
        </w:rPr>
      </w:pPr>
      <w:proofErr w:type="spellStart"/>
      <w:r>
        <w:rPr>
          <w:rFonts w:ascii="Bodoni MT Black" w:hAnsi="Bodoni MT Black"/>
          <w:color w:val="00B050"/>
          <w:sz w:val="48"/>
          <w:szCs w:val="48"/>
        </w:rPr>
        <w:t>Prynt</w:t>
      </w:r>
      <w:proofErr w:type="spellEnd"/>
      <w:r>
        <w:rPr>
          <w:rFonts w:ascii="Bodoni MT Black" w:hAnsi="Bodoni MT Black"/>
          <w:color w:val="00B050"/>
          <w:sz w:val="48"/>
          <w:szCs w:val="48"/>
        </w:rPr>
        <w:t xml:space="preserve"> Stealer Instructions</w:t>
      </w:r>
    </w:p>
    <w:p w14:paraId="17D5813B" w14:textId="07CF3B46" w:rsidR="00800EBA" w:rsidRPr="00800EBA" w:rsidRDefault="00800EBA" w:rsidP="00800EBA">
      <w:pPr>
        <w:jc w:val="center"/>
        <w:rPr>
          <w:rFonts w:ascii="Bodoni MT Black" w:hAnsi="Bodoni MT Black"/>
          <w:color w:val="00B050"/>
          <w:sz w:val="28"/>
          <w:szCs w:val="28"/>
        </w:rPr>
      </w:pPr>
      <w:r w:rsidRPr="00800EBA">
        <w:rPr>
          <w:rFonts w:ascii="Bodoni MT Black" w:hAnsi="Bodoni MT Black"/>
          <w:color w:val="00B050"/>
          <w:sz w:val="28"/>
          <w:szCs w:val="28"/>
        </w:rPr>
        <w:t>@FlatLineStealerUpdated</w:t>
      </w:r>
    </w:p>
    <w:p w14:paraId="34219B90" w14:textId="740D903B" w:rsidR="00800EBA" w:rsidRPr="00800EBA" w:rsidRDefault="00800EBA" w:rsidP="00800EBA">
      <w:pPr>
        <w:jc w:val="center"/>
        <w:rPr>
          <w:rFonts w:ascii="Bodoni MT Black" w:hAnsi="Bodoni MT Black"/>
          <w:color w:val="00B050"/>
          <w:sz w:val="28"/>
          <w:szCs w:val="28"/>
        </w:rPr>
      </w:pPr>
      <w:hyperlink r:id="rId5" w:history="1">
        <w:r w:rsidRPr="00800EBA">
          <w:rPr>
            <w:rStyle w:val="Hyperlink"/>
            <w:rFonts w:ascii="Bodoni MT Black" w:hAnsi="Bodoni MT Black"/>
            <w:sz w:val="28"/>
            <w:szCs w:val="28"/>
          </w:rPr>
          <w:t>http://t.me/pryntdotmarket</w:t>
        </w:r>
      </w:hyperlink>
    </w:p>
    <w:p w14:paraId="02AFCE53" w14:textId="7DAC42E9" w:rsidR="00800EBA" w:rsidRDefault="00800EBA" w:rsidP="00800EBA">
      <w:pPr>
        <w:jc w:val="center"/>
        <w:rPr>
          <w:rFonts w:ascii="Bodoni MT Black" w:hAnsi="Bodoni MT Black"/>
          <w:color w:val="00B050"/>
          <w:sz w:val="28"/>
          <w:szCs w:val="28"/>
        </w:rPr>
      </w:pPr>
      <w:hyperlink r:id="rId6" w:history="1">
        <w:r w:rsidRPr="008A46BF">
          <w:rPr>
            <w:rStyle w:val="Hyperlink"/>
            <w:rFonts w:ascii="Bodoni MT Black" w:hAnsi="Bodoni MT Black"/>
            <w:sz w:val="28"/>
            <w:szCs w:val="28"/>
          </w:rPr>
          <w:t>http://prynt.market</w:t>
        </w:r>
      </w:hyperlink>
    </w:p>
    <w:p w14:paraId="3C9FBC83" w14:textId="2CD876BA" w:rsidR="00800EBA" w:rsidRDefault="00800EBA" w:rsidP="00800EBA">
      <w:pPr>
        <w:jc w:val="center"/>
        <w:rPr>
          <w:rFonts w:ascii="Bodoni MT Black" w:hAnsi="Bodoni MT Black"/>
          <w:color w:val="00B050"/>
          <w:sz w:val="28"/>
          <w:szCs w:val="28"/>
        </w:rPr>
      </w:pPr>
    </w:p>
    <w:p w14:paraId="074F81C2" w14:textId="11F47E53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800EBA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Thank you for purchasing</w:t>
      </w: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Prynt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Stealer This Tutorial Will Help You Learn How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To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Use Your Software And Get The Most Out Of It.</w:t>
      </w:r>
    </w:p>
    <w:p w14:paraId="6B9EEA60" w14:textId="4A9255DE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6AF4FC30" w14:textId="7ACFB541" w:rsidR="00800EBA" w:rsidRDefault="00800EBA" w:rsidP="00800EBA">
      <w:pPr>
        <w:pStyle w:val="ListParagraph"/>
        <w:numPr>
          <w:ilvl w:val="0"/>
          <w:numId w:val="1"/>
        </w:num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Go To Telegram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And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Create A Bot Using @BotFather</w:t>
      </w:r>
    </w:p>
    <w:p w14:paraId="0D696EDC" w14:textId="3C4B5883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noProof/>
          <w:color w:val="000000" w:themeColor="text1"/>
          <w:sz w:val="28"/>
          <w:szCs w:val="28"/>
        </w:rPr>
        <w:drawing>
          <wp:inline distT="0" distB="0" distL="0" distR="0" wp14:anchorId="2194FA4B" wp14:editId="03C1C912">
            <wp:extent cx="3734321" cy="3362794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6110" w14:textId="18A3F71B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654B78A2" w14:textId="1FD2337A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After you have created a bot using @BotFather You Should Have Gotten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A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Telegram HTTP API Token. You need to copy that and put it in the </w:t>
      </w: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lastRenderedPageBreak/>
        <w:t xml:space="preserve">Builder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Of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Prynt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Stealer.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( Also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Remember to start your telegram bot by clicking on the Bot Link You Created. </w:t>
      </w:r>
    </w:p>
    <w:p w14:paraId="058F3696" w14:textId="13C7D563" w:rsidR="00800EBA" w:rsidRPr="00126A40" w:rsidRDefault="00800EBA" w:rsidP="00126A40">
      <w:pPr>
        <w:pStyle w:val="ListParagraph"/>
        <w:numPr>
          <w:ilvl w:val="0"/>
          <w:numId w:val="1"/>
        </w:num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126A40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Next You Will Need </w:t>
      </w:r>
      <w:proofErr w:type="gramStart"/>
      <w:r w:rsidRPr="00126A40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To</w:t>
      </w:r>
      <w:proofErr w:type="gramEnd"/>
      <w:r w:rsidRPr="00126A40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Go And Get Your Chat ID # From </w:t>
      </w:r>
    </w:p>
    <w:p w14:paraId="3A98E644" w14:textId="7D2CF131" w:rsidR="00800EBA" w:rsidRDefault="00800EBA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 w:rsidRPr="00800EBA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@</w:t>
      </w:r>
      <w:proofErr w:type="gramStart"/>
      <w:r w:rsidRPr="00800EBA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id</w:t>
      </w:r>
      <w:proofErr w:type="gramEnd"/>
      <w:r w:rsidRPr="00800EBA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_chatbot</w:t>
      </w: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And Put The Numbers That It Gives You Into The builder</w:t>
      </w:r>
    </w:p>
    <w:p w14:paraId="402DEE98" w14:textId="5D44D2DC" w:rsidR="00126A40" w:rsidRDefault="00126A40" w:rsidP="00800EBA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Do Not Put Your @ Make sure you put the # that the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chatid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bot gives you. </w:t>
      </w:r>
    </w:p>
    <w:p w14:paraId="262C993A" w14:textId="2564B271" w:rsidR="00126A40" w:rsidRDefault="00126A40" w:rsidP="00126A40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After you have done all this you can build your virus to send out and spread. </w:t>
      </w:r>
    </w:p>
    <w:p w14:paraId="231E6435" w14:textId="5FF6FFD9" w:rsidR="00126A40" w:rsidRDefault="00126A40" w:rsidP="00126A40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21C20352" w14:textId="15445153" w:rsidR="00126A40" w:rsidRDefault="00126A40" w:rsidP="00126A40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Macro Builder.</w:t>
      </w:r>
    </w:p>
    <w:p w14:paraId="4E65237B" w14:textId="6AC9A3CE" w:rsidR="00126A40" w:rsidRDefault="00126A40" w:rsidP="00126A40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After you create your virus Upload your Virus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To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Cpanel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And Put The URL of the .exe in the text box and click Build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sct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. Ones it builds the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sct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up load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that to the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cpanel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and put the link to the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sct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in the 2</w:t>
      </w:r>
      <w:r w:rsidRPr="00126A40"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  <w:vertAlign w:val="superscript"/>
        </w:rPr>
        <w:t>nd</w:t>
      </w:r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text box and click Build Macro. It will then create your Microsoft Excel File </w:t>
      </w:r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( .</w:t>
      </w:r>
      <w:proofErr w:type="spellStart"/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>xls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  <w:t xml:space="preserve"> ) Rename it to whatever you want and spread with that. </w:t>
      </w:r>
    </w:p>
    <w:p w14:paraId="549E0E3F" w14:textId="4E955CD4" w:rsidR="00126A40" w:rsidRDefault="00126A40" w:rsidP="00126A40">
      <w:pPr>
        <w:jc w:val="center"/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p w14:paraId="587724B0" w14:textId="7CE3014F" w:rsidR="00126A40" w:rsidRPr="00800EBA" w:rsidRDefault="00126A40" w:rsidP="00126A40">
      <w:pPr>
        <w:rPr>
          <w:rFonts w:ascii="Microsoft GothicNeo" w:eastAsia="Microsoft GothicNeo" w:hAnsi="Microsoft GothicNeo" w:cs="Microsoft GothicNeo"/>
          <w:color w:val="000000" w:themeColor="text1"/>
          <w:sz w:val="28"/>
          <w:szCs w:val="28"/>
        </w:rPr>
      </w:pPr>
    </w:p>
    <w:sectPr w:rsidR="00126A40" w:rsidRPr="0080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2557"/>
    <w:multiLevelType w:val="hybridMultilevel"/>
    <w:tmpl w:val="3E0E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BA"/>
    <w:rsid w:val="0000431D"/>
    <w:rsid w:val="00126A40"/>
    <w:rsid w:val="00141FC0"/>
    <w:rsid w:val="00196225"/>
    <w:rsid w:val="002259DF"/>
    <w:rsid w:val="00345BC5"/>
    <w:rsid w:val="0080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071B"/>
  <w15:chartTrackingRefBased/>
  <w15:docId w15:val="{21EFEF6E-C797-4250-BF06-5D4E520D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ynt.market" TargetMode="External"/><Relationship Id="rId5" Type="http://schemas.openxmlformats.org/officeDocument/2006/relationships/hyperlink" Target="http://t.me/pryntdotmark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Hall</dc:creator>
  <cp:keywords/>
  <dc:description/>
  <cp:lastModifiedBy>Eric Hall</cp:lastModifiedBy>
  <cp:revision>1</cp:revision>
  <dcterms:created xsi:type="dcterms:W3CDTF">2021-08-19T03:49:00Z</dcterms:created>
  <dcterms:modified xsi:type="dcterms:W3CDTF">2021-08-19T04:03:00Z</dcterms:modified>
</cp:coreProperties>
</file>