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444891F1" w14:textId="2F1392A2" w:rsidR="00811458" w:rsidRPr="00811458" w:rsidRDefault="00913F4D" w:rsidP="00811458">
      <w:pPr>
        <w:pStyle w:val="Heading1"/>
      </w:pPr>
      <w:bookmarkStart w:id="3" w:name="_Toc723446788"/>
      <w:r>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w:t>
      </w:r>
      <w:r w:rsidR="00CD4C1A">
        <w:lastRenderedPageBreak/>
        <w:t xml:space="preserve">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w:t>
      </w:r>
      <w:r w:rsidR="00F3328D">
        <w:lastRenderedPageBreak/>
        <w:t xml:space="preserve">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w:t>
      </w:r>
      <w:r w:rsidR="00D17C80">
        <w:lastRenderedPageBreak/>
        <w:t xml:space="preserve">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off of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(Italki,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w:t>
      </w:r>
      <w:r w:rsidR="00260729">
        <w:lastRenderedPageBreak/>
        <w:t xml:space="preserve">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50135677" w14:textId="7E352557" w:rsidR="0028786C" w:rsidRDefault="0028786C" w:rsidP="3DF69B61">
      <w:r>
        <w:t>Another advantage would be adaptive gameplay. By using GAI developers can add mechanics into their games that adapt around the player. An example of this can be found in the upcoming game MIR5 that uses GAI to allow the boss Asterion to adapt to the player and how they defeat it in order to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in order to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w:t>
      </w:r>
      <w:r w:rsidR="00C0345C">
        <w:lastRenderedPageBreak/>
        <w:t>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(Cazzamatta &amp; Sarısakaloğlu , 2025)</w:t>
      </w:r>
      <w:r w:rsidR="000F4ADB">
        <w:t xml:space="preserve">. </w:t>
      </w:r>
      <w:r w:rsidR="00907A0F">
        <w:t>With the rise of misinformation caused by AI peoples perceptions of AI will suffer due to being misled and as the majority of people due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w:t>
      </w:r>
      <w:r w:rsidR="00E131AE">
        <w:lastRenderedPageBreak/>
        <w:t>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lastRenderedPageBreak/>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145F32E1" w14:textId="4C95D05E"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w:t>
      </w:r>
      <w:r w:rsidR="007C08E7">
        <w:lastRenderedPageBreak/>
        <w:t>required to speak to in order to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26725901" w14:textId="310E65A4" w:rsidR="00807CBC" w:rsidRDefault="00807CBC" w:rsidP="00463E77">
      <w:r>
        <w:t>Participants opinions on dialogue for the NPCs</w:t>
      </w:r>
    </w:p>
    <w:p w14:paraId="3EFA0EF0" w14:textId="476D7EA0" w:rsidR="001868B0" w:rsidRDefault="0027033D" w:rsidP="00463E77">
      <w:r>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The GAI version held the majority of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story went on more and more lines needed to be removed as the AI seemed to lose its context while still remaining inside the stated context limit by OpenAI.</w:t>
      </w:r>
    </w:p>
    <w:p w14:paraId="275D30CB" w14:textId="7B82F69F" w:rsidR="003A67F9" w:rsidRDefault="003A67F9" w:rsidP="00463E77">
      <w:r>
        <w:t xml:space="preserve">One last thing to note which was discovered </w:t>
      </w:r>
      <w:r w:rsidR="00CE397D">
        <w:t xml:space="preserve">during the final stages of production of the scenarios was that the ChatGPT made a contextual mistake. OpenAI claim that ChatGPT- 4 has a context limit </w:t>
      </w:r>
      <w:r w:rsidR="00CE397D">
        <w:lastRenderedPageBreak/>
        <w:t>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05D8BF83" w14:textId="598ACD78" w:rsidR="00807CBC" w:rsidRDefault="00807CBC" w:rsidP="00463E77">
      <w:r>
        <w:t>Put in time frame</w:t>
      </w:r>
    </w:p>
    <w:p w14:paraId="2C0091E9" w14:textId="77777777" w:rsidR="00B412F9" w:rsidRDefault="00B412F9" w:rsidP="00463E77"/>
    <w:p w14:paraId="1C27BC25" w14:textId="25E0CA89" w:rsidR="00B67E7D" w:rsidRDefault="0068343A" w:rsidP="00463E77">
      <w:r>
        <w:t>750/</w:t>
      </w:r>
      <w:r w:rsidR="00B67E7D">
        <w:t>500 words</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456AB12A" w14:textId="7E24CC0E" w:rsidR="00807CBC" w:rsidRDefault="00807CBC" w:rsidP="00144B59">
      <w:r>
        <w:t>Reference back to lit review and compare</w:t>
      </w:r>
    </w:p>
    <w:p w14:paraId="1567F63B" w14:textId="3D47299F" w:rsidR="00F70DCD" w:rsidRDefault="00F70DCD" w:rsidP="00144B59">
      <w:r>
        <w:t>The results of the investigation are interesting and show some peoples perspectives on the use of GAI in the development of video games however, the sample size is small which could mean that these results do not show the entire picture. With this in mind the results will be used to compare against the research and show the differences as well as showing the findings of using GAI to create dialogue and what benefits and disadvantages were seen.</w:t>
      </w:r>
    </w:p>
    <w:p w14:paraId="1E578C37" w14:textId="3CF95CD2" w:rsidR="0037486B" w:rsidRDefault="0037486B" w:rsidP="00144B59">
      <w:r>
        <w:t xml:space="preserve">The investigation has shown that the majority of participants that reviewed the scenarios preferred the human made dialogue over the one generated by AI (ChatGPT was the model used). While this </w:t>
      </w:r>
      <w:r w:rsidR="00C81897">
        <w:t>cannot</w:t>
      </w:r>
      <w:r>
        <w:t xml:space="preserve"> be used to say that the majority of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as long as the dialogue was good. This brings about an interesting point because from the perspective of the participants the negative bias surrounding AI that others fall victim to doesn’t actually mean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AI but the core concept of AI itself is not the issue to them.</w:t>
      </w:r>
      <w:r w:rsidR="00CE4A0F">
        <w:t xml:space="preserve"> While this </w:t>
      </w:r>
      <w:r w:rsidR="00CE4A0F">
        <w:lastRenderedPageBreak/>
        <w:t xml:space="preserve">is what the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stories quality, most of the participants agreed that the GAI version was more thematic and suited the environment as well. </w:t>
      </w:r>
      <w:r w:rsidR="00F337B7">
        <w:t>This can’t be taken as opinion of the majority however at least a small percentage of people out there have this outlook on the subject of AI.</w:t>
      </w:r>
    </w:p>
    <w:p w14:paraId="584377FE" w14:textId="4A260729" w:rsidR="00D27E46" w:rsidRDefault="00D27E46" w:rsidP="00144B59">
      <w:r>
        <w:t xml:space="preserve">One of the most interesting results was that the human version was actually the preferred version over the GAI one. The human dialogue was written in order to convey the story of the scenario from the characters perspective. Whilst this sounds right the issue is that the writer does not have any real experience in writing stories or at least this kind of story, so the quality wasn’t of the highest degree. However, the majority of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in order to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191F469E" w:rsidR="008B255C" w:rsidRDefault="00EB60E5" w:rsidP="00144B59">
      <w:r>
        <w:t>Ano</w:t>
      </w:r>
      <w:r w:rsidR="00EA7686">
        <w:t xml:space="preserve">ther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actually aid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4DA999E9" w14:textId="2A50B368" w:rsidR="00BD246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It took at most 20 minutes to generate and write down the </w:t>
      </w:r>
      <w:r w:rsidR="00AA1FAE">
        <w:lastRenderedPageBreak/>
        <w:t xml:space="preserve">dialogue used for the bar conversation and the girl outside the tavern. In comparison it took around 2 to 3 times longer to write the human dialogue version for these characters. In effect it was the complete opposite to making the quest dialogue where it was longer to make the GAI version over 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in order for developers to make </w:t>
      </w:r>
      <w:r w:rsidR="00AA55DE">
        <w:t>all these extra parts so that they could focus on the stories that matter more to game itself and to the majority of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in order to reach that point. Tools like AI could be used in order to speed up parts of development in order to help developers</w:t>
      </w:r>
      <w:r w:rsidR="0099523E">
        <w:t xml:space="preserve"> if used correctly.</w:t>
      </w:r>
      <w:r w:rsidR="005122DD">
        <w:t xml:space="preserve"> </w:t>
      </w:r>
    </w:p>
    <w:p w14:paraId="18E58A6B" w14:textId="12E0092C" w:rsidR="000422E9" w:rsidRDefault="00BD2466" w:rsidP="00144B59">
      <w:r>
        <w:t xml:space="preserve">An argument could be made saying that the GAI version was put at a disadvantage due to couple of reasons. The first being that ChatGPT had to replicate the same story that was used for the human version, in order to keep the scenarios from being rated on which story was more interesting, without being given the entire story to work with. Exceptions were made and certain changes, as long as they weren’t too extreme, were allowed to compensate for the issue. Even with these exceptions being made it does not change the fact that the GAI version only had base world context and a brief explanation of the way the story will proceed to go </w:t>
      </w:r>
      <w:r w:rsidR="00C50FBA">
        <w:t>off</w:t>
      </w:r>
      <w:r>
        <w:t xml:space="preserve"> when writing it.</w:t>
      </w:r>
      <w:r w:rsidR="0004523E">
        <w:t xml:space="preserve"> This could explain why time was chosen to be focused on when it had very little to do with the story in the first place. Without </w:t>
      </w:r>
      <w:r w:rsidR="00A4344B">
        <w:t>being told explicitly what to focus in on, because there wasn’t a specific point that needed to be referenced every sentence, the AI chose one by itself. What would have been a better option and what would have also seemed more human-like from the AI would have been if it had asked for a theme or topic to focus on. While this would</w:t>
      </w:r>
      <w:r w:rsidR="0005345D">
        <w:t xml:space="preserve"> be useful for developers it wouldn’t be necessary </w:t>
      </w:r>
      <w:r w:rsidR="002372AB">
        <w:t>as it is up to the developers to state all the facts that they want the AI to use. On the other hand</w:t>
      </w:r>
      <w:r w:rsidR="0005345D">
        <w:t xml:space="preserve"> it would aid in the overall goal and development of AI as the purpose is to make more intelligent AI that feel more human-like</w:t>
      </w:r>
      <w:r w:rsidR="00984ECD">
        <w:t xml:space="preserve"> </w:t>
      </w:r>
      <w:r w:rsidR="00984ECD" w:rsidRPr="00177FCA">
        <w:t>(Peñalvo &amp; Ingelmo, 1970)</w:t>
      </w:r>
      <w:r w:rsidR="00984ECD">
        <w:t>.</w:t>
      </w:r>
      <w:r w:rsidR="000422E9">
        <w:t xml:space="preserve"> </w:t>
      </w:r>
    </w:p>
    <w:p w14:paraId="3CD1DBEC" w14:textId="19D1C96B" w:rsidR="000422E9" w:rsidRDefault="000422E9" w:rsidP="00144B59">
      <w:r>
        <w:t>Another disadvantage that could be argued would be due to the participants that were chosen for the project. Specifically, their willingness to participate compared to them actively wanting to take part in the project. While each participant openly stated that they would happily participate this was only after being asked. None signed up of their own volition without being prompted to in the first place. While this doesn’t seem like it would have any major effect on the outcome it could be said that at least subconsciously, they wanted to get their involvement over and done with as soon as possible. Meaning that whichever version was shorter would hold a slightly higher favour in their mind when it came to answering the questions afterwards.</w:t>
      </w:r>
      <w:r w:rsidR="008F7D51">
        <w:t xml:space="preserve"> This could be seen as quite a stretch however multiple participants did mention that one of the reasons, they preferred version one over </w:t>
      </w:r>
      <w:r w:rsidR="008F7D51">
        <w:lastRenderedPageBreak/>
        <w:t>version two was because it was shorter and more to the point. This could mean that these people simply prefer stories in games to have less dialogue and be easier to follow. Maybe they prefer playing the character over reading about them. This could also explain why version one was the preferred version, which if this was the reason then it would change the meaning of the results gathered. It is impossible to make a game or story that everyone will like as all people have different opinions and preferences so the results could have been skewed by even small factors such as this.</w:t>
      </w:r>
    </w:p>
    <w:p w14:paraId="4548A168" w14:textId="2D449CFE" w:rsidR="00A23819" w:rsidRDefault="00A23819" w:rsidP="00144B59">
      <w:r>
        <w:t>The</w:t>
      </w:r>
      <w:r w:rsidR="003E3E77">
        <w:t xml:space="preserve"> final argument that could have affected the outcome of the results is that version one was always played first. Originally it was intended for the version that went first to be completely random as this would give each version the fairest possible chance at being reviewed. The issue with a version always going first is that it could be said that the mistakes of the first version were forgotten about or buried by that of the second version. Another point could be that the second version was compared to the first version instead of the other way around. It could even be said that the participants had grown tired or bored, so they didn’t pay as much attention to the second version especially with its longer text.</w:t>
      </w:r>
      <w:r w:rsidR="003B48D4">
        <w:t xml:space="preserve"> On the over hand it could be said that going first put the version one at the disadvantage as the participants may have forgotten about the it after experiencing the second version. </w:t>
      </w:r>
      <w:r w:rsidR="00CC289D">
        <w:t xml:space="preserve">The issue here is that in order to set up truly equal conditions for both scenarios the participants would have had to have done a random version on one day and the other version on another. However, even with this it could be said that the </w:t>
      </w:r>
      <w:r w:rsidR="00B95165">
        <w:t>participants</w:t>
      </w:r>
      <w:r w:rsidR="00CC289D">
        <w:t xml:space="preserve"> mood </w:t>
      </w:r>
      <w:r w:rsidR="00B95165">
        <w:t>on each day could have affected the outcome in some way. In short in would have been nearly impossible to eliminate all the variables to set up equal conditions. The main reason that the scenarios weren’t at least randomised was to so that they could answer the questions with no influence from a third party telling them which one was which.</w:t>
      </w:r>
    </w:p>
    <w:p w14:paraId="484B45A2" w14:textId="35F041BD" w:rsidR="008B255C" w:rsidRDefault="008B255C" w:rsidP="008B255C">
      <w:r>
        <w:t>The generation of dialogue using AI had some issues as well. Mainly with the need to remove parts, the parts removed ranged from single lines to entire sections or even needing to get ChatGPT to re-generated parts that didn’t work at all</w:t>
      </w:r>
      <w:r w:rsidR="009C7189">
        <w:t xml:space="preserve"> with the context of the story.</w:t>
      </w:r>
      <w:r w:rsidR="000E63B6">
        <w:t xml:space="preserve"> The first part</w:t>
      </w:r>
      <w:r w:rsidR="005B6792">
        <w:t xml:space="preserve"> that</w:t>
      </w:r>
      <w:r w:rsidR="000E63B6">
        <w:t xml:space="preserve"> was deleted </w:t>
      </w:r>
      <w:r w:rsidR="00DE21AC">
        <w:t>was around halfway through the elders first part of dialogue.</w:t>
      </w:r>
      <w:r w:rsidR="00532CB2">
        <w:t xml:space="preserve"> It had to be deleted</w:t>
      </w:r>
      <w:r w:rsidR="00DE21AC">
        <w:t xml:space="preserve"> </w:t>
      </w:r>
      <w:r w:rsidR="000E63B6">
        <w:t xml:space="preserve">because it made the stopwatch </w:t>
      </w:r>
      <w:r w:rsidR="00532CB2">
        <w:t>into the centre piece of the story. The dialogue already focused too much on time however that at least didn’t affect the story as much as changing the premiss to be</w:t>
      </w:r>
      <w:r w:rsidR="00AE3ABB">
        <w:t xml:space="preserve"> focused</w:t>
      </w:r>
      <w:r w:rsidR="00532CB2">
        <w:t xml:space="preserve"> on the stopwatch.</w:t>
      </w:r>
      <w:r w:rsidR="00834D48">
        <w:t xml:space="preserve"> The next change was quite small; the word square was changed to tavern as the current conversation was taking place inside a tavern not in a town square. The only thing is that the AI was told that the conversation was being held inside the tavern. Even if it wasn’t adding a location to the dialogue is more detrimental as it would force developers to either change the dialogue as it was here or build the world around the dialogue that the AI wrote. </w:t>
      </w:r>
      <w:r w:rsidR="00967864">
        <w:t xml:space="preserve">The next mistake happened in the next dialogue. It mentioned kept fields that hadn’t been tilled however the fields in the scenario are tilled. This information wasn’t provided to the AI in the </w:t>
      </w:r>
      <w:r w:rsidR="00E13614">
        <w:t>context,</w:t>
      </w:r>
      <w:r w:rsidR="00967864">
        <w:t xml:space="preserve"> and it was also told to mention the </w:t>
      </w:r>
      <w:r w:rsidR="00E13614">
        <w:t>farms,</w:t>
      </w:r>
      <w:r w:rsidR="00967864">
        <w:t xml:space="preserve"> so this error was not its fault but nonetheless still required correcting. </w:t>
      </w:r>
      <w:r w:rsidR="00E13614">
        <w:t>Half a response needed to be deleted as it felt to deep for the current conversation as the start of the quest was meant to leave the participants with questions</w:t>
      </w:r>
      <w:r w:rsidR="002544F3">
        <w:t xml:space="preserve"> and</w:t>
      </w:r>
      <w:r w:rsidR="00E13614">
        <w:t xml:space="preserve"> not feel emotional until the </w:t>
      </w:r>
      <w:r w:rsidR="002544F3">
        <w:t>latter</w:t>
      </w:r>
      <w:r w:rsidR="00E13614">
        <w:t xml:space="preserve"> half.</w:t>
      </w:r>
      <w:r w:rsidR="002544F3">
        <w:t xml:space="preserve"> These next ones happened inside the knight’s dialogue. The first one had a recurring issue of focusing to much on the stopwatch that was not stated to be a centre piece of the story. The second one had the same issue but also ha a contextual problem. The stopwatch was made out to be kept for a while but by the end of this dialogue the knight will say that the only way to get the stopwatch is if it will be given to the elder. While this is only a small issue it still disrupts the flow of the story. The reason issues like this can occur is because the AI has no idea what it will make next and what the user will ask it to generate. Meaning it is incapable of seeing into the near future or at least having a rough idea of what’s to come.</w:t>
      </w:r>
      <w:r w:rsidR="005E3DCB">
        <w:t xml:space="preserve"> The rest of the issues occurred during the second part of the elder’s dialogue. </w:t>
      </w:r>
      <w:r w:rsidR="00F35D68">
        <w:t xml:space="preserve">The first issue here was a contextual problem where the elder asks if the knight is dead. This didn’t make </w:t>
      </w:r>
      <w:r w:rsidR="00F35D68">
        <w:lastRenderedPageBreak/>
        <w:t xml:space="preserve">sense because the elder states that he knows the knight is alive. On this point as well killing off a character would be a massive change to the story which would cause issues for developers. It didn’t actually state the knight is dead but as almost all of the dialogue is implied rather than stated asking a question like this may give the participants the wrong idea. </w:t>
      </w:r>
      <w:r w:rsidR="004476AA">
        <w:t>The other issue with this part of the dialogue is something that had been manually taken out whenever the dialogue was generated but had been missed in this instance until it came to the implementation of the dialogue. That is notes inside brackets of the characters reactions and facial expressions.</w:t>
      </w:r>
      <w:r w:rsidR="004440A1">
        <w:t xml:space="preserve"> While not being an issue for stories especially those inside books it is less common for dialogue in games to use this writing style. There are games out there that do and it can add extra depth to the story however as this was not the writing style being used it was more of a </w:t>
      </w:r>
      <w:r w:rsidR="00141C4A">
        <w:t>time-consuming</w:t>
      </w:r>
      <w:r w:rsidR="004440A1">
        <w:t xml:space="preserve"> annoyance to take out.</w:t>
      </w:r>
      <w:r w:rsidR="00365F33">
        <w:t xml:space="preserve"> The next part was less of an issue and more of a note. The generated response was so long it had to be split into separate parts however the AI did cover all the necessary points so it was not given the command to re-generate the response while making it shorter although this option was considered.</w:t>
      </w:r>
      <w:r w:rsidR="00702134">
        <w:t xml:space="preserve"> The last problem was that the dialogue did not portray the story correctly. This was in part because the prompt given was vague so the prompt was changed and the AI was asked to generate a new response in accordance with the new prompt.</w:t>
      </w:r>
      <w:r w:rsidR="001E718B">
        <w:t xml:space="preserve"> The final thing to note here is that the longer the dialogue went on for the more mistakes and errors were made. This has to do with the AI’s ability to remember context which should be everything up to 500,000 characters although due to some obvious continuity errors present the proof of this was not shown.</w:t>
      </w:r>
      <w:r w:rsidR="00700719">
        <w:t xml:space="preserve"> This would cause issues and force developers to make considerable alterations for full length stories for their games.</w:t>
      </w:r>
    </w:p>
    <w:p w14:paraId="39637346" w14:textId="77777777" w:rsidR="00A57342" w:rsidRDefault="00A57342" w:rsidP="008B255C"/>
    <w:p w14:paraId="55A7BFDA" w14:textId="64EE70BE" w:rsidR="00B67E7D" w:rsidRDefault="005F4424" w:rsidP="00B67E7D">
      <w:r>
        <w:t>3136</w:t>
      </w:r>
      <w:r w:rsidR="00355C4C">
        <w:t>/</w:t>
      </w:r>
      <w:r w:rsidR="00B67E7D">
        <w:t>4k words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1"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2"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3" w:history="1">
        <w:r w:rsidRPr="00C75972">
          <w:rPr>
            <w:rStyle w:val="Hyperlink"/>
          </w:rPr>
          <w:t>https://libguides.staffs.ac.uk/ld.php?content_id=31264350</w:t>
        </w:r>
      </w:hyperlink>
    </w:p>
    <w:p w14:paraId="07A02C15" w14:textId="0BE42537" w:rsidR="002F2BB7" w:rsidRDefault="001D3611" w:rsidP="00463E77">
      <w:hyperlink r:id="rId14"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5"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r w:rsidRPr="001C671B">
        <w:t xml:space="preserve">Cazzamatta, R. and Sarısakaloğlu ,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How many English dialects are there in the world - learn languages with italki</w:t>
      </w:r>
      <w:r w:rsidRPr="00EA68FD">
        <w:t xml:space="preserve"> (2025) </w:t>
      </w:r>
      <w:r w:rsidRPr="00EA68FD">
        <w:rPr>
          <w:i/>
          <w:iCs/>
        </w:rPr>
        <w:t>italki</w:t>
      </w:r>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6"/>
      <w:footerReference w:type="default" r:id="rId17"/>
      <w:headerReference w:type="first" r:id="rId18"/>
      <w:footerReference w:type="firs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3D40C" w14:textId="77777777" w:rsidR="00871B4C" w:rsidRDefault="00871B4C">
      <w:pPr>
        <w:spacing w:after="0" w:line="240" w:lineRule="auto"/>
      </w:pPr>
      <w:r>
        <w:separator/>
      </w:r>
    </w:p>
  </w:endnote>
  <w:endnote w:type="continuationSeparator" w:id="0">
    <w:p w14:paraId="15391821" w14:textId="77777777" w:rsidR="00871B4C" w:rsidRDefault="0087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B6C6B" w14:textId="77777777" w:rsidR="00871B4C" w:rsidRDefault="00871B4C">
      <w:pPr>
        <w:spacing w:after="0" w:line="240" w:lineRule="auto"/>
      </w:pPr>
      <w:r>
        <w:separator/>
      </w:r>
    </w:p>
  </w:footnote>
  <w:footnote w:type="continuationSeparator" w:id="0">
    <w:p w14:paraId="363DCA01" w14:textId="77777777" w:rsidR="00871B4C" w:rsidRDefault="00871B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27D06"/>
    <w:rsid w:val="00037145"/>
    <w:rsid w:val="000422E9"/>
    <w:rsid w:val="0004523E"/>
    <w:rsid w:val="0005345D"/>
    <w:rsid w:val="000554DD"/>
    <w:rsid w:val="000858AC"/>
    <w:rsid w:val="0009321D"/>
    <w:rsid w:val="00094345"/>
    <w:rsid w:val="0009655B"/>
    <w:rsid w:val="000B2F44"/>
    <w:rsid w:val="000C3639"/>
    <w:rsid w:val="000C64F6"/>
    <w:rsid w:val="000D548B"/>
    <w:rsid w:val="000E63B6"/>
    <w:rsid w:val="000F4ADB"/>
    <w:rsid w:val="001021A3"/>
    <w:rsid w:val="00104628"/>
    <w:rsid w:val="00110097"/>
    <w:rsid w:val="00111E9B"/>
    <w:rsid w:val="001221C8"/>
    <w:rsid w:val="00135A93"/>
    <w:rsid w:val="00141C4A"/>
    <w:rsid w:val="00144B59"/>
    <w:rsid w:val="00147901"/>
    <w:rsid w:val="001658B1"/>
    <w:rsid w:val="001668C0"/>
    <w:rsid w:val="00177FCA"/>
    <w:rsid w:val="00182C80"/>
    <w:rsid w:val="001868B0"/>
    <w:rsid w:val="001A2DEA"/>
    <w:rsid w:val="001A5907"/>
    <w:rsid w:val="001B4AFC"/>
    <w:rsid w:val="001B5C2E"/>
    <w:rsid w:val="001C0985"/>
    <w:rsid w:val="001C0A17"/>
    <w:rsid w:val="001C4381"/>
    <w:rsid w:val="001C671B"/>
    <w:rsid w:val="001C6BE1"/>
    <w:rsid w:val="001D08BB"/>
    <w:rsid w:val="001D187A"/>
    <w:rsid w:val="001D3611"/>
    <w:rsid w:val="001D3932"/>
    <w:rsid w:val="001D7490"/>
    <w:rsid w:val="001E718B"/>
    <w:rsid w:val="001F44FA"/>
    <w:rsid w:val="001F65A5"/>
    <w:rsid w:val="00203343"/>
    <w:rsid w:val="0021296B"/>
    <w:rsid w:val="002160D6"/>
    <w:rsid w:val="002161CB"/>
    <w:rsid w:val="002372AB"/>
    <w:rsid w:val="002517A6"/>
    <w:rsid w:val="002544F3"/>
    <w:rsid w:val="00254521"/>
    <w:rsid w:val="00260729"/>
    <w:rsid w:val="00261335"/>
    <w:rsid w:val="00264CCF"/>
    <w:rsid w:val="0027033D"/>
    <w:rsid w:val="002708C4"/>
    <w:rsid w:val="00272C21"/>
    <w:rsid w:val="0028786C"/>
    <w:rsid w:val="00292D05"/>
    <w:rsid w:val="002D1000"/>
    <w:rsid w:val="002D236F"/>
    <w:rsid w:val="002E0C9A"/>
    <w:rsid w:val="002F24F2"/>
    <w:rsid w:val="002F2BB7"/>
    <w:rsid w:val="003129A1"/>
    <w:rsid w:val="00312A36"/>
    <w:rsid w:val="00317AD6"/>
    <w:rsid w:val="0032496B"/>
    <w:rsid w:val="00326633"/>
    <w:rsid w:val="00327F6A"/>
    <w:rsid w:val="00330071"/>
    <w:rsid w:val="00331497"/>
    <w:rsid w:val="0033579C"/>
    <w:rsid w:val="0033717E"/>
    <w:rsid w:val="00353AED"/>
    <w:rsid w:val="00355C4C"/>
    <w:rsid w:val="00364454"/>
    <w:rsid w:val="00365F33"/>
    <w:rsid w:val="0037486B"/>
    <w:rsid w:val="00391569"/>
    <w:rsid w:val="00396A1D"/>
    <w:rsid w:val="003A5820"/>
    <w:rsid w:val="003A67F9"/>
    <w:rsid w:val="003A73D9"/>
    <w:rsid w:val="003B48D4"/>
    <w:rsid w:val="003C36DF"/>
    <w:rsid w:val="003C5716"/>
    <w:rsid w:val="003D3397"/>
    <w:rsid w:val="003D4478"/>
    <w:rsid w:val="003D6911"/>
    <w:rsid w:val="003E3E77"/>
    <w:rsid w:val="00400484"/>
    <w:rsid w:val="00401421"/>
    <w:rsid w:val="00405ED3"/>
    <w:rsid w:val="0041633F"/>
    <w:rsid w:val="0042113F"/>
    <w:rsid w:val="0043734E"/>
    <w:rsid w:val="004424CD"/>
    <w:rsid w:val="004440A1"/>
    <w:rsid w:val="00445AEB"/>
    <w:rsid w:val="00446B19"/>
    <w:rsid w:val="004476AA"/>
    <w:rsid w:val="00463E77"/>
    <w:rsid w:val="004678FD"/>
    <w:rsid w:val="00477348"/>
    <w:rsid w:val="00480B2E"/>
    <w:rsid w:val="00494BB9"/>
    <w:rsid w:val="004A3FCC"/>
    <w:rsid w:val="004A5E52"/>
    <w:rsid w:val="004B57F2"/>
    <w:rsid w:val="004C0383"/>
    <w:rsid w:val="004C0A52"/>
    <w:rsid w:val="004C422B"/>
    <w:rsid w:val="004D5474"/>
    <w:rsid w:val="004F4A06"/>
    <w:rsid w:val="00500965"/>
    <w:rsid w:val="005025B9"/>
    <w:rsid w:val="005122DD"/>
    <w:rsid w:val="0051643F"/>
    <w:rsid w:val="00521A8D"/>
    <w:rsid w:val="00525A72"/>
    <w:rsid w:val="00527CB8"/>
    <w:rsid w:val="00532CB2"/>
    <w:rsid w:val="005345D8"/>
    <w:rsid w:val="00547A99"/>
    <w:rsid w:val="00550B8A"/>
    <w:rsid w:val="005815AC"/>
    <w:rsid w:val="00581831"/>
    <w:rsid w:val="00590717"/>
    <w:rsid w:val="00591776"/>
    <w:rsid w:val="00594192"/>
    <w:rsid w:val="00597F36"/>
    <w:rsid w:val="005A2BB8"/>
    <w:rsid w:val="005A6899"/>
    <w:rsid w:val="005B1C8A"/>
    <w:rsid w:val="005B2EB6"/>
    <w:rsid w:val="005B5606"/>
    <w:rsid w:val="005B6792"/>
    <w:rsid w:val="005C3E59"/>
    <w:rsid w:val="005C488C"/>
    <w:rsid w:val="005E1D95"/>
    <w:rsid w:val="005E3DCB"/>
    <w:rsid w:val="005F150F"/>
    <w:rsid w:val="005F4424"/>
    <w:rsid w:val="0060388B"/>
    <w:rsid w:val="00605D3A"/>
    <w:rsid w:val="0060631B"/>
    <w:rsid w:val="00614B34"/>
    <w:rsid w:val="006201A2"/>
    <w:rsid w:val="0063734D"/>
    <w:rsid w:val="006602FB"/>
    <w:rsid w:val="006675A9"/>
    <w:rsid w:val="006721A3"/>
    <w:rsid w:val="006804D7"/>
    <w:rsid w:val="0068343A"/>
    <w:rsid w:val="006839AC"/>
    <w:rsid w:val="0069742B"/>
    <w:rsid w:val="006A2819"/>
    <w:rsid w:val="006A2EDC"/>
    <w:rsid w:val="006A7311"/>
    <w:rsid w:val="006A7CA8"/>
    <w:rsid w:val="006C0974"/>
    <w:rsid w:val="006D33E2"/>
    <w:rsid w:val="006F2A09"/>
    <w:rsid w:val="006F4F83"/>
    <w:rsid w:val="00700719"/>
    <w:rsid w:val="00702134"/>
    <w:rsid w:val="00704B1C"/>
    <w:rsid w:val="0072676B"/>
    <w:rsid w:val="00733F9D"/>
    <w:rsid w:val="00740805"/>
    <w:rsid w:val="00757168"/>
    <w:rsid w:val="007772FF"/>
    <w:rsid w:val="00784E55"/>
    <w:rsid w:val="00793C67"/>
    <w:rsid w:val="007B7C90"/>
    <w:rsid w:val="007C08E7"/>
    <w:rsid w:val="007C50C9"/>
    <w:rsid w:val="007E6AE2"/>
    <w:rsid w:val="007F4E21"/>
    <w:rsid w:val="00801926"/>
    <w:rsid w:val="00802D32"/>
    <w:rsid w:val="00807CBC"/>
    <w:rsid w:val="00811458"/>
    <w:rsid w:val="00820BE1"/>
    <w:rsid w:val="00823A67"/>
    <w:rsid w:val="00834D48"/>
    <w:rsid w:val="008355D1"/>
    <w:rsid w:val="00835CF2"/>
    <w:rsid w:val="008421D5"/>
    <w:rsid w:val="008438EF"/>
    <w:rsid w:val="00845EAC"/>
    <w:rsid w:val="00871B4C"/>
    <w:rsid w:val="0087429D"/>
    <w:rsid w:val="00877B80"/>
    <w:rsid w:val="00884E2B"/>
    <w:rsid w:val="00892CFC"/>
    <w:rsid w:val="008A1592"/>
    <w:rsid w:val="008A2387"/>
    <w:rsid w:val="008B0F69"/>
    <w:rsid w:val="008B255C"/>
    <w:rsid w:val="008C4832"/>
    <w:rsid w:val="008C52A0"/>
    <w:rsid w:val="008E6222"/>
    <w:rsid w:val="008F0DEB"/>
    <w:rsid w:val="008F3B6E"/>
    <w:rsid w:val="008F7D51"/>
    <w:rsid w:val="00900BF3"/>
    <w:rsid w:val="00907A0F"/>
    <w:rsid w:val="00913F4D"/>
    <w:rsid w:val="00920278"/>
    <w:rsid w:val="009250B8"/>
    <w:rsid w:val="009258DF"/>
    <w:rsid w:val="00947770"/>
    <w:rsid w:val="009648F3"/>
    <w:rsid w:val="00967864"/>
    <w:rsid w:val="00984ECD"/>
    <w:rsid w:val="0098638D"/>
    <w:rsid w:val="00986ECE"/>
    <w:rsid w:val="00992A1C"/>
    <w:rsid w:val="0099523E"/>
    <w:rsid w:val="009A0EBB"/>
    <w:rsid w:val="009A1540"/>
    <w:rsid w:val="009B4365"/>
    <w:rsid w:val="009B47EE"/>
    <w:rsid w:val="009B77B4"/>
    <w:rsid w:val="009C47BE"/>
    <w:rsid w:val="009C7189"/>
    <w:rsid w:val="009C72A1"/>
    <w:rsid w:val="009D3C8C"/>
    <w:rsid w:val="009D54F3"/>
    <w:rsid w:val="009F011C"/>
    <w:rsid w:val="009F4029"/>
    <w:rsid w:val="00A014B4"/>
    <w:rsid w:val="00A028AC"/>
    <w:rsid w:val="00A1715F"/>
    <w:rsid w:val="00A23819"/>
    <w:rsid w:val="00A370D9"/>
    <w:rsid w:val="00A4344B"/>
    <w:rsid w:val="00A54A0B"/>
    <w:rsid w:val="00A55FFC"/>
    <w:rsid w:val="00A57342"/>
    <w:rsid w:val="00A70973"/>
    <w:rsid w:val="00A70F36"/>
    <w:rsid w:val="00A740C2"/>
    <w:rsid w:val="00A75948"/>
    <w:rsid w:val="00A763BB"/>
    <w:rsid w:val="00A9553B"/>
    <w:rsid w:val="00AA1FAE"/>
    <w:rsid w:val="00AA221C"/>
    <w:rsid w:val="00AA3018"/>
    <w:rsid w:val="00AA4FB7"/>
    <w:rsid w:val="00AA55DE"/>
    <w:rsid w:val="00AB2492"/>
    <w:rsid w:val="00AB633E"/>
    <w:rsid w:val="00AC1411"/>
    <w:rsid w:val="00AE3ABB"/>
    <w:rsid w:val="00AF1C26"/>
    <w:rsid w:val="00AF3123"/>
    <w:rsid w:val="00B022C0"/>
    <w:rsid w:val="00B05BBB"/>
    <w:rsid w:val="00B11680"/>
    <w:rsid w:val="00B3780B"/>
    <w:rsid w:val="00B412F9"/>
    <w:rsid w:val="00B41BCC"/>
    <w:rsid w:val="00B46CA5"/>
    <w:rsid w:val="00B67E7D"/>
    <w:rsid w:val="00B85085"/>
    <w:rsid w:val="00B9445A"/>
    <w:rsid w:val="00B95165"/>
    <w:rsid w:val="00BB022E"/>
    <w:rsid w:val="00BB2DB0"/>
    <w:rsid w:val="00BB5992"/>
    <w:rsid w:val="00BC0F0E"/>
    <w:rsid w:val="00BD2466"/>
    <w:rsid w:val="00C003DD"/>
    <w:rsid w:val="00C0345C"/>
    <w:rsid w:val="00C336AD"/>
    <w:rsid w:val="00C50FBA"/>
    <w:rsid w:val="00C57154"/>
    <w:rsid w:val="00C66042"/>
    <w:rsid w:val="00C81897"/>
    <w:rsid w:val="00C8392E"/>
    <w:rsid w:val="00C96A5A"/>
    <w:rsid w:val="00CA0423"/>
    <w:rsid w:val="00CA5421"/>
    <w:rsid w:val="00CB5CEB"/>
    <w:rsid w:val="00CC121A"/>
    <w:rsid w:val="00CC289D"/>
    <w:rsid w:val="00CD3A76"/>
    <w:rsid w:val="00CD4C1A"/>
    <w:rsid w:val="00CE397D"/>
    <w:rsid w:val="00CE4A0F"/>
    <w:rsid w:val="00CE71EF"/>
    <w:rsid w:val="00CF6CB6"/>
    <w:rsid w:val="00CF6E2E"/>
    <w:rsid w:val="00D02987"/>
    <w:rsid w:val="00D0573D"/>
    <w:rsid w:val="00D11BE5"/>
    <w:rsid w:val="00D17C80"/>
    <w:rsid w:val="00D2587E"/>
    <w:rsid w:val="00D27E46"/>
    <w:rsid w:val="00D54245"/>
    <w:rsid w:val="00D5576C"/>
    <w:rsid w:val="00D94FA8"/>
    <w:rsid w:val="00DA0739"/>
    <w:rsid w:val="00DA17EE"/>
    <w:rsid w:val="00DB0FB6"/>
    <w:rsid w:val="00DB1306"/>
    <w:rsid w:val="00DB2DBB"/>
    <w:rsid w:val="00DC0D4A"/>
    <w:rsid w:val="00DC4379"/>
    <w:rsid w:val="00DC48BA"/>
    <w:rsid w:val="00DE21AC"/>
    <w:rsid w:val="00E07E95"/>
    <w:rsid w:val="00E131AE"/>
    <w:rsid w:val="00E13614"/>
    <w:rsid w:val="00E2132F"/>
    <w:rsid w:val="00E326B1"/>
    <w:rsid w:val="00E565F5"/>
    <w:rsid w:val="00E56B19"/>
    <w:rsid w:val="00E7226F"/>
    <w:rsid w:val="00E736CA"/>
    <w:rsid w:val="00E754D1"/>
    <w:rsid w:val="00E83E41"/>
    <w:rsid w:val="00E9400A"/>
    <w:rsid w:val="00EA3618"/>
    <w:rsid w:val="00EA68FD"/>
    <w:rsid w:val="00EA7686"/>
    <w:rsid w:val="00EB55DF"/>
    <w:rsid w:val="00EB60E5"/>
    <w:rsid w:val="00ED2453"/>
    <w:rsid w:val="00EE17EC"/>
    <w:rsid w:val="00EF3ABD"/>
    <w:rsid w:val="00F025C3"/>
    <w:rsid w:val="00F071DE"/>
    <w:rsid w:val="00F116A2"/>
    <w:rsid w:val="00F305B9"/>
    <w:rsid w:val="00F319AB"/>
    <w:rsid w:val="00F3328D"/>
    <w:rsid w:val="00F337B7"/>
    <w:rsid w:val="00F35D68"/>
    <w:rsid w:val="00F623BB"/>
    <w:rsid w:val="00F64EC8"/>
    <w:rsid w:val="00F70DCD"/>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ibguides.staffs.ac.uk/ld.php?content_id=31264350"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itethemrightonline.com/category-list?docid=CTRHarvar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bguides.staffs.ac.uk/refzone/harvard" TargetMode="External"/><Relationship Id="rId5" Type="http://schemas.openxmlformats.org/officeDocument/2006/relationships/numbering" Target="numbering.xml"/><Relationship Id="rId15" Type="http://schemas.openxmlformats.org/officeDocument/2006/relationships/hyperlink" Target="https://www.mendeley.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9572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docProps/app.xml><?xml version="1.0" encoding="utf-8"?>
<Properties xmlns="http://schemas.openxmlformats.org/officeDocument/2006/extended-properties" xmlns:vt="http://schemas.openxmlformats.org/officeDocument/2006/docPropsVTypes">
  <Template>Normal.dotm</Template>
  <TotalTime>3419</TotalTime>
  <Pages>23</Pages>
  <Words>9978</Words>
  <Characters>56876</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66721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190</cp:revision>
  <dcterms:created xsi:type="dcterms:W3CDTF">2022-09-13T13:03:00Z</dcterms:created>
  <dcterms:modified xsi:type="dcterms:W3CDTF">2026-01-29T19:16:00Z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