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w:t>
      </w:r>
      <w:r w:rsidR="002E0C9A">
        <w:lastRenderedPageBreak/>
        <w:t>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through the use of AI that learns the attack/dodge patterns of players in order to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MIR5 is an MMO (massively multiplayer online), the idea is take away the stagnation of boss fights and grinding these fights by making them different and keeping the player on there toes the entire time.</w:t>
      </w:r>
    </w:p>
    <w:p w14:paraId="299A4E7B" w14:textId="6DD38EA9" w:rsidR="00CA5421" w:rsidRDefault="00CA5421" w:rsidP="00CA5421">
      <w:pPr>
        <w:pStyle w:val="ListParagraph"/>
        <w:numPr>
          <w:ilvl w:val="0"/>
          <w:numId w:val="8"/>
        </w:numPr>
      </w:pPr>
      <w:r>
        <w:t>EXPAND ON THIS      -</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w:t>
      </w:r>
      <w:r w:rsidR="00A028AC">
        <w:lastRenderedPageBreak/>
        <w:t xml:space="preserve">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instance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w:t>
      </w:r>
      <w:r w:rsidR="00260729">
        <w:lastRenderedPageBreak/>
        <w:t xml:space="preserve">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50135677" w14:textId="7E352557" w:rsidR="0028786C" w:rsidRDefault="0028786C" w:rsidP="3DF69B61">
      <w:r>
        <w:t>Another advantage would be adaptive gameplay. By using GAI developers can add mechanics into their games that adapt around the player. An example of this can be found in the upcoming game MIR5 that uses GAI to allow the boss Asterion to adapt to the player and how they defeat it in order to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in order to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 xml:space="preserve">There are many different factors that can have an influence on peoples perceptions and this is skewed further by certain factors. One of these factors is the exposure people have had to AI in their life. Science fiction movies have had a large influence on peoples expectations </w:t>
      </w:r>
      <w:r w:rsidR="001A5907">
        <w:lastRenderedPageBreak/>
        <w:t>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on the subject of AI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hand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(Langreo,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Losts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(Cazzamatta &amp; Sarısakaloğlu , 2025)</w:t>
      </w:r>
      <w:r w:rsidR="000F4ADB">
        <w:t xml:space="preserve">. </w:t>
      </w:r>
      <w:r w:rsidR="00907A0F">
        <w:t>With the rise of misinformation caused by AI peoples perceptions of AI will suffer due to being misled and as the majority of people due not have enough experience or exposure to different types and uses of AI they see it as all one thing. This 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quests</w:t>
      </w:r>
      <w:r w:rsidR="0009321D">
        <w:t xml:space="preserve"> </w:t>
      </w:r>
      <w:r w:rsidR="0009321D" w:rsidRPr="0009321D">
        <w:t>(Zalace,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keep quests that link/reference other side quests into the same context chains in order for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t>
      </w:r>
      <w:r w:rsidR="008E6222">
        <w:lastRenderedPageBreak/>
        <w:t xml:space="preserve">While 9,000 characters is a fair amount depending on how story focused the game is that developers are trying to make issues could occur or developers may subconsciously try to reduce the size of the dialogue in order to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Silksong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in order to generate the dialogue needed for the side quests it would cost around $200 using OpenAIs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01BEDA94" w:rsidR="003C36DF" w:rsidRDefault="00FC464B" w:rsidP="3DF69B61">
      <w:r>
        <w:t>2</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lastRenderedPageBreak/>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lastRenderedPageBreak/>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r w:rsidRPr="005E1D95">
        <w:t xml:space="preserve">Langreo,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Nvidia redefines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r w:rsidRPr="00AA3018">
        <w:rPr>
          <w:i/>
          <w:iCs/>
        </w:rPr>
        <w:t>Wemix Play: Wemix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What is the maximum context length that CHATGPT can handled?</w:t>
      </w:r>
      <w:r w:rsidRPr="00CF6CB6">
        <w:t xml:space="preserve">, </w:t>
      </w:r>
      <w:r w:rsidRPr="00CF6CB6">
        <w:rPr>
          <w:i/>
          <w:iCs/>
        </w:rPr>
        <w:t>Help Center</w:t>
      </w:r>
      <w:r w:rsidRPr="00CF6CB6">
        <w:t xml:space="preserve">. Available at: https://support.integrationglue.com/context-length (Accessed: 07 January 2026). </w:t>
      </w:r>
    </w:p>
    <w:p w14:paraId="1E51E4EC" w14:textId="77777777" w:rsidR="0009321D" w:rsidRPr="0009321D" w:rsidRDefault="0009321D" w:rsidP="0009321D">
      <w:r w:rsidRPr="0009321D">
        <w:t xml:space="preserve">Zalace, J. (2024) </w:t>
      </w:r>
      <w:r w:rsidRPr="0009321D">
        <w:rPr>
          <w:i/>
          <w:iCs/>
        </w:rPr>
        <w:t>How many side quests are in cyberpunk 2077?</w:t>
      </w:r>
      <w:r w:rsidRPr="0009321D">
        <w:t xml:space="preserve">, </w:t>
      </w:r>
      <w:r w:rsidRPr="0009321D">
        <w:rPr>
          <w:i/>
          <w:iCs/>
        </w:rPr>
        <w:t>TheGamer</w:t>
      </w:r>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The hollow knight: Silksong DEVS were right to disappear for six years</w:t>
      </w:r>
      <w:r w:rsidRPr="00F76BAA">
        <w:t xml:space="preserve">, </w:t>
      </w:r>
      <w:r w:rsidRPr="00F76BAA">
        <w:rPr>
          <w:i/>
          <w:iCs/>
        </w:rPr>
        <w:t>TheGamer</w:t>
      </w:r>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r w:rsidRPr="007772FF">
        <w:rPr>
          <w:i/>
          <w:iCs/>
        </w:rPr>
        <w:t>Chatgpt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Pr="001C671B" w:rsidRDefault="001C671B" w:rsidP="001C671B">
      <w:r w:rsidRPr="001C671B">
        <w:t xml:space="preserve">Cazzamatta, R. and Sarısakaloğlu ,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60256" w14:textId="77777777" w:rsidR="001D3932" w:rsidRDefault="001D3932">
      <w:pPr>
        <w:spacing w:after="0" w:line="240" w:lineRule="auto"/>
      </w:pPr>
      <w:r>
        <w:separator/>
      </w:r>
    </w:p>
  </w:endnote>
  <w:endnote w:type="continuationSeparator" w:id="0">
    <w:p w14:paraId="46474F70" w14:textId="77777777" w:rsidR="001D3932" w:rsidRDefault="001D39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68184" w14:textId="77777777" w:rsidR="001D3932" w:rsidRDefault="001D3932">
      <w:pPr>
        <w:spacing w:after="0" w:line="240" w:lineRule="auto"/>
      </w:pPr>
      <w:r>
        <w:separator/>
      </w:r>
    </w:p>
  </w:footnote>
  <w:footnote w:type="continuationSeparator" w:id="0">
    <w:p w14:paraId="36C8A325" w14:textId="77777777" w:rsidR="001D3932" w:rsidRDefault="001D39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37145"/>
    <w:rsid w:val="000554DD"/>
    <w:rsid w:val="0009321D"/>
    <w:rsid w:val="00094345"/>
    <w:rsid w:val="0009655B"/>
    <w:rsid w:val="000B2F44"/>
    <w:rsid w:val="000D548B"/>
    <w:rsid w:val="000F4ADB"/>
    <w:rsid w:val="001021A3"/>
    <w:rsid w:val="00110097"/>
    <w:rsid w:val="00111E9B"/>
    <w:rsid w:val="001221C8"/>
    <w:rsid w:val="00135A93"/>
    <w:rsid w:val="00147901"/>
    <w:rsid w:val="001658B1"/>
    <w:rsid w:val="001668C0"/>
    <w:rsid w:val="00177FCA"/>
    <w:rsid w:val="00182C80"/>
    <w:rsid w:val="001A2DEA"/>
    <w:rsid w:val="001A5907"/>
    <w:rsid w:val="001B4AFC"/>
    <w:rsid w:val="001B5C2E"/>
    <w:rsid w:val="001C0A17"/>
    <w:rsid w:val="001C671B"/>
    <w:rsid w:val="001D08BB"/>
    <w:rsid w:val="001D187A"/>
    <w:rsid w:val="001D3611"/>
    <w:rsid w:val="001D3932"/>
    <w:rsid w:val="001F44FA"/>
    <w:rsid w:val="001F65A5"/>
    <w:rsid w:val="00203343"/>
    <w:rsid w:val="002160D6"/>
    <w:rsid w:val="002161CB"/>
    <w:rsid w:val="002517A6"/>
    <w:rsid w:val="00260729"/>
    <w:rsid w:val="00261335"/>
    <w:rsid w:val="00264CCF"/>
    <w:rsid w:val="002708C4"/>
    <w:rsid w:val="00272C21"/>
    <w:rsid w:val="0028786C"/>
    <w:rsid w:val="00292D05"/>
    <w:rsid w:val="002D1000"/>
    <w:rsid w:val="002D236F"/>
    <w:rsid w:val="002E0C9A"/>
    <w:rsid w:val="002F2BB7"/>
    <w:rsid w:val="003129A1"/>
    <w:rsid w:val="00312A36"/>
    <w:rsid w:val="00317AD6"/>
    <w:rsid w:val="0032496B"/>
    <w:rsid w:val="00330071"/>
    <w:rsid w:val="0033717E"/>
    <w:rsid w:val="00353AED"/>
    <w:rsid w:val="00364454"/>
    <w:rsid w:val="00391569"/>
    <w:rsid w:val="003A5820"/>
    <w:rsid w:val="003A73D9"/>
    <w:rsid w:val="003C36DF"/>
    <w:rsid w:val="003C5716"/>
    <w:rsid w:val="003D4478"/>
    <w:rsid w:val="00401421"/>
    <w:rsid w:val="00405ED3"/>
    <w:rsid w:val="0041633F"/>
    <w:rsid w:val="0042113F"/>
    <w:rsid w:val="004424CD"/>
    <w:rsid w:val="00445AEB"/>
    <w:rsid w:val="00446B19"/>
    <w:rsid w:val="00463E77"/>
    <w:rsid w:val="004678FD"/>
    <w:rsid w:val="00477348"/>
    <w:rsid w:val="00480B2E"/>
    <w:rsid w:val="00494BB9"/>
    <w:rsid w:val="004A5E52"/>
    <w:rsid w:val="004B57F2"/>
    <w:rsid w:val="004C0A52"/>
    <w:rsid w:val="004C422B"/>
    <w:rsid w:val="004D5474"/>
    <w:rsid w:val="004F4A06"/>
    <w:rsid w:val="00500965"/>
    <w:rsid w:val="005025B9"/>
    <w:rsid w:val="0051643F"/>
    <w:rsid w:val="00521A8D"/>
    <w:rsid w:val="00527CB8"/>
    <w:rsid w:val="005345D8"/>
    <w:rsid w:val="00547A99"/>
    <w:rsid w:val="00550B8A"/>
    <w:rsid w:val="00581831"/>
    <w:rsid w:val="00590717"/>
    <w:rsid w:val="00594192"/>
    <w:rsid w:val="00597F36"/>
    <w:rsid w:val="005A2BB8"/>
    <w:rsid w:val="005A6899"/>
    <w:rsid w:val="005B1C8A"/>
    <w:rsid w:val="005B2EB6"/>
    <w:rsid w:val="005B5606"/>
    <w:rsid w:val="005C3E59"/>
    <w:rsid w:val="005C488C"/>
    <w:rsid w:val="005E1D95"/>
    <w:rsid w:val="005F150F"/>
    <w:rsid w:val="0060388B"/>
    <w:rsid w:val="0060631B"/>
    <w:rsid w:val="00614B34"/>
    <w:rsid w:val="006201A2"/>
    <w:rsid w:val="0063734D"/>
    <w:rsid w:val="006721A3"/>
    <w:rsid w:val="006804D7"/>
    <w:rsid w:val="006839AC"/>
    <w:rsid w:val="0069742B"/>
    <w:rsid w:val="006A2819"/>
    <w:rsid w:val="006A7311"/>
    <w:rsid w:val="006D33E2"/>
    <w:rsid w:val="006F2A09"/>
    <w:rsid w:val="006F4F83"/>
    <w:rsid w:val="00704B1C"/>
    <w:rsid w:val="00733F9D"/>
    <w:rsid w:val="00740805"/>
    <w:rsid w:val="00757168"/>
    <w:rsid w:val="007772FF"/>
    <w:rsid w:val="00784E55"/>
    <w:rsid w:val="00793C67"/>
    <w:rsid w:val="007B7C90"/>
    <w:rsid w:val="007C50C9"/>
    <w:rsid w:val="007F4E21"/>
    <w:rsid w:val="00801926"/>
    <w:rsid w:val="00820BE1"/>
    <w:rsid w:val="00823A67"/>
    <w:rsid w:val="00835CF2"/>
    <w:rsid w:val="008421D5"/>
    <w:rsid w:val="008438EF"/>
    <w:rsid w:val="00845EAC"/>
    <w:rsid w:val="0087429D"/>
    <w:rsid w:val="00877B80"/>
    <w:rsid w:val="00884E2B"/>
    <w:rsid w:val="008A1592"/>
    <w:rsid w:val="008A2387"/>
    <w:rsid w:val="008C52A0"/>
    <w:rsid w:val="008E6222"/>
    <w:rsid w:val="008F0DEB"/>
    <w:rsid w:val="00900BF3"/>
    <w:rsid w:val="00907A0F"/>
    <w:rsid w:val="00913F4D"/>
    <w:rsid w:val="00920278"/>
    <w:rsid w:val="009250B8"/>
    <w:rsid w:val="009258DF"/>
    <w:rsid w:val="009648F3"/>
    <w:rsid w:val="0098638D"/>
    <w:rsid w:val="00986ECE"/>
    <w:rsid w:val="00992A1C"/>
    <w:rsid w:val="009A0EBB"/>
    <w:rsid w:val="009A1540"/>
    <w:rsid w:val="009B47EE"/>
    <w:rsid w:val="009B77B4"/>
    <w:rsid w:val="009D54F3"/>
    <w:rsid w:val="009F011C"/>
    <w:rsid w:val="009F4029"/>
    <w:rsid w:val="00A014B4"/>
    <w:rsid w:val="00A028AC"/>
    <w:rsid w:val="00A370D9"/>
    <w:rsid w:val="00A54A0B"/>
    <w:rsid w:val="00A55FFC"/>
    <w:rsid w:val="00A70973"/>
    <w:rsid w:val="00A70F36"/>
    <w:rsid w:val="00A75948"/>
    <w:rsid w:val="00A9553B"/>
    <w:rsid w:val="00AA221C"/>
    <w:rsid w:val="00AA3018"/>
    <w:rsid w:val="00AA4FB7"/>
    <w:rsid w:val="00AB2492"/>
    <w:rsid w:val="00AC1411"/>
    <w:rsid w:val="00AF3123"/>
    <w:rsid w:val="00B022C0"/>
    <w:rsid w:val="00B05BBB"/>
    <w:rsid w:val="00B11680"/>
    <w:rsid w:val="00B41BCC"/>
    <w:rsid w:val="00B46CA5"/>
    <w:rsid w:val="00BB5992"/>
    <w:rsid w:val="00BC0F0E"/>
    <w:rsid w:val="00C0345C"/>
    <w:rsid w:val="00C57154"/>
    <w:rsid w:val="00C8392E"/>
    <w:rsid w:val="00C96A5A"/>
    <w:rsid w:val="00CA0423"/>
    <w:rsid w:val="00CA5421"/>
    <w:rsid w:val="00CB5CEB"/>
    <w:rsid w:val="00CC121A"/>
    <w:rsid w:val="00CD3A76"/>
    <w:rsid w:val="00CD4C1A"/>
    <w:rsid w:val="00CF6CB6"/>
    <w:rsid w:val="00CF6E2E"/>
    <w:rsid w:val="00D02987"/>
    <w:rsid w:val="00D0573D"/>
    <w:rsid w:val="00D11BE5"/>
    <w:rsid w:val="00D2587E"/>
    <w:rsid w:val="00D54245"/>
    <w:rsid w:val="00D5576C"/>
    <w:rsid w:val="00D94FA8"/>
    <w:rsid w:val="00DB0FB6"/>
    <w:rsid w:val="00DB1306"/>
    <w:rsid w:val="00DC0D4A"/>
    <w:rsid w:val="00DC4379"/>
    <w:rsid w:val="00DC48BA"/>
    <w:rsid w:val="00E131AE"/>
    <w:rsid w:val="00E326B1"/>
    <w:rsid w:val="00E565F5"/>
    <w:rsid w:val="00E7226F"/>
    <w:rsid w:val="00E736CA"/>
    <w:rsid w:val="00E83E41"/>
    <w:rsid w:val="00E9400A"/>
    <w:rsid w:val="00EA3618"/>
    <w:rsid w:val="00EB55DF"/>
    <w:rsid w:val="00ED2453"/>
    <w:rsid w:val="00EE17EC"/>
    <w:rsid w:val="00EF3ABD"/>
    <w:rsid w:val="00F116A2"/>
    <w:rsid w:val="00F305B9"/>
    <w:rsid w:val="00F319AB"/>
    <w:rsid w:val="00F3328D"/>
    <w:rsid w:val="00F623BB"/>
    <w:rsid w:val="00F64EC8"/>
    <w:rsid w:val="00F76BAA"/>
    <w:rsid w:val="00F83B64"/>
    <w:rsid w:val="00F910E5"/>
    <w:rsid w:val="00F91170"/>
    <w:rsid w:val="00FA7C7E"/>
    <w:rsid w:val="00FB159A"/>
    <w:rsid w:val="00FC40C5"/>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2.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3.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09B6E2A-3E04-4EF7-9326-B870F13A22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2653</TotalTime>
  <Pages>18</Pages>
  <Words>6924</Words>
  <Characters>36564</Characters>
  <Application>Microsoft Office Word</Application>
  <DocSecurity>0</DocSecurity>
  <Lines>589</Lines>
  <Paragraphs>203</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43285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98</cp:revision>
  <dcterms:created xsi:type="dcterms:W3CDTF">2022-09-13T13:03:00Z</dcterms:created>
  <dcterms:modified xsi:type="dcterms:W3CDTF">2026-01-09T17:06:00Z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