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GAI is currently being used in games in order to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the majority of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in order for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444891F1" w14:textId="2F1392A2" w:rsidR="00811458" w:rsidRPr="00811458" w:rsidRDefault="00913F4D" w:rsidP="00811458">
      <w:pPr>
        <w:pStyle w:val="Heading1"/>
      </w:pPr>
      <w:bookmarkStart w:id="3" w:name="_Toc723446788"/>
      <w:r>
        <w:t>Literature Review</w:t>
      </w:r>
      <w:bookmarkEnd w:id="3"/>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(Peñalvo &amp; Ingelmo,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(Feuerriegel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The current versions of GAI search for existing data on the internet to use as a base for the desired output that it has been requested to create. This means that GAI is capable of mimicking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w:t>
      </w:r>
      <w:r w:rsidR="00CD4C1A">
        <w:lastRenderedPageBreak/>
        <w:t xml:space="preserve">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in order to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inside games in order to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The way lol maintains a massive player base worldwide is largely to do with player attention. There are a few different factors that Riot Games (the creators of League of Legends) use in order to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w:t>
      </w:r>
      <w:r w:rsidR="00F3328D">
        <w:lastRenderedPageBreak/>
        <w:t xml:space="preserve">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so that they leave a lasting impression on the player but don’t need to keep them coming back past that point whereas match-based games need to maximise continuous player counts in order to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through the use of unpredictability. If the players are not able to foresee what will happen next, they will pay attention to what is happening so that they don’t miss what is happening and don’t get caught off guard.</w:t>
      </w:r>
    </w:p>
    <w:p w14:paraId="4601E671" w14:textId="6CE167BB" w:rsidR="00330071" w:rsidRDefault="00330071" w:rsidP="3DF69B61">
      <w:r>
        <w:t xml:space="preserve">Some games and additions to games have used various types of GAI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through the use of AI that learns the attack/dodge patterns of players in order to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MIR5 is an MMO (massively multiplayer online), the idea is take away the stagnation of boss fights and grinding these fights by making them different and keeping the player on there toes the entire time.</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AI also have the capability to search through the internet in order to acquire the answer needed then word it </w:t>
      </w:r>
      <w:r w:rsidR="00AC1411">
        <w:t>using</w:t>
      </w:r>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(Sutskever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This means that certain commonly used human phrases such as “I don’t know” ha</w:t>
      </w:r>
      <w:r w:rsidR="006A2819">
        <w:t xml:space="preserve">s </w:t>
      </w:r>
      <w:r w:rsidR="00614B34">
        <w:t>to be replaced with other answers that leave room for the user to respond.</w:t>
      </w:r>
      <w:r w:rsidR="006A2819">
        <w:t xml:space="preserve"> Without this distinction the AI would merely be answering questions not holding a “human-like” conversation.</w:t>
      </w:r>
    </w:p>
    <w:p w14:paraId="575A32BF" w14:textId="2EB7C435" w:rsidR="00EA68FD" w:rsidRDefault="00614B34" w:rsidP="3DF69B61">
      <w:r>
        <w:t>Reinforc</w:t>
      </w:r>
      <w:r w:rsidR="009648F3">
        <w:t>ement</w:t>
      </w:r>
      <w:r>
        <w:t xml:space="preserve"> learning (RL) is one of the AI learning methods used to achieve</w:t>
      </w:r>
      <w:r w:rsidR="001C6BE1">
        <w:t xml:space="preserve"> “human-like” knowledge on subjects and the ability to complete specific tasks</w:t>
      </w:r>
      <w:r>
        <w:t xml:space="preserve">. The Idea is to </w:t>
      </w:r>
      <w:r w:rsidR="00B05BBB">
        <w:t xml:space="preserve">use heuristic approximations to reward the AI if it produces a conversation </w:t>
      </w:r>
      <w:r w:rsidR="00D17C80">
        <w:t xml:space="preserve">or output </w:t>
      </w:r>
      <w:r w:rsidR="00B05BBB">
        <w:t xml:space="preserve">that aligns with the desired outcome </w:t>
      </w:r>
      <w:r w:rsidR="00B05BBB" w:rsidRPr="009F4029">
        <w:t>(Li et al., 2016)</w:t>
      </w:r>
      <w:r w:rsidR="00B05BBB">
        <w:t>. RL is one of the more commonly used AI learning methods as it allows the AI to acquire an understanding of what is desired</w:t>
      </w:r>
      <w:r w:rsidR="00D17C80">
        <w:t xml:space="preserve"> because it tries to achieve the highest possible </w:t>
      </w:r>
      <w:r w:rsidR="00D17C80">
        <w:lastRenderedPageBreak/>
        <w:t xml:space="preserve">heuristic value. RL is useful in conversational AI, as they need to </w:t>
      </w:r>
      <w:r w:rsidR="00B3780B">
        <w:t xml:space="preserve">make the output sound reasonable for what a human would say or come up with. This works well with RL as the closer the algorithm is to sounding human the higher the heuristic value is which gives the AI something to work off of as a basis. </w:t>
      </w:r>
      <w:r w:rsidR="006602FB">
        <w:t>Thus,</w:t>
      </w:r>
      <w:r w:rsidR="009C47BE">
        <w:t xml:space="preserve"> theoretically the longer the AI is on and being used the more like a human it will sound and act infinitely getting closer to the perfect desired outcome.</w:t>
      </w:r>
    </w:p>
    <w:p w14:paraId="4D725969" w14:textId="64D379F4" w:rsidR="00EA68FD" w:rsidRDefault="00FE6D75" w:rsidP="3DF69B61">
      <w:r>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t xml:space="preserve">. For </w:t>
      </w:r>
      <w:r w:rsidR="00C336AD">
        <w:t>instance,</w:t>
      </w:r>
      <w:r>
        <w:t xml:space="preserve"> if an answer was given it could be an </w:t>
      </w:r>
      <w:r w:rsidR="00547A99">
        <w:t>anomaly or noise, however this can be discounted if the other instances come up with similar results. This is the same concept used in science when experiments will be repeated, and results plotted on graphs in order to see which results are anomalous and can be discounted. This is especially important in ML as if wrong results are counted as correct that will be enforced using the RL and cause issues later when this data is built upon.</w:t>
      </w:r>
      <w:r w:rsidR="00104628">
        <w:t xml:space="preserve"> </w:t>
      </w:r>
    </w:p>
    <w:p w14:paraId="479E4C2F" w14:textId="04A51DBC" w:rsidR="00FE6D75" w:rsidRDefault="00104628" w:rsidP="3DF69B61">
      <w:r>
        <w:t xml:space="preserve">The </w:t>
      </w:r>
      <w:r w:rsidR="00525A72">
        <w:t>last</w:t>
      </w:r>
      <w:r>
        <w:t xml:space="preserve"> form of ML is unsupervised learning (UL). UL is the process of letting an algorithm look at data and figure out patterns and similarities in data without the input of any humans </w:t>
      </w:r>
      <w:r w:rsidR="00DA17EE" w:rsidRPr="00DA17EE">
        <w:t>(Naeem et al., 2023)</w:t>
      </w:r>
      <w:r>
        <w:t xml:space="preserve">. </w:t>
      </w:r>
      <w:r w:rsidR="00396A1D">
        <w:t>This type of ML is closer to actual intelligence for machines than the other types.</w:t>
      </w:r>
      <w:r w:rsidR="00E2132F">
        <w:t xml:space="preserve"> This is because with RL and SL the algorithms are being told what is correct even if this is being done in by telling them that they are wrong. UL has no input from humans so at no point is it being told that it is either right or wrong, meaning that is thinks for itself and makes the decision that the output it has come to is correct.</w:t>
      </w:r>
      <w:r w:rsidR="00BB2DB0">
        <w:t xml:space="preserve"> This type of learning is being used in multiple fields such as machine vision, speech recognition, the creating of self-driving cars and natural language processing.</w:t>
      </w:r>
      <w:r w:rsidR="0033579C">
        <w:t xml:space="preserve"> All these areas are ones that require the algorithm to think rather than repeat. For example, one of the main issues with speech recognition is that there are over 160 dialects of English </w:t>
      </w:r>
      <w:r w:rsidR="0033579C" w:rsidRPr="0033579C">
        <w:t>(Italki, 2025)</w:t>
      </w:r>
      <w:r w:rsidR="0033579C">
        <w:t xml:space="preserve"> and it would take extensive work for someone to go through with an LLM and correct it for each one. UL doesn’t require someone to sit there with it so this issue is averted however UL is on average less reliable as the algorithm can make false assumptions but perceive them as being correct.</w:t>
      </w:r>
    </w:p>
    <w:p w14:paraId="00950FDD" w14:textId="0E707423" w:rsidR="00A55FFC" w:rsidRDefault="00A55FFC"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t>
      </w:r>
      <w:r w:rsidR="007B7C90">
        <w:t xml:space="preserve">workflow that all companies across the board use. This can cause project delays or miscommunications when new employees are given this job. There are some workflows that can be found from people that have worked at different companies in the industry however if the studio has a specific method they want used this will require them to spend more time training employees </w:t>
      </w:r>
      <w:r w:rsidR="007B7C90" w:rsidRPr="007B7C90">
        <w:t>(Thomas, 2023)</w:t>
      </w:r>
      <w:r w:rsidR="007B7C90">
        <w: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w:t>
      </w:r>
      <w:r w:rsidR="00260729">
        <w:lastRenderedPageBreak/>
        <w:t xml:space="preserve">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note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This can be done by developers as there are games out there that already use systems in order to tailor dialogue to each player, however these options still use a premade data set of options that can be given to the player.</w:t>
      </w:r>
    </w:p>
    <w:p w14:paraId="50135677" w14:textId="7E352557" w:rsidR="0028786C" w:rsidRDefault="0028786C" w:rsidP="3DF69B61">
      <w:r>
        <w:t>Another advantage would be adaptive gameplay. By using GAI developers can add mechanics into their games that adapt around the player. An example of this can be found in the upcoming game MIR5 that uses GAI to allow the boss Asterion to adapt to the player and how they defeat it in order to give a more challenging and unique experience every time that the player fights it</w:t>
      </w:r>
      <w:r w:rsidR="004F4A06">
        <w:t xml:space="preserve"> </w:t>
      </w:r>
      <w:r w:rsidR="004F4A06" w:rsidRPr="00AA3018">
        <w:t>(WEMIX PLAY, 2025)</w:t>
      </w:r>
      <w:r w:rsidR="004F4A06">
        <w:t>.</w:t>
      </w:r>
      <w:r w:rsidR="008421D5">
        <w:t xml:space="preserve"> Using this concept other parts of games could be enhanced using GAI in order to create unique experiences. </w:t>
      </w:r>
      <w:r w:rsidR="004678FD">
        <w:t xml:space="preserve">Games using procedural generation such as No Mans Sky or Minecraft have almost infinite exploration possibilities, however if they were to incorporate GAI they into the PCG unique assets tailored to the environment could be produced at run time allowing </w:t>
      </w:r>
      <w:r w:rsidR="00757168">
        <w:t xml:space="preserve">players to experience a world with next to zero repetition. Endless and seamless worlds can be achieved using GAI </w:t>
      </w:r>
      <w:r w:rsidR="00757168" w:rsidRPr="00757168">
        <w:t>([x]cube LABS, 2024)</w:t>
      </w:r>
      <w:r w:rsidR="00757168">
        <w:t>.</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completely eliminate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w:t>
      </w:r>
      <w:r w:rsidR="00C0345C">
        <w:lastRenderedPageBreak/>
        <w:t>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E69C515" w14:textId="4ABA8886" w:rsidR="001221C8"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There are many different factors that can have an influence on peoples perceptions and this is skewed further by certain factors. One of these factors is the exposure people have had to AI in their life. Science fiction movies have had a large influence on peoples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on the subject of AI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hand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(Langreo,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3758BAAF" w14:textId="15D9107F" w:rsidR="001221C8" w:rsidRDefault="001221C8" w:rsidP="3DF69B61">
      <w:r>
        <w:t xml:space="preserve">Peoples bias surrounding AI is also being influenced by the current pc market. Losts of companies in recent years have started to invest heavily into AI which for the most part </w:t>
      </w:r>
      <w:r w:rsidR="00F64EC8">
        <w:t xml:space="preserve">hasn’t had a large effect on the bias. The issue arises when large changes are made to the markets that these companies where apart of due to them investing more into AI than what they were previously known for. An example of this is Nvidia cutting graphics card production for consumers by 30% </w:t>
      </w:r>
      <w:r w:rsidR="00F64EC8" w:rsidRPr="00F64EC8">
        <w:t>(Campbell, 2025)</w:t>
      </w:r>
      <w:r w:rsidR="00F64EC8">
        <w:t>. This was done so they could focus on the AI market which they believe will make them greater profits. The problem is that due to people being disadvantaged by the price of GPU increase</w:t>
      </w:r>
      <w:r w:rsidR="00793C67">
        <w:t>s due to lower supply, people attribute this to being the fault of AI. Where the fault lies isn’t important what matters is the bias surrounding AI takes a negative hit because of cases like this.</w:t>
      </w:r>
      <w:r w:rsidR="00D94FA8">
        <w:t xml:space="preserve"> Another factor that affects the negative bias of AI and GAI is the amount of AI faked content and information online. A case study was conducted in Brazil, Germany and the UK to determine the amount of </w:t>
      </w:r>
      <w:r w:rsidR="003A73D9">
        <w:t xml:space="preserve">AI misinformation </w:t>
      </w:r>
      <w:r w:rsidR="000F4ADB" w:rsidRPr="000F4ADB">
        <w:t>(Cazzamatta &amp; Sarısakaloğlu , 2025)</w:t>
      </w:r>
      <w:r w:rsidR="000F4ADB">
        <w:t xml:space="preserve">. </w:t>
      </w:r>
      <w:r w:rsidR="00907A0F">
        <w:t>With the rise of misinformation caused by AI peoples perceptions of AI will suffer due to being misled and as the majority of people due not have enough experience or exposure to different types and uses of AI they see it as all one thing. This means that even though misinformation in media is completely different to generating assets for a game using AI people still have the same perception for it.</w:t>
      </w:r>
    </w:p>
    <w:p w14:paraId="557D243B" w14:textId="1D178333" w:rsidR="00401421" w:rsidRDefault="00CF6CB6" w:rsidP="00CF6CB6">
      <w:r w:rsidRPr="00CF6CB6">
        <w:rPr>
          <w:rStyle w:val="SubtitleChar"/>
        </w:rPr>
        <w:t>Limitations</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(IntegrationGlue,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w:t>
      </w:r>
      <w:r w:rsidR="00E131AE">
        <w:lastRenderedPageBreak/>
        <w:t>quests</w:t>
      </w:r>
      <w:r w:rsidR="0009321D">
        <w:t xml:space="preserve"> </w:t>
      </w:r>
      <w:r w:rsidR="0009321D" w:rsidRPr="0009321D">
        <w:t>(Zalace,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keep quests that link/reference other side quests into the same context chains in order for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in order to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used the initial 2.8 million sales and the further 12 million sales as the main source of funding to develop and publish</w:t>
      </w:r>
      <w:r w:rsidR="00CA0423">
        <w:t xml:space="preserve"> </w:t>
      </w:r>
      <w:r w:rsidR="004C0A52">
        <w:t>their</w:t>
      </w:r>
      <w:r w:rsidR="00CA0423">
        <w:t xml:space="preserve"> next game Hollow Knight: Silksong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in order to generate the dialogue needed for the side quests it would cost around $200 using OpenAIs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40547022" w14:textId="74FAA268" w:rsidR="003C36DF" w:rsidRDefault="000C3639" w:rsidP="3DF69B61">
      <w:r>
        <w:t>4</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lastRenderedPageBreak/>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seen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convers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graphs, but also need to explain the results in words. Any raw data should be included as an appendix.</w:t>
      </w:r>
    </w:p>
    <w:p w14:paraId="145F32E1" w14:textId="4C95D05E" w:rsidR="00B412F9" w:rsidRDefault="008355D1" w:rsidP="00463E77">
      <w:r>
        <w:t>The</w:t>
      </w:r>
      <w:r w:rsidR="007C08E7">
        <w:t xml:space="preserve"> investigation into the use of GAI in the development of games led to some interesting results that tended to contradict or at least oppose the general bias around AI and GAI. The testers were required to play through two simple scenarios where they would talk to two to five NPC’s and consume various conversations pertaining to the specific characters. The two main NPC’s that were </w:t>
      </w:r>
      <w:r w:rsidR="007C08E7">
        <w:lastRenderedPageBreak/>
        <w:t>required to speak to in order to complete each scenario told a brief story of the area and what had transpired previously. After completing the first scenario the tester would move onto the second immediately.</w:t>
      </w:r>
      <w:r w:rsidR="00B412F9">
        <w:t xml:space="preserve"> After completing both scenarios, the testers were asked to fill out a form containing six questions relating to their thoughts on each scenario and which one they preferred.</w:t>
      </w:r>
      <w:r w:rsidR="00947770">
        <w:t xml:space="preserve"> </w:t>
      </w:r>
      <w:r>
        <w:t>The next part</w:t>
      </w:r>
      <w:r w:rsidR="00947770">
        <w:t xml:space="preserve"> will give an overview of each question and the average result that was given by the testers.</w:t>
      </w:r>
    </w:p>
    <w:p w14:paraId="26725901" w14:textId="310E65A4" w:rsidR="00807CBC" w:rsidRDefault="00807CBC" w:rsidP="00463E77">
      <w:r>
        <w:t>Participants opinions on dialogue for the NPCs</w:t>
      </w:r>
    </w:p>
    <w:p w14:paraId="3EFA0EF0" w14:textId="476D7EA0" w:rsidR="001868B0" w:rsidRDefault="0027033D" w:rsidP="00463E77">
      <w:r>
        <w:t xml:space="preserve">Question one: </w:t>
      </w:r>
      <w:r w:rsidR="001868B0" w:rsidRPr="001868B0">
        <w:t>What was your overall opinion on the dialogue from the NPCs you interacted with, and did you see a difference between the two versions?</w:t>
      </w:r>
      <w:r w:rsidR="001868B0">
        <w:br/>
        <w:t>The response was that the human version was more straight to the point and in some cases easier to follow, whereas the GAI version had more detail but this made it harder to understand or follow.</w:t>
      </w:r>
    </w:p>
    <w:p w14:paraId="5992450B" w14:textId="0D4B7C00" w:rsidR="001868B0" w:rsidRDefault="001868B0" w:rsidP="00463E77">
      <w:r>
        <w:t xml:space="preserve">Question two: </w:t>
      </w:r>
      <w:r w:rsidRPr="001868B0">
        <w:t>Were there any unnatural elements to the dialogue or text that didn’t fit the conversations and/or environment?</w:t>
      </w:r>
      <w:r>
        <w:br/>
        <w:t xml:space="preserve">The Human version had no real feedback except for it not having any unnatural elements. The GAI version however had a couple of points that were picked up on. The first one was that it tended to waffle on more than what was necessary, it also had a constant reminder of time throughout the entire dialogue. It should be noted that this was not intended and, in the context, given only one reference to time was mentioned. The last point was the </w:t>
      </w:r>
      <w:r w:rsidR="008B0F69">
        <w:t>number</w:t>
      </w:r>
      <w:r>
        <w:t xml:space="preserve"> of dashes thought the text </w:t>
      </w:r>
      <w:r w:rsidR="008B0F69">
        <w:t>was weird and out of place.</w:t>
      </w:r>
    </w:p>
    <w:p w14:paraId="6377DB63" w14:textId="53B92BB6" w:rsidR="008B0F69" w:rsidRDefault="00254521" w:rsidP="00463E77">
      <w:r>
        <w:t xml:space="preserve">Question three: </w:t>
      </w:r>
      <w:r w:rsidRPr="00254521">
        <w:t>Which version had the most natural and thematic dialogue?</w:t>
      </w:r>
      <w:r w:rsidR="003D6911">
        <w:br/>
        <w:t>The GAI version held the majority of the votes for the most thematic dialogue. A note from the participants was that the GAI version went into more detail on the theming over the human version.</w:t>
      </w:r>
    </w:p>
    <w:p w14:paraId="4C41B6AC" w14:textId="1485F8FE" w:rsidR="00DB2DBB" w:rsidRDefault="00DB2DBB" w:rsidP="00463E77">
      <w:r>
        <w:t xml:space="preserve">Question four: </w:t>
      </w:r>
      <w:r w:rsidRPr="00DB2DBB">
        <w:t>Which version did you prefer?</w:t>
      </w:r>
      <w:r>
        <w:br/>
        <w:t>Here the majority stated that they preferred the human version over the GAI version as the GAI version seemed to “waffle” on and the participants lost interest at various points because of this. On the over hand the human version being far more to the point made it easier to sit through for this test.</w:t>
      </w:r>
    </w:p>
    <w:p w14:paraId="015F0D8D" w14:textId="6246D4C1" w:rsidR="006675A9" w:rsidRDefault="006675A9" w:rsidP="00463E77">
      <w:r>
        <w:t xml:space="preserve">Question five: </w:t>
      </w:r>
      <w:r w:rsidRPr="006675A9">
        <w:t>Which version do you think is the AI generated one?</w:t>
      </w:r>
      <w:r>
        <w:br/>
        <w:t>This question was pretty cut and dry almost everyone realised that version two was the GAI one and that version one was the human made one.</w:t>
      </w:r>
    </w:p>
    <w:p w14:paraId="09A9681C" w14:textId="211EF829" w:rsidR="003A67F9" w:rsidRDefault="003A67F9" w:rsidP="00463E77">
      <w:r>
        <w:t xml:space="preserve">Question six: </w:t>
      </w:r>
      <w:r w:rsidRPr="003A67F9">
        <w:t>After learning that version 2 is AI generated does this change your opinion on which version you preferred?</w:t>
      </w:r>
      <w:r>
        <w:br/>
        <w:t>This question’s results contradicted the research heavily as over half the results stated that the use of AI didn’t matter in any way and focusing more on the fact that they only preferred the human version because they thought it was actually better than the GAI version.</w:t>
      </w:r>
    </w:p>
    <w:p w14:paraId="6A3C3808" w14:textId="74F70B8A" w:rsidR="000858AC" w:rsidRDefault="000858AC" w:rsidP="00463E77">
      <w:r>
        <w:t xml:space="preserve">Parts of the dialogue needed to be cut out or changed due to it mentioning places that didn’t exist in the context of these scenarios such as stating that the current conversation with the elder was taking place in a square (open area inside a town or city usually in the centre) and not in the tavern where the player and elder actually are at this point in the scenario. Other lines were deleted for various reasons such as not fitting the conversation or environment as well as out right changing the story for no reason. As the </w:t>
      </w:r>
      <w:r w:rsidR="009B4365">
        <w:t>story went on more and more lines needed to be removed as the AI seemed to lose its context while still remaining inside the stated context limit by OpenAI.</w:t>
      </w:r>
    </w:p>
    <w:p w14:paraId="275D30CB" w14:textId="7B82F69F" w:rsidR="003A67F9" w:rsidRDefault="003A67F9" w:rsidP="00463E77">
      <w:r>
        <w:t xml:space="preserve">One last thing to note which was discovered </w:t>
      </w:r>
      <w:r w:rsidR="00CE397D">
        <w:t xml:space="preserve">during the final stages of production of the scenarios was that the ChatGPT made a contextual mistake. OpenAI claim that ChatGPT- 4 has a context limit </w:t>
      </w:r>
      <w:r w:rsidR="00CE397D">
        <w:lastRenderedPageBreak/>
        <w:t>of 128,000 tokens which is approximately 500,000 characters however in the scenario the context given states that the old lady, which is a character talked about in serval instances, is dead. In the second part of the GAI elder dialogue the elder says that the old lady was the first to leave the village implying that she is alive when in the dialogue before this the knight says she is dead.</w:t>
      </w:r>
    </w:p>
    <w:p w14:paraId="05D8BF83" w14:textId="598ACD78" w:rsidR="00807CBC" w:rsidRDefault="00807CBC" w:rsidP="00463E77">
      <w:r>
        <w:t>Put in time frame</w:t>
      </w:r>
    </w:p>
    <w:p w14:paraId="2C0091E9" w14:textId="77777777" w:rsidR="00B412F9" w:rsidRDefault="00B412F9" w:rsidP="00463E77"/>
    <w:p w14:paraId="1C27BC25" w14:textId="25E0CA89" w:rsidR="00B67E7D" w:rsidRDefault="0068343A" w:rsidP="00463E77">
      <w:r>
        <w:t>750/</w:t>
      </w:r>
      <w:r w:rsidR="00B67E7D">
        <w:t>500 words</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456AB12A" w14:textId="7E24CC0E" w:rsidR="00807CBC" w:rsidRDefault="00807CBC" w:rsidP="00144B59">
      <w:r>
        <w:t>Reference back to lit review and compare</w:t>
      </w:r>
    </w:p>
    <w:p w14:paraId="1567F63B" w14:textId="3D47299F" w:rsidR="00F70DCD" w:rsidRDefault="00F70DCD" w:rsidP="00144B59">
      <w:r>
        <w:t>The results of the investigation are interesting and show some peoples perspectives on the use of GAI in the development of video games however, the sample size is small which could mean that these results do not show the entire picture. With this in mind the results will be used to compare against the research and show the differences as well as showing the findings of using GAI to create dialogue and what benefits and disadvantages were seen.</w:t>
      </w:r>
    </w:p>
    <w:p w14:paraId="1E578C37" w14:textId="3CF95CD2" w:rsidR="0037486B" w:rsidRDefault="0037486B" w:rsidP="00144B59">
      <w:r>
        <w:t xml:space="preserve">The investigation has shown that the majority of participants that reviewed the scenarios preferred the human made dialogue over the one generated by AI (ChatGPT was the model used). While this </w:t>
      </w:r>
      <w:r w:rsidR="00C81897">
        <w:t>cannot</w:t>
      </w:r>
      <w:r>
        <w:t xml:space="preserve"> be used to say that the majority of people in general prefer human made content over AI some points can be ascertained from this data. One of these points is that in contrast to the research done the reason why people did not like AI wasn’t to do with it not being produced by a person. </w:t>
      </w:r>
      <w:r w:rsidR="00802D32">
        <w:t>Instead,</w:t>
      </w:r>
      <w:r>
        <w:t xml:space="preserve"> it had more to do with the quality of what was being produced. When asked if </w:t>
      </w:r>
      <w:r w:rsidR="00802D32">
        <w:t xml:space="preserve">they would have played a game that uses GAI dialogue the common response was that they wouldn’t mind as long as the dialogue was good. This brings about an interesting point because from the perspective of the participants the negative bias surrounding AI that others fall victim to doesn’t actually mean anything to them. In contrast they stated that they would prefer the use of AI in games if it improved the overall quality of the game. The point here is a normal human contradiction where it’s not that they don’t like AI it’s that they don’t like that AI is bad. If AI was better at generating higher quality </w:t>
      </w:r>
      <w:r w:rsidR="00F337B7">
        <w:t>outputs,</w:t>
      </w:r>
      <w:r w:rsidR="00802D32">
        <w:t xml:space="preserve"> then they would like AI but the core concept of AI itself is not the issue to them.</w:t>
      </w:r>
      <w:r w:rsidR="00CE4A0F">
        <w:t xml:space="preserve"> While this </w:t>
      </w:r>
      <w:r w:rsidR="00CE4A0F">
        <w:lastRenderedPageBreak/>
        <w:t xml:space="preserve">is what the had stated themselves a point can be made to say that although they say they simple preferred the human version their subconscious bias towards AI might have had a larger influence on their answers. The only real information </w:t>
      </w:r>
      <w:r w:rsidR="00AB633E">
        <w:t>that has been acquired is that the participants said they don’t mind the use of AI but still chose the human one. They also knew which was the human version and which was the GAI version as they managed to work out which was which before answering the questions.</w:t>
      </w:r>
      <w:r w:rsidR="00F337B7">
        <w:t xml:space="preserve"> </w:t>
      </w:r>
      <w:r w:rsidR="00C003DD">
        <w:t xml:space="preserve">On this point an argument could be made that the human version was by all accounts of higher quality however, while being only one of many factors to a stories quality, most of the participants agreed that the GAI version was more thematic and suited the environment as well. </w:t>
      </w:r>
      <w:r w:rsidR="00F337B7">
        <w:t>This can’t be taken as opinion of the majority however at least a small percentage of people out there have this outlook on the subject of AI.</w:t>
      </w:r>
    </w:p>
    <w:p w14:paraId="584377FE" w14:textId="4A260729" w:rsidR="00D27E46" w:rsidRDefault="00D27E46" w:rsidP="00144B59">
      <w:r>
        <w:t xml:space="preserve">One of the most interesting results was that the human version was actually the preferred version over the GAI one. The human dialogue was written in order to convey the story of the scenario from the characters perspective. Whilst this sounds right the issue is that the writer does not have any real experience in writing stories or at least this kind of story, so the quality wasn’t of the highest degree. However, the majority of the participants still preferred the human version. This most likely has more to do with the fact that the GAI version whilst using books and other stories as sources for its examples. It picked up some writing quirks that put off the participants more than drawing them into the story. It decided to focus in on the concept of time heavily. The only reference to time that was given to it was that the elder of the village wanted the player to get a stopwatch for them. It must have thought this item was the centre piece of the </w:t>
      </w:r>
      <w:r w:rsidR="0072676B">
        <w:t>whole story and decided to write around it.</w:t>
      </w:r>
      <w:r w:rsidR="00027D06">
        <w:t xml:space="preserve"> This in and of itself is not wrong as most stories are written with a single point of focus in order to keep the story on the same page the entire way through, however the issue came about from the </w:t>
      </w:r>
      <w:r w:rsidR="00EB60E5">
        <w:t>number</w:t>
      </w:r>
      <w:r w:rsidR="00027D06">
        <w:t xml:space="preserve"> of references to time.</w:t>
      </w:r>
      <w:r w:rsidR="008F3B6E">
        <w:t xml:space="preserve"> In the quest time was mentioned 37 times either directly or alluded to in some way. </w:t>
      </w:r>
      <w:r w:rsidR="00EB60E5">
        <w:t>So,</w:t>
      </w:r>
      <w:r w:rsidR="008F3B6E">
        <w:t xml:space="preserve"> from one word in the context the entire story was based around time.</w:t>
      </w:r>
      <w:r w:rsidR="00E754D1">
        <w:t xml:space="preserve"> The reason it did this could be because it has found that focusing in on a specific point makes a better story and this was the best thing to focus </w:t>
      </w:r>
      <w:r w:rsidR="00EB60E5">
        <w:t>on,</w:t>
      </w:r>
      <w:r w:rsidR="00E754D1">
        <w:t xml:space="preserve"> but this is also one of the main points that people didn’t like about the GAI version even if it wasn’t made using AI.</w:t>
      </w:r>
    </w:p>
    <w:p w14:paraId="4146B2D2" w14:textId="191F469E" w:rsidR="008B255C" w:rsidRDefault="00EB60E5" w:rsidP="00144B59">
      <w:r>
        <w:t>Ano</w:t>
      </w:r>
      <w:r w:rsidR="00EA7686">
        <w:t xml:space="preserve">ther issue with the use of GAI was that it took twice as long to produce the GAI version of the dialogue compared to the human version. Multiple factors should be considered with this point. To start with the GAI version was around 700 words longer than the human version. Whilst this is the case one of the main complaints with the GAI version is that it </w:t>
      </w:r>
      <w:r w:rsidR="008C4832">
        <w:t xml:space="preserve">“waffled” on too long and didn’t seem to make it to the point. This means that the extra length didn’t actually aid the GAI version making the extra time not worth it. For further information the extra time didn’t come from the generating of the dialogue but instead the time required to guide the AI into making the correct dialogue by writing very specific prompts for it. </w:t>
      </w:r>
      <w:r w:rsidR="003D3397">
        <w:t>Part of this was due to trying to get a specific story without just having it re-write the human dialogue in its own way (this could be a worthwhile experiment to see if the AI can create a better version of the human dialogue).</w:t>
      </w:r>
      <w:r w:rsidR="00F071DE">
        <w:t xml:space="preserve"> </w:t>
      </w:r>
      <w:r w:rsidR="004A3FCC">
        <w:t>Even though this is the case most studios would want a story the at least came up with the concept of instead of letting the AI handle the theming and story boarding then creating a game around what the AI has made.</w:t>
      </w:r>
      <w:r w:rsidR="008B255C">
        <w:t xml:space="preserve"> </w:t>
      </w:r>
      <w:r w:rsidR="00A740C2">
        <w:t xml:space="preserve">Looking at the issues surrounding the GAI version it is safe to say that the human version was easier to create and had a better reception from the participants. </w:t>
      </w:r>
      <w:r w:rsidR="009D3C8C">
        <w:t>This shows that using AI does not necessarily speed up the development process of creating games and that the quality isn’t up to the standards that some people look for when they play games.</w:t>
      </w:r>
      <w:r w:rsidR="00A740C2">
        <w:t xml:space="preserve"> </w:t>
      </w:r>
    </w:p>
    <w:p w14:paraId="4DA999E9" w14:textId="2A50B368" w:rsidR="00BD2466" w:rsidRDefault="008B255C" w:rsidP="00144B59">
      <w:r>
        <w:t>On the other hand, while it did take twice as long to make dialogue for the main quest, which was the largest part of the dialogue that needed to be generated, it took almost no time whatsoever to make the dialogue for the other NPCs.</w:t>
      </w:r>
      <w:r w:rsidR="00AA1FAE">
        <w:t xml:space="preserve"> It took at most 20 minutes to generate and write down the </w:t>
      </w:r>
      <w:r w:rsidR="00AA1FAE">
        <w:lastRenderedPageBreak/>
        <w:t xml:space="preserve">dialogue used for the bar conversation and the girl outside the tavern. In comparison it took around 2 to 3 times longer to write the human dialogue version for these characters. In effect it was the complete opposite to making the quest dialogue where it was longer to make the GAI version over the human version. This is partly because the dialogue didn’t need to say specific things or be as careful as the quest dialogue needed to be. On another </w:t>
      </w:r>
      <w:r w:rsidR="00E56B19">
        <w:t>note,</w:t>
      </w:r>
      <w:r w:rsidR="00AA1FAE">
        <w:t xml:space="preserve"> the dialogue was still twice as long and could have been longer while</w:t>
      </w:r>
      <w:r w:rsidR="00892CFC">
        <w:t xml:space="preserve"> still taking less time as all the time was used for writing the initial prompt for these conversations. After that was done a simple “generate more like these” was all that was needed. The only reason more dialogue wasn’t made for these conversations on the GAI version was because they were already long enough and being any longer wouldn’t have benefited it in any way.</w:t>
      </w:r>
      <w:r w:rsidR="00E56B19">
        <w:t xml:space="preserve"> None of the participants mentioned or wrote any problems revolving around the dialogue unrelated to the main quest. This could have been because they weren’t paying as much if any attention to it or just because they didn’t find any real issues. With this it should also be noted that two of the participants skipped this dialogue entirely in both versions even though they were told about it existing.</w:t>
      </w:r>
      <w:r w:rsidR="0068343A">
        <w:t xml:space="preserve"> Areas of less importance in games can go unexplored by players but still need to be there for those that do always look at each area in its entirety however this means that developers must spend time on these areas. This could show a use for GAI in the development of games as it would take a fraction of the time in order for developers to make </w:t>
      </w:r>
      <w:r w:rsidR="00AA55DE">
        <w:t>all these extra parts so that they could focus on the stories that matter more to game itself and to the majority of players.</w:t>
      </w:r>
      <w:r w:rsidR="006A7CA8">
        <w:t xml:space="preserve"> One of the biggest </w:t>
      </w:r>
      <w:r w:rsidR="005122DD">
        <w:t>killers</w:t>
      </w:r>
      <w:r w:rsidR="006A7CA8">
        <w:t xml:space="preserve"> of releasing games is bringing the game out too early because the deadline was already set in place. Games like Cyberpunk 2077 and No Mans Sky have become record breaking titles that needed more time to be worked on before release in order to reach that point. Tools like AI could be used in order to speed up parts of development in order to help developers</w:t>
      </w:r>
      <w:r w:rsidR="0099523E">
        <w:t xml:space="preserve"> if used correctly.</w:t>
      </w:r>
      <w:r w:rsidR="005122DD">
        <w:t xml:space="preserve"> </w:t>
      </w:r>
    </w:p>
    <w:p w14:paraId="18E58A6B" w14:textId="12E0092C" w:rsidR="000422E9" w:rsidRDefault="00BD2466" w:rsidP="00144B59">
      <w:r>
        <w:t xml:space="preserve">An argument could be made saying that the GAI version was put at a disadvantage due to couple of reasons. The first being that ChatGPT had to replicate the same story that was used for the human version, in order to keep the scenarios from being rated on which story was more interesting, without being given the entire story to work with. Exceptions were made and certain changes, as long as they weren’t too extreme, were allowed to compensate for the issue. Even with these exceptions being made it does not change the fact that the GAI version only had base world context and a brief explanation of the way the story will proceed to go </w:t>
      </w:r>
      <w:r w:rsidR="00C50FBA">
        <w:t>off</w:t>
      </w:r>
      <w:r>
        <w:t xml:space="preserve"> when writing it.</w:t>
      </w:r>
      <w:r w:rsidR="0004523E">
        <w:t xml:space="preserve"> This could explain why time was chosen to be focused on when it had very little to do with the story in the first place. Without </w:t>
      </w:r>
      <w:r w:rsidR="00A4344B">
        <w:t>being told explicitly what to focus in on, because there wasn’t a specific point that needed to be referenced every sentence, the AI chose one by itself. What would have been a better option and what would have also seemed more human-like from the AI would have been if it had asked for a theme or topic to focus on. While this would</w:t>
      </w:r>
      <w:r w:rsidR="0005345D">
        <w:t xml:space="preserve"> be useful for developers it wouldn’t be necessary </w:t>
      </w:r>
      <w:r w:rsidR="002372AB">
        <w:t>as it is up to the developers to state all the facts that they want the AI to use. On the other hand</w:t>
      </w:r>
      <w:r w:rsidR="0005345D">
        <w:t xml:space="preserve"> it would aid in the overall goal and development of AI as the purpose is to make more intelligent AI that feel more human-like</w:t>
      </w:r>
      <w:r w:rsidR="00984ECD">
        <w:t xml:space="preserve"> </w:t>
      </w:r>
      <w:r w:rsidR="00984ECD" w:rsidRPr="00177FCA">
        <w:t>(Peñalvo &amp; Ingelmo, 1970)</w:t>
      </w:r>
      <w:r w:rsidR="00984ECD">
        <w:t>.</w:t>
      </w:r>
      <w:r w:rsidR="000422E9">
        <w:t xml:space="preserve"> </w:t>
      </w:r>
    </w:p>
    <w:p w14:paraId="3CD1DBEC" w14:textId="19D1C96B" w:rsidR="000422E9" w:rsidRDefault="000422E9" w:rsidP="00144B59">
      <w:r>
        <w:t>Another disadvantage that could be argued would be due to the participants that were chosen for the project. Specifically, their willingness to participate compared to them actively wanting to take part in the project. While each participant openly stated that they would happily participate this was only after being asked. None signed up of their own volition without being prompted to in the first place. While this doesn’t seem like it would have any major effect on the outcome it could be said that at least subconsciously, they wanted to get their involvement over and done with as soon as possible. Meaning that whichever version was shorter would hold a slightly higher favour in their mind when it came to answering the questions afterwards.</w:t>
      </w:r>
      <w:r w:rsidR="008F7D51">
        <w:t xml:space="preserve"> This could be seen as quite a stretch however multiple participants did mention that one of the reasons, they preferred version one over </w:t>
      </w:r>
      <w:r w:rsidR="008F7D51">
        <w:lastRenderedPageBreak/>
        <w:t>version two was because it was shorter and more to the point. This could mean that these people simply prefer stories in games to have less dialogue and be easier to follow. Maybe they prefer playing the character over reading about them. This could also explain why version one was the preferred version, which if this was the reason then it would change the meaning of the results gathered. It is impossible to make a game or story that everyone will like as all people have different opinions and preferences so the results could have been skewed by even small factors such as this.</w:t>
      </w:r>
    </w:p>
    <w:p w14:paraId="4548A168" w14:textId="2D449CFE" w:rsidR="00A23819" w:rsidRDefault="00A23819" w:rsidP="00144B59">
      <w:r>
        <w:t>The</w:t>
      </w:r>
      <w:r w:rsidR="003E3E77">
        <w:t xml:space="preserve"> final argument that could have affected the outcome of the results is that version one was always played first. Originally it was intended for the version that went first to be completely random as this would give each version the fairest possible chance at being reviewed. The issue with a version always going first is that it could be said that the mistakes of the first version were forgotten about or buried by that of the second version. Another point could be that the second version was compared to the first version instead of the other way around. It could even be said that the participants had grown tired or bored, so they didn’t pay as much attention to the second version especially with its longer text.</w:t>
      </w:r>
      <w:r w:rsidR="003B48D4">
        <w:t xml:space="preserve"> On the over hand it could be said that going first put the version one at the disadvantage as the participants may have forgotten about the it after experiencing the second version. </w:t>
      </w:r>
      <w:r w:rsidR="00CC289D">
        <w:t xml:space="preserve">The issue here is that in order to set up truly equal conditions for both scenarios the participants would have had to have done a random version on one day and the other version on another. However, even with this it could be said that the </w:t>
      </w:r>
      <w:r w:rsidR="00B95165">
        <w:t>participants</w:t>
      </w:r>
      <w:r w:rsidR="00CC289D">
        <w:t xml:space="preserve"> mood </w:t>
      </w:r>
      <w:r w:rsidR="00B95165">
        <w:t>on each day could have affected the outcome in some way. In short in would have been nearly impossible to eliminate all the variables to set up equal conditions. The main reason that the scenarios weren’t at least randomised was to so that they could answer the questions with no influence from a third party telling them which one was which.</w:t>
      </w:r>
    </w:p>
    <w:p w14:paraId="484B45A2" w14:textId="35F041BD" w:rsidR="008B255C" w:rsidRDefault="008B255C" w:rsidP="008B255C">
      <w:r>
        <w:t>The generation of dialogue using AI had some issues as well. Mainly with the need to remove parts, the parts removed ranged from single lines to entire sections or even needing to get ChatGPT to re-generated parts that didn’t work at all</w:t>
      </w:r>
      <w:r w:rsidR="009C7189">
        <w:t xml:space="preserve"> with the context of the story.</w:t>
      </w:r>
      <w:r w:rsidR="000E63B6">
        <w:t xml:space="preserve"> The first part</w:t>
      </w:r>
      <w:r w:rsidR="005B6792">
        <w:t xml:space="preserve"> that</w:t>
      </w:r>
      <w:r w:rsidR="000E63B6">
        <w:t xml:space="preserve"> was deleted </w:t>
      </w:r>
      <w:r w:rsidR="00DE21AC">
        <w:t>was around halfway through the elders first part of dialogue.</w:t>
      </w:r>
      <w:r w:rsidR="00532CB2">
        <w:t xml:space="preserve"> It had to be deleted</w:t>
      </w:r>
      <w:r w:rsidR="00DE21AC">
        <w:t xml:space="preserve"> </w:t>
      </w:r>
      <w:r w:rsidR="000E63B6">
        <w:t xml:space="preserve">because it made the stopwatch </w:t>
      </w:r>
      <w:r w:rsidR="00532CB2">
        <w:t>into the centre piece of the story. The dialogue already focused too much on time however that at least didn’t affect the story as much as changing the premiss to be</w:t>
      </w:r>
      <w:r w:rsidR="00AE3ABB">
        <w:t xml:space="preserve"> focused</w:t>
      </w:r>
      <w:r w:rsidR="00532CB2">
        <w:t xml:space="preserve"> on the stopwatch.</w:t>
      </w:r>
      <w:r w:rsidR="00834D48">
        <w:t xml:space="preserve"> The next change was quite small; the word square was changed to tavern as the current conversation was taking place inside a tavern not in a town square. The only thing is that the AI was told that the conversation was being held inside the tavern. Even if it wasn’t adding a location to the dialogue is more detrimental as it would force developers to either change the dialogue as it was here or build the world around the dialogue that the AI wrote. </w:t>
      </w:r>
      <w:r w:rsidR="00967864">
        <w:t xml:space="preserve">The next mistake happened in the next dialogue. It mentioned kept fields that hadn’t been tilled however the fields in the scenario are tilled. This information wasn’t provided to the AI in the </w:t>
      </w:r>
      <w:r w:rsidR="00E13614">
        <w:t>context,</w:t>
      </w:r>
      <w:r w:rsidR="00967864">
        <w:t xml:space="preserve"> and it was also told to mention the </w:t>
      </w:r>
      <w:r w:rsidR="00E13614">
        <w:t>farms,</w:t>
      </w:r>
      <w:r w:rsidR="00967864">
        <w:t xml:space="preserve"> so this error was not its fault but nonetheless still required correcting. </w:t>
      </w:r>
      <w:r w:rsidR="00E13614">
        <w:t>Half a response needed to be deleted as it felt to deep for the current conversation as the start of the quest was meant to leave the participants with questions</w:t>
      </w:r>
      <w:r w:rsidR="002544F3">
        <w:t xml:space="preserve"> and</w:t>
      </w:r>
      <w:r w:rsidR="00E13614">
        <w:t xml:space="preserve"> not feel emotional until the </w:t>
      </w:r>
      <w:r w:rsidR="002544F3">
        <w:t>latter</w:t>
      </w:r>
      <w:r w:rsidR="00E13614">
        <w:t xml:space="preserve"> half.</w:t>
      </w:r>
      <w:r w:rsidR="002544F3">
        <w:t xml:space="preserve"> These next ones happened inside the knight’s dialogue. The first one had a recurring issue of focusing to much on the stopwatch that was not stated to be a centre piece of the story. The second one had the same issue but also ha a contextual problem. The stopwatch was made out to be kept for a while but by the end of this dialogue the knight will say that the only way to get the stopwatch is if it will be given to the elder. While this is only a small issue it still disrupts the flow of the story. The reason issues like this can occur is because the AI has no idea what it will make next and what the user will ask it to generate. Meaning it is incapable of seeing into the near future or at least having a rough idea of what’s to come.</w:t>
      </w:r>
      <w:r w:rsidR="005E3DCB">
        <w:t xml:space="preserve"> The rest of the issues occurred during the second part of the elder’s dialogue. </w:t>
      </w:r>
      <w:r w:rsidR="00F35D68">
        <w:t xml:space="preserve">The first issue here was a contextual problem where the elder asks if the knight is dead. This didn’t make </w:t>
      </w:r>
      <w:r w:rsidR="00F35D68">
        <w:lastRenderedPageBreak/>
        <w:t xml:space="preserve">sense because the elder states that he knows the knight is alive. On this point as well killing off a character would be a massive change to the story which would cause issues for developers. It didn’t actually state the knight is dead but as almost all of the dialogue is implied rather than stated asking a question like this may give the participants the wrong idea. </w:t>
      </w:r>
      <w:r w:rsidR="004476AA">
        <w:t>The other issue with this part of the dialogue is something that had been manually taken out whenever the dialogue was generated but had been missed in this instance until it came to the implementation of the dialogue. That is notes inside brackets of the characters reactions and facial expressions.</w:t>
      </w:r>
      <w:r w:rsidR="004440A1">
        <w:t xml:space="preserve"> While not being an issue for stories especially those inside books it is less common for dialogue in games to use this writing style. There are games out there that do and it can add extra depth to the story however as this was not the writing style being used it was more of a </w:t>
      </w:r>
      <w:r w:rsidR="00141C4A">
        <w:t>time-consuming</w:t>
      </w:r>
      <w:r w:rsidR="004440A1">
        <w:t xml:space="preserve"> annoyance to take out.</w:t>
      </w:r>
      <w:r w:rsidR="00365F33">
        <w:t xml:space="preserve"> The next part was less of an issue and more of a note. The generated response was so long it had to be split into separate parts however the AI did cover all the necessary points so it was not given the command to re-generate the response while making it shorter although this option was considered.</w:t>
      </w:r>
      <w:r w:rsidR="00702134">
        <w:t xml:space="preserve"> The last problem was that the dialogue did not portray the story correctly. This was in part because the prompt given was vague so the prompt was changed and the AI was asked to generate a new response in accordance with the new prompt.</w:t>
      </w:r>
      <w:r w:rsidR="001E718B">
        <w:t xml:space="preserve"> The final thing to note here is that the longer the dialogue went on for the more mistakes and errors were made. This has to do with the AI’s ability to remember context which should be everything up to 500,000 characters although due to some obvious continuity errors present the proof of this was not shown.</w:t>
      </w:r>
      <w:r w:rsidR="00700719">
        <w:t xml:space="preserve"> This would cause issues and force developers to make considerable alterations for full length stories for their games.</w:t>
      </w:r>
    </w:p>
    <w:p w14:paraId="5FBA8E13" w14:textId="15E212BD" w:rsidR="006E78D0" w:rsidRDefault="006E78D0" w:rsidP="008B255C">
      <w:r>
        <w:t xml:space="preserve">The research shows that the goal for AI is to make them feel more human-like </w:t>
      </w:r>
      <w:r w:rsidRPr="00177FCA">
        <w:t>(Peñalvo &amp; Ingelmo, 1970)</w:t>
      </w:r>
      <w:r>
        <w:t>.</w:t>
      </w:r>
      <w:r w:rsidR="003E02CD">
        <w:t xml:space="preserve"> Through the results of this project, I have found little evidence to prove that the current state of GAI has in fact achieved this human-like behaviour. One of the questions asked to the participants was which version of the dialogue did they believe was the one wrote by AI. Almost all of the participants answered correctly that version two was the GAI version. While the differences between the versions have been discussed at the end of the day the GAI failed to produce a story that was dissimilar to the human version meaning that it failed to make itself human in nature when writing this story. </w:t>
      </w:r>
      <w:r w:rsidR="00004690">
        <w:t>On the other hand, it could be argued that one does not need to be human in order to write a good story and it may in fact be better for developers if the AI forgoes the pursuit of human-like behaviour in order for it to function at a higher level.</w:t>
      </w:r>
      <w:r w:rsidR="0095182C">
        <w:t xml:space="preserve"> An alternate solution would be the creation of an AI that is purpose built to write stories specifically for games. This could then be improved upon in order to fulfil its purpose to the highest possible degree. This does still pose the same issue of current AI not being up to the task in comparison to humans skill level however this could be a better option than waiting for other AI. This AI would be able to focus on this goal alone whereas other AI, take ChatGPT for instance are more generalised and could take longer to reach the same level.</w:t>
      </w:r>
    </w:p>
    <w:p w14:paraId="39637346" w14:textId="77777777" w:rsidR="00A57342" w:rsidRDefault="00A57342" w:rsidP="008B255C"/>
    <w:p w14:paraId="55A7BFDA" w14:textId="4255A890" w:rsidR="00B67E7D" w:rsidRDefault="005F4424" w:rsidP="00B67E7D">
      <w:r>
        <w:t>3</w:t>
      </w:r>
      <w:r w:rsidR="00524647">
        <w:t>413</w:t>
      </w:r>
      <w:r w:rsidR="00355C4C">
        <w:t>/</w:t>
      </w:r>
      <w:r w:rsidR="00B67E7D">
        <w:t>4k words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lastRenderedPageBreak/>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1"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2"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3" w:history="1">
        <w:r w:rsidRPr="00C75972">
          <w:rPr>
            <w:rStyle w:val="Hyperlink"/>
          </w:rPr>
          <w:t>https://libguides.staffs.ac.uk/ld.php?content_id=31264350</w:t>
        </w:r>
      </w:hyperlink>
    </w:p>
    <w:p w14:paraId="07A02C15" w14:textId="0BE42537" w:rsidR="002F2BB7" w:rsidRDefault="001D3611" w:rsidP="00463E77">
      <w:hyperlink r:id="rId14"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5"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The surprising number of steam games that use genai</w:t>
      </w:r>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r w:rsidRPr="00177FCA">
        <w:t xml:space="preserve">Peñalvo, F.J.G. and Ingelmo, A.V. (1970) </w:t>
      </w:r>
      <w:r w:rsidRPr="00177FCA">
        <w:rPr>
          <w:i/>
          <w:iCs/>
        </w:rPr>
        <w:t>What do we mean by Genai? A systematic mapping of the evolution, trends, and techniques involved in Generative AI</w:t>
      </w:r>
      <w:r w:rsidRPr="00177FCA">
        <w:t xml:space="preserve">, </w:t>
      </w:r>
      <w:r w:rsidRPr="00177FCA">
        <w:rPr>
          <w:i/>
          <w:iCs/>
        </w:rPr>
        <w:t>Dialnet</w:t>
      </w:r>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r w:rsidRPr="001B4AFC">
        <w:t xml:space="preserve">Feuerriegel,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Mantella - bring npcs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r w:rsidRPr="009F4029">
        <w:lastRenderedPageBreak/>
        <w:t xml:space="preserve">Sutskever, I., Vinyals,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r w:rsidRPr="009F4029">
        <w:rPr>
          <w:i/>
          <w:iCs/>
        </w:rPr>
        <w:t>Arxiv</w:t>
      </w:r>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Inc. ;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r w:rsidRPr="00F3328D">
        <w:rPr>
          <w:i/>
          <w:iCs/>
        </w:rPr>
        <w:t>LoLTheory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Arakala,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r w:rsidRPr="005E1D95">
        <w:t xml:space="preserve">Langreo,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42E56CE7" w14:textId="77777777" w:rsidR="006839AC" w:rsidRDefault="006839AC" w:rsidP="006839AC">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593E858D" w14:textId="77777777" w:rsidR="00801926" w:rsidRDefault="00801926" w:rsidP="00801926">
      <w:r w:rsidRPr="00801926">
        <w:t xml:space="preserve">Burnes, A., Paul, J. and Schneider, S. (2025) </w:t>
      </w:r>
      <w:r w:rsidRPr="00801926">
        <w:rPr>
          <w:i/>
          <w:iCs/>
        </w:rPr>
        <w:t>Nvidia redefines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0C2C01AF" w14:textId="77777777" w:rsidR="00AA3018" w:rsidRPr="00AA3018" w:rsidRDefault="00AA3018" w:rsidP="00AA3018">
      <w:r w:rsidRPr="00AA3018">
        <w:t xml:space="preserve">WEMIX PLAY (2025) </w:t>
      </w:r>
      <w:r w:rsidRPr="00AA3018">
        <w:rPr>
          <w:i/>
          <w:iCs/>
        </w:rPr>
        <w:t>Wemix Play: Wemix play’s post</w:t>
      </w:r>
      <w:r w:rsidRPr="00AA3018">
        <w:t xml:space="preserve">, </w:t>
      </w:r>
      <w:r w:rsidRPr="00AA3018">
        <w:rPr>
          <w:i/>
          <w:iCs/>
        </w:rPr>
        <w:t>WEMIX_PLAY</w:t>
      </w:r>
      <w:r w:rsidRPr="00AA3018">
        <w:t xml:space="preserve">. Available at: https://wemixplay.com/post/33559 (Accessed: 05 January 2026). </w:t>
      </w:r>
    </w:p>
    <w:p w14:paraId="5A3FB045" w14:textId="77777777" w:rsidR="00CF6CB6" w:rsidRDefault="00CF6CB6" w:rsidP="00CF6CB6">
      <w:r w:rsidRPr="00CF6CB6">
        <w:t xml:space="preserve">IntegrationGlue (2026) </w:t>
      </w:r>
      <w:r w:rsidRPr="00CF6CB6">
        <w:rPr>
          <w:i/>
          <w:iCs/>
        </w:rPr>
        <w:t>What is the maximum context length that CHATGPT can handled?</w:t>
      </w:r>
      <w:r w:rsidRPr="00CF6CB6">
        <w:t xml:space="preserve">, </w:t>
      </w:r>
      <w:r w:rsidRPr="00CF6CB6">
        <w:rPr>
          <w:i/>
          <w:iCs/>
        </w:rPr>
        <w:t>Help Center</w:t>
      </w:r>
      <w:r w:rsidRPr="00CF6CB6">
        <w:t xml:space="preserve">. Available at: https://support.integrationglue.com/context-length (Accessed: 07 January 2026). </w:t>
      </w:r>
    </w:p>
    <w:p w14:paraId="1E51E4EC" w14:textId="77777777" w:rsidR="0009321D" w:rsidRPr="0009321D" w:rsidRDefault="0009321D" w:rsidP="0009321D">
      <w:r w:rsidRPr="0009321D">
        <w:t xml:space="preserve">Zalace, J. (2024) </w:t>
      </w:r>
      <w:r w:rsidRPr="0009321D">
        <w:rPr>
          <w:i/>
          <w:iCs/>
        </w:rPr>
        <w:t>How many side quests are in cyberpunk 2077?</w:t>
      </w:r>
      <w:r w:rsidRPr="0009321D">
        <w:t xml:space="preserve">, </w:t>
      </w:r>
      <w:r w:rsidRPr="0009321D">
        <w:rPr>
          <w:i/>
          <w:iCs/>
        </w:rPr>
        <w:t>TheGamer</w:t>
      </w:r>
      <w:r w:rsidRPr="0009321D">
        <w:t xml:space="preserve">. Available at: https://www.thegamer.com/cyberpunk-2077-how-many-side-quests-jobs/ (Accessed: 07 January 2026). </w:t>
      </w:r>
    </w:p>
    <w:p w14:paraId="3CFE2CA6" w14:textId="77777777" w:rsidR="00F76BAA" w:rsidRDefault="00F76BAA" w:rsidP="00F76BAA">
      <w:r w:rsidRPr="00F76BAA">
        <w:t xml:space="preserve">Kaur, T. (2025) </w:t>
      </w:r>
      <w:r w:rsidRPr="00F76BAA">
        <w:rPr>
          <w:i/>
          <w:iCs/>
        </w:rPr>
        <w:t>The hollow knight: Silksong DEVS were right to disappear for six years</w:t>
      </w:r>
      <w:r w:rsidRPr="00F76BAA">
        <w:t xml:space="preserve">, </w:t>
      </w:r>
      <w:r w:rsidRPr="00F76BAA">
        <w:rPr>
          <w:i/>
          <w:iCs/>
        </w:rPr>
        <w:t>TheGamer</w:t>
      </w:r>
      <w:r w:rsidRPr="00F76BAA">
        <w:t xml:space="preserve">. Available at: https://www.thegamer.com/hollow-knight-silksong-team-cherry-right-to-disappear-six-years/ (Accessed: 08 January 2026). </w:t>
      </w:r>
    </w:p>
    <w:p w14:paraId="56FF1475" w14:textId="77777777" w:rsidR="007772FF" w:rsidRDefault="007772FF" w:rsidP="007772FF">
      <w:r w:rsidRPr="007772FF">
        <w:t xml:space="preserve">Rathod, V. (2025) </w:t>
      </w:r>
      <w:r w:rsidRPr="007772FF">
        <w:rPr>
          <w:i/>
          <w:iCs/>
        </w:rPr>
        <w:t>Chatgpt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77C6E964" w14:textId="77777777" w:rsidR="00757168" w:rsidRDefault="00757168" w:rsidP="00757168">
      <w:r w:rsidRPr="00757168">
        <w:t xml:space="preserve">[x]cube LABS (2024) </w:t>
      </w:r>
      <w:r w:rsidRPr="00757168">
        <w:rPr>
          <w:i/>
          <w:iCs/>
        </w:rPr>
        <w:t>Generative AI in gaming: Creating dynamic and adaptive environments</w:t>
      </w:r>
      <w:r w:rsidRPr="00757168">
        <w:t xml:space="preserve">, </w:t>
      </w:r>
      <w:r w:rsidRPr="00757168">
        <w:rPr>
          <w:i/>
          <w:iCs/>
        </w:rPr>
        <w:t>[x]cube LABS</w:t>
      </w:r>
      <w:r w:rsidRPr="00757168">
        <w:t xml:space="preserve">. Available at: https://www.xcubelabs.com/blog/generative-ai-in-game-development-creating-dynamic-and-adaptive-environments/ (Accessed: 09 January 2026). </w:t>
      </w:r>
    </w:p>
    <w:p w14:paraId="4426E37B" w14:textId="77777777" w:rsidR="003A73D9" w:rsidRPr="003A73D9" w:rsidRDefault="003A73D9" w:rsidP="003A73D9">
      <w:r w:rsidRPr="003A73D9">
        <w:t xml:space="preserve">Campbell, M. (2025) </w:t>
      </w:r>
      <w:r w:rsidRPr="003A73D9">
        <w:rPr>
          <w:i/>
          <w:iCs/>
        </w:rPr>
        <w:t>Nvidia plans heavy cuts to GPU supply in early 2026 - OC3D</w:t>
      </w:r>
      <w:r w:rsidRPr="003A73D9">
        <w:t xml:space="preserve">. Available at: https://overclock3d.net/news/gpu-displays/nvidia-plans-heavy-cuts-to-gpu-supply-in-early-2026/ (Accessed: 09 January 2026). </w:t>
      </w:r>
    </w:p>
    <w:p w14:paraId="749F866C" w14:textId="77777777" w:rsidR="001C671B" w:rsidRDefault="001C671B" w:rsidP="001C671B">
      <w:r w:rsidRPr="001C671B">
        <w:t xml:space="preserve">Cazzamatta, R. and Sarısakaloğlu , A. (2025) </w:t>
      </w:r>
      <w:r w:rsidRPr="001C671B">
        <w:rPr>
          <w:i/>
          <w:iCs/>
        </w:rPr>
        <w:t>AI-Generated Misinformation: A Case Study on Emerging Trends in Fact-Checking Practices Across Brazil, Germany, and the United Kingdom</w:t>
      </w:r>
      <w:r w:rsidRPr="001C671B">
        <w:t xml:space="preserve">, </w:t>
      </w:r>
      <w:r w:rsidRPr="001C671B">
        <w:rPr>
          <w:i/>
          <w:iCs/>
        </w:rPr>
        <w:t>Sage Journals</w:t>
      </w:r>
      <w:r w:rsidRPr="001C671B">
        <w:t xml:space="preserve">. Available at: https://journals.sagepub.com/doi/10.1177/27523543251344971 (Accessed: 09 January 2026). </w:t>
      </w:r>
    </w:p>
    <w:p w14:paraId="3B664AE8" w14:textId="77777777" w:rsidR="00B85085" w:rsidRDefault="00B85085" w:rsidP="00B85085">
      <w:r w:rsidRPr="00B85085">
        <w:t xml:space="preserve">Naeem, S. </w:t>
      </w:r>
      <w:r w:rsidRPr="00B85085">
        <w:rPr>
          <w:i/>
          <w:iCs/>
        </w:rPr>
        <w:t>et al.</w:t>
      </w:r>
      <w:r w:rsidRPr="00B85085">
        <w:t xml:space="preserve"> (2023) </w:t>
      </w:r>
      <w:r w:rsidRPr="00B85085">
        <w:rPr>
          <w:i/>
          <w:iCs/>
        </w:rPr>
        <w:t>An Unsupervised Machine Learning Algorithms: Comprehensive Review</w:t>
      </w:r>
      <w:r w:rsidRPr="00B85085">
        <w:t xml:space="preserve">. Available at: https://www.researchgate.net/profile/Aqib-Ali-6/publication/368983958_An_Unsupervised_Machine_Learning_Algorithms_Comprehensive_Review/links/643c783f1b8d044c632ba4ab/An-Unsupervised-Machine-Learning-Algorithms-Comprehensive-Review.pdf (Accessed: 10 January 2026). </w:t>
      </w:r>
    </w:p>
    <w:p w14:paraId="2EEA6109" w14:textId="77777777" w:rsidR="00EA68FD" w:rsidRPr="00EA68FD" w:rsidRDefault="00EA68FD" w:rsidP="00EA68FD">
      <w:r w:rsidRPr="00EA68FD">
        <w:rPr>
          <w:i/>
          <w:iCs/>
        </w:rPr>
        <w:lastRenderedPageBreak/>
        <w:t>How many English dialects are there in the world - learn languages with italki</w:t>
      </w:r>
      <w:r w:rsidRPr="00EA68FD">
        <w:t xml:space="preserve"> (2025) </w:t>
      </w:r>
      <w:r w:rsidRPr="00EA68FD">
        <w:rPr>
          <w:i/>
          <w:iCs/>
        </w:rPr>
        <w:t>italki</w:t>
      </w:r>
      <w:r w:rsidRPr="00EA68FD">
        <w:t xml:space="preserve">. Available at: https://www.italki.com/en/blog/english-dialects (Accessed: 10 January 2026). </w:t>
      </w:r>
    </w:p>
    <w:p w14:paraId="1FD70BB4" w14:textId="77777777" w:rsidR="00EA68FD" w:rsidRPr="00B85085" w:rsidRDefault="00EA68FD" w:rsidP="00B85085"/>
    <w:p w14:paraId="78D71F5A" w14:textId="77777777" w:rsidR="00B85085" w:rsidRPr="001C671B" w:rsidRDefault="00B85085" w:rsidP="001C671B"/>
    <w:p w14:paraId="73C06AE7" w14:textId="77777777" w:rsidR="003A73D9" w:rsidRPr="00757168" w:rsidRDefault="003A73D9" w:rsidP="00757168"/>
    <w:p w14:paraId="3F782F27" w14:textId="77777777" w:rsidR="00757168" w:rsidRPr="007772FF" w:rsidRDefault="00757168" w:rsidP="007772FF"/>
    <w:p w14:paraId="79FF74E7" w14:textId="77777777" w:rsidR="007772FF" w:rsidRPr="00F76BAA" w:rsidRDefault="007772FF" w:rsidP="00F76BAA"/>
    <w:p w14:paraId="2E431A41" w14:textId="77777777" w:rsidR="0009321D" w:rsidRPr="00CF6CB6" w:rsidRDefault="0009321D" w:rsidP="00CF6CB6"/>
    <w:p w14:paraId="743FD47C" w14:textId="77777777" w:rsidR="00AA3018" w:rsidRPr="00801926" w:rsidRDefault="00AA3018" w:rsidP="00801926"/>
    <w:p w14:paraId="73A1BB4A" w14:textId="77777777" w:rsidR="00801926" w:rsidRPr="006839AC" w:rsidRDefault="00801926" w:rsidP="006839AC"/>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6"/>
      <w:footerReference w:type="default" r:id="rId17"/>
      <w:headerReference w:type="first" r:id="rId18"/>
      <w:footerReference w:type="first" r:id="rId1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C00EC" w14:textId="77777777" w:rsidR="00E4135F" w:rsidRDefault="00E4135F">
      <w:pPr>
        <w:spacing w:after="0" w:line="240" w:lineRule="auto"/>
      </w:pPr>
      <w:r>
        <w:separator/>
      </w:r>
    </w:p>
  </w:endnote>
  <w:endnote w:type="continuationSeparator" w:id="0">
    <w:p w14:paraId="749E3027" w14:textId="77777777" w:rsidR="00E4135F" w:rsidRDefault="00E413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D3BD6" w14:textId="77777777" w:rsidR="00E4135F" w:rsidRDefault="00E4135F">
      <w:pPr>
        <w:spacing w:after="0" w:line="240" w:lineRule="auto"/>
      </w:pPr>
      <w:r>
        <w:separator/>
      </w:r>
    </w:p>
  </w:footnote>
  <w:footnote w:type="continuationSeparator" w:id="0">
    <w:p w14:paraId="152E1F6B" w14:textId="77777777" w:rsidR="00E4135F" w:rsidRDefault="00E413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0887301"/>
    <w:multiLevelType w:val="hybridMultilevel"/>
    <w:tmpl w:val="DBC8380E"/>
    <w:lvl w:ilvl="0" w:tplc="E33E7FD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FFD7E39"/>
    <w:multiLevelType w:val="hybridMultilevel"/>
    <w:tmpl w:val="F5F2F4B6"/>
    <w:lvl w:ilvl="0" w:tplc="D80496F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3"/>
  </w:num>
  <w:num w:numId="2" w16cid:durableId="1132288501">
    <w:abstractNumId w:val="0"/>
  </w:num>
  <w:num w:numId="3" w16cid:durableId="1479952141">
    <w:abstractNumId w:val="2"/>
  </w:num>
  <w:num w:numId="4" w16cid:durableId="204296813">
    <w:abstractNumId w:val="9"/>
  </w:num>
  <w:num w:numId="5" w16cid:durableId="1383556637">
    <w:abstractNumId w:val="4"/>
  </w:num>
  <w:num w:numId="6" w16cid:durableId="162820689">
    <w:abstractNumId w:val="7"/>
  </w:num>
  <w:num w:numId="7" w16cid:durableId="1400447632">
    <w:abstractNumId w:val="8"/>
  </w:num>
  <w:num w:numId="8" w16cid:durableId="856964435">
    <w:abstractNumId w:val="6"/>
  </w:num>
  <w:num w:numId="9" w16cid:durableId="817577316">
    <w:abstractNumId w:val="5"/>
  </w:num>
  <w:num w:numId="10" w16cid:durableId="1553537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690"/>
    <w:rsid w:val="00004FDF"/>
    <w:rsid w:val="000069BF"/>
    <w:rsid w:val="00012D57"/>
    <w:rsid w:val="00027D06"/>
    <w:rsid w:val="00037145"/>
    <w:rsid w:val="000422E9"/>
    <w:rsid w:val="0004523E"/>
    <w:rsid w:val="0005345D"/>
    <w:rsid w:val="000554DD"/>
    <w:rsid w:val="000858AC"/>
    <w:rsid w:val="0009321D"/>
    <w:rsid w:val="00094345"/>
    <w:rsid w:val="0009655B"/>
    <w:rsid w:val="000B2F44"/>
    <w:rsid w:val="000C3639"/>
    <w:rsid w:val="000C64F6"/>
    <w:rsid w:val="000D548B"/>
    <w:rsid w:val="000E63B6"/>
    <w:rsid w:val="000F4ADB"/>
    <w:rsid w:val="001021A3"/>
    <w:rsid w:val="00104628"/>
    <w:rsid w:val="00110097"/>
    <w:rsid w:val="00111E9B"/>
    <w:rsid w:val="001221C8"/>
    <w:rsid w:val="00135A93"/>
    <w:rsid w:val="00141C4A"/>
    <w:rsid w:val="00144B59"/>
    <w:rsid w:val="00147901"/>
    <w:rsid w:val="001658B1"/>
    <w:rsid w:val="001668C0"/>
    <w:rsid w:val="00177FCA"/>
    <w:rsid w:val="00182C80"/>
    <w:rsid w:val="001868B0"/>
    <w:rsid w:val="001A2DEA"/>
    <w:rsid w:val="001A5907"/>
    <w:rsid w:val="001B4AFC"/>
    <w:rsid w:val="001B5C2E"/>
    <w:rsid w:val="001C0985"/>
    <w:rsid w:val="001C0A17"/>
    <w:rsid w:val="001C4381"/>
    <w:rsid w:val="001C671B"/>
    <w:rsid w:val="001C6BE1"/>
    <w:rsid w:val="001D08BB"/>
    <w:rsid w:val="001D187A"/>
    <w:rsid w:val="001D3611"/>
    <w:rsid w:val="001D3932"/>
    <w:rsid w:val="001D7490"/>
    <w:rsid w:val="001E718B"/>
    <w:rsid w:val="001F44FA"/>
    <w:rsid w:val="001F65A5"/>
    <w:rsid w:val="00203343"/>
    <w:rsid w:val="0021296B"/>
    <w:rsid w:val="002160D6"/>
    <w:rsid w:val="002161CB"/>
    <w:rsid w:val="002372AB"/>
    <w:rsid w:val="002517A6"/>
    <w:rsid w:val="002544F3"/>
    <w:rsid w:val="00254521"/>
    <w:rsid w:val="00260729"/>
    <w:rsid w:val="00261335"/>
    <w:rsid w:val="00264CCF"/>
    <w:rsid w:val="0027033D"/>
    <w:rsid w:val="002708C4"/>
    <w:rsid w:val="00272C21"/>
    <w:rsid w:val="0028786C"/>
    <w:rsid w:val="00292D05"/>
    <w:rsid w:val="002D1000"/>
    <w:rsid w:val="002D236F"/>
    <w:rsid w:val="002E0C9A"/>
    <w:rsid w:val="002F24F2"/>
    <w:rsid w:val="002F2BB7"/>
    <w:rsid w:val="003129A1"/>
    <w:rsid w:val="00312A36"/>
    <w:rsid w:val="00317AD6"/>
    <w:rsid w:val="0032496B"/>
    <w:rsid w:val="00326633"/>
    <w:rsid w:val="00327F6A"/>
    <w:rsid w:val="00330071"/>
    <w:rsid w:val="00331497"/>
    <w:rsid w:val="0033579C"/>
    <w:rsid w:val="0033717E"/>
    <w:rsid w:val="00353AED"/>
    <w:rsid w:val="00355C4C"/>
    <w:rsid w:val="00364454"/>
    <w:rsid w:val="00365F33"/>
    <w:rsid w:val="0037486B"/>
    <w:rsid w:val="00391569"/>
    <w:rsid w:val="00396A1D"/>
    <w:rsid w:val="003A5820"/>
    <w:rsid w:val="003A67F9"/>
    <w:rsid w:val="003A73D9"/>
    <w:rsid w:val="003B48D4"/>
    <w:rsid w:val="003C36DF"/>
    <w:rsid w:val="003C5716"/>
    <w:rsid w:val="003D3397"/>
    <w:rsid w:val="003D4478"/>
    <w:rsid w:val="003D6911"/>
    <w:rsid w:val="003E02CD"/>
    <w:rsid w:val="003E3E77"/>
    <w:rsid w:val="00400484"/>
    <w:rsid w:val="00401421"/>
    <w:rsid w:val="00405ED3"/>
    <w:rsid w:val="0041633F"/>
    <w:rsid w:val="0042113F"/>
    <w:rsid w:val="0043734E"/>
    <w:rsid w:val="004424CD"/>
    <w:rsid w:val="004440A1"/>
    <w:rsid w:val="00445AEB"/>
    <w:rsid w:val="00446B19"/>
    <w:rsid w:val="004476AA"/>
    <w:rsid w:val="00463E77"/>
    <w:rsid w:val="004678FD"/>
    <w:rsid w:val="00477348"/>
    <w:rsid w:val="00480B2E"/>
    <w:rsid w:val="00494BB9"/>
    <w:rsid w:val="004A3FCC"/>
    <w:rsid w:val="004A5E52"/>
    <w:rsid w:val="004B57F2"/>
    <w:rsid w:val="004C0383"/>
    <w:rsid w:val="004C0A52"/>
    <w:rsid w:val="004C422B"/>
    <w:rsid w:val="004D5474"/>
    <w:rsid w:val="004F4A06"/>
    <w:rsid w:val="00500965"/>
    <w:rsid w:val="005025B9"/>
    <w:rsid w:val="005122DD"/>
    <w:rsid w:val="0051643F"/>
    <w:rsid w:val="00521A8D"/>
    <w:rsid w:val="00524647"/>
    <w:rsid w:val="00525A72"/>
    <w:rsid w:val="00527CB8"/>
    <w:rsid w:val="00532CB2"/>
    <w:rsid w:val="005345D8"/>
    <w:rsid w:val="00547A99"/>
    <w:rsid w:val="00550B8A"/>
    <w:rsid w:val="005815AC"/>
    <w:rsid w:val="00581831"/>
    <w:rsid w:val="00590717"/>
    <w:rsid w:val="00591776"/>
    <w:rsid w:val="00594192"/>
    <w:rsid w:val="00597F36"/>
    <w:rsid w:val="005A2BB8"/>
    <w:rsid w:val="005A6899"/>
    <w:rsid w:val="005B1C8A"/>
    <w:rsid w:val="005B2EB6"/>
    <w:rsid w:val="005B5606"/>
    <w:rsid w:val="005B6792"/>
    <w:rsid w:val="005C3E59"/>
    <w:rsid w:val="005C488C"/>
    <w:rsid w:val="005E1D95"/>
    <w:rsid w:val="005E3DCB"/>
    <w:rsid w:val="005F150F"/>
    <w:rsid w:val="005F4424"/>
    <w:rsid w:val="0060388B"/>
    <w:rsid w:val="00605D3A"/>
    <w:rsid w:val="0060631B"/>
    <w:rsid w:val="00614B34"/>
    <w:rsid w:val="006201A2"/>
    <w:rsid w:val="0063734D"/>
    <w:rsid w:val="006602FB"/>
    <w:rsid w:val="006675A9"/>
    <w:rsid w:val="006721A3"/>
    <w:rsid w:val="006804D7"/>
    <w:rsid w:val="0068343A"/>
    <w:rsid w:val="006839AC"/>
    <w:rsid w:val="0069742B"/>
    <w:rsid w:val="006A2819"/>
    <w:rsid w:val="006A2EDC"/>
    <w:rsid w:val="006A7311"/>
    <w:rsid w:val="006A7CA8"/>
    <w:rsid w:val="006C0974"/>
    <w:rsid w:val="006D33E2"/>
    <w:rsid w:val="006E78D0"/>
    <w:rsid w:val="006F2A09"/>
    <w:rsid w:val="006F4F83"/>
    <w:rsid w:val="00700719"/>
    <w:rsid w:val="00702134"/>
    <w:rsid w:val="00704B1C"/>
    <w:rsid w:val="0072676B"/>
    <w:rsid w:val="00733F9D"/>
    <w:rsid w:val="00740805"/>
    <w:rsid w:val="00757168"/>
    <w:rsid w:val="007772FF"/>
    <w:rsid w:val="00782DCA"/>
    <w:rsid w:val="00784E55"/>
    <w:rsid w:val="00793C67"/>
    <w:rsid w:val="007B7C90"/>
    <w:rsid w:val="007C08E7"/>
    <w:rsid w:val="007C50C9"/>
    <w:rsid w:val="007E6AE2"/>
    <w:rsid w:val="007F4E21"/>
    <w:rsid w:val="00801926"/>
    <w:rsid w:val="00802D32"/>
    <w:rsid w:val="00807CBC"/>
    <w:rsid w:val="00811458"/>
    <w:rsid w:val="00820BE1"/>
    <w:rsid w:val="00823A67"/>
    <w:rsid w:val="00834D48"/>
    <w:rsid w:val="008355D1"/>
    <w:rsid w:val="00835CF2"/>
    <w:rsid w:val="008421D5"/>
    <w:rsid w:val="008438EF"/>
    <w:rsid w:val="00845EAC"/>
    <w:rsid w:val="00871B4C"/>
    <w:rsid w:val="0087429D"/>
    <w:rsid w:val="00877B80"/>
    <w:rsid w:val="00884E2B"/>
    <w:rsid w:val="00892CFC"/>
    <w:rsid w:val="008A1592"/>
    <w:rsid w:val="008A2387"/>
    <w:rsid w:val="008B0F69"/>
    <w:rsid w:val="008B255C"/>
    <w:rsid w:val="008C4832"/>
    <w:rsid w:val="008C52A0"/>
    <w:rsid w:val="008E6222"/>
    <w:rsid w:val="008F0DEB"/>
    <w:rsid w:val="008F3B6E"/>
    <w:rsid w:val="008F7D51"/>
    <w:rsid w:val="00900BF3"/>
    <w:rsid w:val="00907A0F"/>
    <w:rsid w:val="00913F4D"/>
    <w:rsid w:val="00920278"/>
    <w:rsid w:val="009250B8"/>
    <w:rsid w:val="009258DF"/>
    <w:rsid w:val="00947770"/>
    <w:rsid w:val="0095182C"/>
    <w:rsid w:val="009648F3"/>
    <w:rsid w:val="00967864"/>
    <w:rsid w:val="00984ECD"/>
    <w:rsid w:val="0098638D"/>
    <w:rsid w:val="00986ECE"/>
    <w:rsid w:val="00992A1C"/>
    <w:rsid w:val="0099523E"/>
    <w:rsid w:val="009A0EBB"/>
    <w:rsid w:val="009A1540"/>
    <w:rsid w:val="009B4365"/>
    <w:rsid w:val="009B47EE"/>
    <w:rsid w:val="009B77B4"/>
    <w:rsid w:val="009C47BE"/>
    <w:rsid w:val="009C7189"/>
    <w:rsid w:val="009C72A1"/>
    <w:rsid w:val="009D3C8C"/>
    <w:rsid w:val="009D54F3"/>
    <w:rsid w:val="009F011C"/>
    <w:rsid w:val="009F4029"/>
    <w:rsid w:val="00A014B4"/>
    <w:rsid w:val="00A028AC"/>
    <w:rsid w:val="00A1715F"/>
    <w:rsid w:val="00A23819"/>
    <w:rsid w:val="00A370D9"/>
    <w:rsid w:val="00A4344B"/>
    <w:rsid w:val="00A54A0B"/>
    <w:rsid w:val="00A55FFC"/>
    <w:rsid w:val="00A57342"/>
    <w:rsid w:val="00A70973"/>
    <w:rsid w:val="00A70F36"/>
    <w:rsid w:val="00A740C2"/>
    <w:rsid w:val="00A75948"/>
    <w:rsid w:val="00A763BB"/>
    <w:rsid w:val="00A9553B"/>
    <w:rsid w:val="00AA1FAE"/>
    <w:rsid w:val="00AA221C"/>
    <w:rsid w:val="00AA3018"/>
    <w:rsid w:val="00AA4FB7"/>
    <w:rsid w:val="00AA55DE"/>
    <w:rsid w:val="00AB2492"/>
    <w:rsid w:val="00AB633E"/>
    <w:rsid w:val="00AC1411"/>
    <w:rsid w:val="00AE3ABB"/>
    <w:rsid w:val="00AF1C26"/>
    <w:rsid w:val="00AF3123"/>
    <w:rsid w:val="00B022C0"/>
    <w:rsid w:val="00B05BBB"/>
    <w:rsid w:val="00B11680"/>
    <w:rsid w:val="00B3780B"/>
    <w:rsid w:val="00B412F9"/>
    <w:rsid w:val="00B41BCC"/>
    <w:rsid w:val="00B46CA5"/>
    <w:rsid w:val="00B67E7D"/>
    <w:rsid w:val="00B85085"/>
    <w:rsid w:val="00B9445A"/>
    <w:rsid w:val="00B95165"/>
    <w:rsid w:val="00BB022E"/>
    <w:rsid w:val="00BB2DB0"/>
    <w:rsid w:val="00BB5992"/>
    <w:rsid w:val="00BC0F0E"/>
    <w:rsid w:val="00BD2466"/>
    <w:rsid w:val="00C003DD"/>
    <w:rsid w:val="00C0345C"/>
    <w:rsid w:val="00C336AD"/>
    <w:rsid w:val="00C50FBA"/>
    <w:rsid w:val="00C57154"/>
    <w:rsid w:val="00C66042"/>
    <w:rsid w:val="00C81897"/>
    <w:rsid w:val="00C8392E"/>
    <w:rsid w:val="00C96A5A"/>
    <w:rsid w:val="00CA0423"/>
    <w:rsid w:val="00CA5421"/>
    <w:rsid w:val="00CB5CEB"/>
    <w:rsid w:val="00CC121A"/>
    <w:rsid w:val="00CC289D"/>
    <w:rsid w:val="00CD3A76"/>
    <w:rsid w:val="00CD4C1A"/>
    <w:rsid w:val="00CE397D"/>
    <w:rsid w:val="00CE4A0F"/>
    <w:rsid w:val="00CE71EF"/>
    <w:rsid w:val="00CF6CB6"/>
    <w:rsid w:val="00CF6E2E"/>
    <w:rsid w:val="00D02987"/>
    <w:rsid w:val="00D0573D"/>
    <w:rsid w:val="00D11BE5"/>
    <w:rsid w:val="00D17C80"/>
    <w:rsid w:val="00D2587E"/>
    <w:rsid w:val="00D27E46"/>
    <w:rsid w:val="00D54245"/>
    <w:rsid w:val="00D5576C"/>
    <w:rsid w:val="00D94FA8"/>
    <w:rsid w:val="00DA0739"/>
    <w:rsid w:val="00DA17EE"/>
    <w:rsid w:val="00DB0FB6"/>
    <w:rsid w:val="00DB1306"/>
    <w:rsid w:val="00DB2DBB"/>
    <w:rsid w:val="00DC0D4A"/>
    <w:rsid w:val="00DC4379"/>
    <w:rsid w:val="00DC48BA"/>
    <w:rsid w:val="00DE21AC"/>
    <w:rsid w:val="00E07E95"/>
    <w:rsid w:val="00E131AE"/>
    <w:rsid w:val="00E13614"/>
    <w:rsid w:val="00E2132F"/>
    <w:rsid w:val="00E326B1"/>
    <w:rsid w:val="00E4135F"/>
    <w:rsid w:val="00E565F5"/>
    <w:rsid w:val="00E56B19"/>
    <w:rsid w:val="00E7226F"/>
    <w:rsid w:val="00E736CA"/>
    <w:rsid w:val="00E754D1"/>
    <w:rsid w:val="00E83E41"/>
    <w:rsid w:val="00E9400A"/>
    <w:rsid w:val="00EA3618"/>
    <w:rsid w:val="00EA68FD"/>
    <w:rsid w:val="00EA7686"/>
    <w:rsid w:val="00EB55DF"/>
    <w:rsid w:val="00EB60E5"/>
    <w:rsid w:val="00ED2453"/>
    <w:rsid w:val="00EE17EC"/>
    <w:rsid w:val="00EF3ABD"/>
    <w:rsid w:val="00F025C3"/>
    <w:rsid w:val="00F071DE"/>
    <w:rsid w:val="00F116A2"/>
    <w:rsid w:val="00F305B9"/>
    <w:rsid w:val="00F319AB"/>
    <w:rsid w:val="00F3328D"/>
    <w:rsid w:val="00F337B7"/>
    <w:rsid w:val="00F35D68"/>
    <w:rsid w:val="00F623BB"/>
    <w:rsid w:val="00F64EC8"/>
    <w:rsid w:val="00F70DCD"/>
    <w:rsid w:val="00F76BAA"/>
    <w:rsid w:val="00F83B64"/>
    <w:rsid w:val="00F910E5"/>
    <w:rsid w:val="00F91170"/>
    <w:rsid w:val="00FA7C7E"/>
    <w:rsid w:val="00FB159A"/>
    <w:rsid w:val="00FC40C5"/>
    <w:rsid w:val="00FC464B"/>
    <w:rsid w:val="00FC7DFC"/>
    <w:rsid w:val="00FD1D61"/>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ibguides.staffs.ac.uk/ld.php?content_id=31264350"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citethemrightonline.com/category-list?docid=CTRHarvard"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bguides.staffs.ac.uk/refzone/harvard" TargetMode="External"/><Relationship Id="rId5" Type="http://schemas.openxmlformats.org/officeDocument/2006/relationships/numbering" Target="numbering.xml"/><Relationship Id="rId15" Type="http://schemas.openxmlformats.org/officeDocument/2006/relationships/hyperlink" Target="https://www.mendeley.com/"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95722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3.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4.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3455</TotalTime>
  <Pages>24</Pages>
  <Words>10202</Words>
  <Characters>58158</Characters>
  <Application>Microsoft Office Word</Application>
  <DocSecurity>0</DocSecurity>
  <Lines>484</Lines>
  <Paragraphs>136</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68224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195</cp:revision>
  <dcterms:created xsi:type="dcterms:W3CDTF">2022-09-13T13:03:00Z</dcterms:created>
  <dcterms:modified xsi:type="dcterms:W3CDTF">2026-01-29T22:18:00Z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