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77F939C0"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rPr>
              <w:t>Abstract</w:t>
            </w:r>
            <w:r w:rsidR="00913F4D">
              <w:tab/>
            </w:r>
            <w:r w:rsidR="00913F4D">
              <w:fldChar w:fldCharType="begin"/>
            </w:r>
            <w:r w:rsidR="00913F4D">
              <w:instrText>PAGEREF _Toc994750692 \h</w:instrText>
            </w:r>
            <w:r w:rsidR="00913F4D">
              <w:fldChar w:fldCharType="separate"/>
            </w:r>
            <w:r w:rsidR="4B270E67" w:rsidRPr="4B270E67">
              <w:rPr>
                <w:rStyle w:val="Hyperlink"/>
              </w:rPr>
              <w:t>2</w:t>
            </w:r>
            <w:r w:rsidR="00913F4D">
              <w:fldChar w:fldCharType="end"/>
            </w:r>
          </w:hyperlink>
        </w:p>
        <w:p w14:paraId="40DF2398" w14:textId="08775199"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rPr>
              <w:t>Introduction</w:t>
            </w:r>
            <w:r w:rsidR="0069742B">
              <w:tab/>
            </w:r>
            <w:r w:rsidR="0069742B">
              <w:fldChar w:fldCharType="begin"/>
            </w:r>
            <w:r w:rsidR="0069742B">
              <w:instrText>PAGEREF _Toc215494269 \h</w:instrText>
            </w:r>
            <w:r w:rsidR="0069742B">
              <w:fldChar w:fldCharType="separate"/>
            </w:r>
            <w:r w:rsidRPr="4B270E67">
              <w:rPr>
                <w:rStyle w:val="Hyperlink"/>
              </w:rPr>
              <w:t>3</w:t>
            </w:r>
            <w:r w:rsidR="0069742B">
              <w:fldChar w:fldCharType="end"/>
            </w:r>
          </w:hyperlink>
        </w:p>
        <w:p w14:paraId="4B6553C9" w14:textId="7C2F8F6C"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rPr>
              <w:t>Aims and Objectives</w:t>
            </w:r>
            <w:r w:rsidR="0069742B">
              <w:tab/>
            </w:r>
            <w:r w:rsidR="0069742B">
              <w:fldChar w:fldCharType="begin"/>
            </w:r>
            <w:r w:rsidR="0069742B">
              <w:instrText>PAGEREF _Toc778078765 \h</w:instrText>
            </w:r>
            <w:r w:rsidR="0069742B">
              <w:fldChar w:fldCharType="separate"/>
            </w:r>
            <w:r w:rsidRPr="4B270E67">
              <w:rPr>
                <w:rStyle w:val="Hyperlink"/>
              </w:rPr>
              <w:t>3</w:t>
            </w:r>
            <w:r w:rsidR="0069742B">
              <w:fldChar w:fldCharType="end"/>
            </w:r>
          </w:hyperlink>
        </w:p>
        <w:p w14:paraId="094C307F" w14:textId="179E54F6"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rPr>
              <w:t>Literature Review</w:t>
            </w:r>
            <w:r w:rsidR="0069742B">
              <w:tab/>
            </w:r>
            <w:r w:rsidR="0069742B">
              <w:fldChar w:fldCharType="begin"/>
            </w:r>
            <w:r w:rsidR="0069742B">
              <w:instrText>PAGEREF _Toc723446788 \h</w:instrText>
            </w:r>
            <w:r w:rsidR="0069742B">
              <w:fldChar w:fldCharType="separate"/>
            </w:r>
            <w:r w:rsidRPr="4B270E67">
              <w:rPr>
                <w:rStyle w:val="Hyperlink"/>
              </w:rPr>
              <w:t>3</w:t>
            </w:r>
            <w:r w:rsidR="0069742B">
              <w:fldChar w:fldCharType="end"/>
            </w:r>
          </w:hyperlink>
        </w:p>
        <w:p w14:paraId="4AED2FE2" w14:textId="72B5C0BE"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rPr>
              <w:t>Research Methodologies</w:t>
            </w:r>
            <w:r w:rsidR="0069742B">
              <w:tab/>
            </w:r>
            <w:r w:rsidR="0069742B">
              <w:fldChar w:fldCharType="begin"/>
            </w:r>
            <w:r w:rsidR="0069742B">
              <w:instrText>PAGEREF _Toc148673192 \h</w:instrText>
            </w:r>
            <w:r w:rsidR="0069742B">
              <w:fldChar w:fldCharType="separate"/>
            </w:r>
            <w:r w:rsidRPr="4B270E67">
              <w:rPr>
                <w:rStyle w:val="Hyperlink"/>
              </w:rPr>
              <w:t>3</w:t>
            </w:r>
            <w:r w:rsidR="0069742B">
              <w:fldChar w:fldCharType="end"/>
            </w:r>
          </w:hyperlink>
        </w:p>
        <w:p w14:paraId="0852D057" w14:textId="23C34BCD"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rPr>
              <w:t>Results and Findings</w:t>
            </w:r>
            <w:r w:rsidR="0069742B">
              <w:tab/>
            </w:r>
            <w:r w:rsidR="0069742B">
              <w:fldChar w:fldCharType="begin"/>
            </w:r>
            <w:r w:rsidR="0069742B">
              <w:instrText>PAGEREF _Toc1637311717 \h</w:instrText>
            </w:r>
            <w:r w:rsidR="0069742B">
              <w:fldChar w:fldCharType="separate"/>
            </w:r>
            <w:r w:rsidRPr="4B270E67">
              <w:rPr>
                <w:rStyle w:val="Hyperlink"/>
              </w:rPr>
              <w:t>4</w:t>
            </w:r>
            <w:r w:rsidR="0069742B">
              <w:fldChar w:fldCharType="end"/>
            </w:r>
          </w:hyperlink>
        </w:p>
        <w:p w14:paraId="6C0F47E9" w14:textId="298819A7"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rPr>
              <w:t>Discussion and Analysis</w:t>
            </w:r>
            <w:r w:rsidR="0069742B">
              <w:tab/>
            </w:r>
            <w:r w:rsidR="0069742B">
              <w:fldChar w:fldCharType="begin"/>
            </w:r>
            <w:r w:rsidR="0069742B">
              <w:instrText>PAGEREF _Toc391519786 \h</w:instrText>
            </w:r>
            <w:r w:rsidR="0069742B">
              <w:fldChar w:fldCharType="separate"/>
            </w:r>
            <w:r w:rsidRPr="4B270E67">
              <w:rPr>
                <w:rStyle w:val="Hyperlink"/>
              </w:rPr>
              <w:t>4</w:t>
            </w:r>
            <w:r w:rsidR="0069742B">
              <w:fldChar w:fldCharType="end"/>
            </w:r>
          </w:hyperlink>
        </w:p>
        <w:p w14:paraId="2146993A" w14:textId="4EBB380B"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rPr>
              <w:t>Conclusion</w:t>
            </w:r>
            <w:r w:rsidR="0069742B">
              <w:tab/>
            </w:r>
            <w:r w:rsidR="0069742B">
              <w:fldChar w:fldCharType="begin"/>
            </w:r>
            <w:r w:rsidR="0069742B">
              <w:instrText>PAGEREF _Toc1676471671 \h</w:instrText>
            </w:r>
            <w:r w:rsidR="0069742B">
              <w:fldChar w:fldCharType="separate"/>
            </w:r>
            <w:r w:rsidRPr="4B270E67">
              <w:rPr>
                <w:rStyle w:val="Hyperlink"/>
              </w:rPr>
              <w:t>4</w:t>
            </w:r>
            <w:r w:rsidR="0069742B">
              <w:fldChar w:fldCharType="end"/>
            </w:r>
          </w:hyperlink>
        </w:p>
        <w:p w14:paraId="2C7108FC" w14:textId="5FF775E3"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rPr>
              <w:t>Recommendations</w:t>
            </w:r>
            <w:r w:rsidR="0069742B">
              <w:tab/>
            </w:r>
            <w:r w:rsidR="0069742B">
              <w:fldChar w:fldCharType="begin"/>
            </w:r>
            <w:r w:rsidR="0069742B">
              <w:instrText>PAGEREF _Toc292677407 \h</w:instrText>
            </w:r>
            <w:r w:rsidR="0069742B">
              <w:fldChar w:fldCharType="separate"/>
            </w:r>
            <w:r w:rsidRPr="4B270E67">
              <w:rPr>
                <w:rStyle w:val="Hyperlink"/>
              </w:rPr>
              <w:t>4</w:t>
            </w:r>
            <w:r w:rsidR="0069742B">
              <w:fldChar w:fldCharType="end"/>
            </w:r>
          </w:hyperlink>
        </w:p>
        <w:p w14:paraId="077266E5" w14:textId="4F1A883C"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rPr>
              <w:t>References</w:t>
            </w:r>
            <w:r w:rsidR="0069742B">
              <w:tab/>
            </w:r>
            <w:r w:rsidR="0069742B">
              <w:fldChar w:fldCharType="begin"/>
            </w:r>
            <w:r w:rsidR="0069742B">
              <w:instrText>PAGEREF _Toc1012789634 \h</w:instrText>
            </w:r>
            <w:r w:rsidR="0069742B">
              <w:fldChar w:fldCharType="separate"/>
            </w:r>
            <w:r w:rsidRPr="4B270E67">
              <w:rPr>
                <w:rStyle w:val="Hyperlink"/>
              </w:rPr>
              <w:t>5</w:t>
            </w:r>
            <w:r w:rsidR="0069742B">
              <w:fldChar w:fldCharType="end"/>
            </w:r>
          </w:hyperlink>
        </w:p>
        <w:p w14:paraId="4AE20D46" w14:textId="41F1C149"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rPr>
              <w:t>Appendices</w:t>
            </w:r>
            <w:r w:rsidR="0069742B">
              <w:tab/>
            </w:r>
            <w:r w:rsidR="0069742B">
              <w:fldChar w:fldCharType="begin"/>
            </w:r>
            <w:r w:rsidR="0069742B">
              <w:instrText>PAGEREF _Toc1297779985 \h</w:instrText>
            </w:r>
            <w:r w:rsidR="0069742B">
              <w:fldChar w:fldCharType="separate"/>
            </w:r>
            <w:r w:rsidRPr="4B270E67">
              <w:rPr>
                <w:rStyle w:val="Hyperlink"/>
              </w:rPr>
              <w:t>6</w:t>
            </w:r>
            <w:r w:rsidR="0069742B">
              <w:fldChar w:fldCharType="end"/>
            </w:r>
          </w:hyperlink>
        </w:p>
        <w:p w14:paraId="5D24051A" w14:textId="663D878F"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rPr>
              <w:t>Appendix 1 – xxx</w:t>
            </w:r>
            <w:r w:rsidR="0069742B">
              <w:tab/>
            </w:r>
            <w:r w:rsidR="0069742B">
              <w:fldChar w:fldCharType="begin"/>
            </w:r>
            <w:r w:rsidR="0069742B">
              <w:instrText>PAGEREF _Toc1686213210 \h</w:instrText>
            </w:r>
            <w:r w:rsidR="0069742B">
              <w:fldChar w:fldCharType="separate"/>
            </w:r>
            <w:r w:rsidRPr="4B270E67">
              <w:rPr>
                <w:rStyle w:val="Hyperlink"/>
              </w:rPr>
              <w:t>7</w:t>
            </w:r>
            <w:r w:rsidR="0069742B">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3DF69B61">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lastRenderedPageBreak/>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AA89461"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79595872" w14:textId="7554CD92" w:rsidR="00D02987" w:rsidRDefault="00D02987" w:rsidP="00D02987">
      <w:pPr>
        <w:pStyle w:val="ListParagraph"/>
        <w:numPr>
          <w:ilvl w:val="0"/>
          <w:numId w:val="7"/>
        </w:numPr>
      </w:pPr>
      <w:r>
        <w:t>Psychology of player attention</w:t>
      </w:r>
    </w:p>
    <w:p w14:paraId="4601E671" w14:textId="7A682FF7"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w:t>
      </w:r>
      <w:r>
        <w:lastRenderedPageBreak/>
        <w:t xml:space="preserve">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479E4C2F" w14:textId="70D2A0ED" w:rsidR="00FE6D75" w:rsidRDefault="00614B34" w:rsidP="3DF69B61">
      <w:r>
        <w:t xml:space="preserve">Reinforced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w:t>
      </w:r>
      <w:proofErr w:type="gramStart"/>
      <w:r w:rsidR="00FE6D75">
        <w:t>instance</w:t>
      </w:r>
      <w:proofErr w:type="gramEnd"/>
      <w:r w:rsidR="00FE6D75">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7AEEE709" w14:textId="77777777" w:rsidR="00CF6E2E" w:rsidRDefault="00CF6E2E" w:rsidP="3DF69B61"/>
    <w:p w14:paraId="40547022" w14:textId="5BB0B685" w:rsidR="003C36DF" w:rsidRDefault="003C36DF" w:rsidP="3DF69B61">
      <w:r>
        <w:t>1</w:t>
      </w:r>
      <w:r w:rsidR="00835CF2">
        <w:t>.5</w:t>
      </w:r>
      <w:r>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lastRenderedPageBreak/>
        <w:t>What are the disadvantages</w:t>
      </w:r>
    </w:p>
    <w:p w14:paraId="3C878E5F" w14:textId="376DA59C" w:rsidR="004C422B" w:rsidRDefault="004C422B" w:rsidP="3DF69B61">
      <w:r>
        <w:t xml:space="preserve">What are </w:t>
      </w:r>
      <w:proofErr w:type="gramStart"/>
      <w:r>
        <w:t>peoples</w:t>
      </w:r>
      <w:proofErr w:type="gramEnd"/>
      <w:r>
        <w:t xml:space="preserve"> thoughts on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lastRenderedPageBreak/>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7777777" w:rsidR="00177FCA" w:rsidRDefault="00177FCA"/>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lastRenderedPageBreak/>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P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AD6A4" w14:textId="77777777" w:rsidR="005B1C8A" w:rsidRDefault="005B1C8A">
      <w:pPr>
        <w:spacing w:after="0" w:line="240" w:lineRule="auto"/>
      </w:pPr>
      <w:r>
        <w:separator/>
      </w:r>
    </w:p>
  </w:endnote>
  <w:endnote w:type="continuationSeparator" w:id="0">
    <w:p w14:paraId="686D11E9" w14:textId="77777777" w:rsidR="005B1C8A" w:rsidRDefault="005B1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1DAD3" w14:textId="77777777" w:rsidR="005B1C8A" w:rsidRDefault="005B1C8A">
      <w:pPr>
        <w:spacing w:after="0" w:line="240" w:lineRule="auto"/>
      </w:pPr>
      <w:r>
        <w:separator/>
      </w:r>
    </w:p>
  </w:footnote>
  <w:footnote w:type="continuationSeparator" w:id="0">
    <w:p w14:paraId="2E29CE7B" w14:textId="77777777" w:rsidR="005B1C8A" w:rsidRDefault="005B1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6"/>
  </w:num>
  <w:num w:numId="5" w16cid:durableId="1383556637">
    <w:abstractNumId w:val="3"/>
  </w:num>
  <w:num w:numId="6" w16cid:durableId="162820689">
    <w:abstractNumId w:val="4"/>
  </w:num>
  <w:num w:numId="7" w16cid:durableId="1400447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B2F44"/>
    <w:rsid w:val="000D548B"/>
    <w:rsid w:val="001021A3"/>
    <w:rsid w:val="00135A93"/>
    <w:rsid w:val="001668C0"/>
    <w:rsid w:val="00177FCA"/>
    <w:rsid w:val="00182C80"/>
    <w:rsid w:val="001B4AFC"/>
    <w:rsid w:val="001D08BB"/>
    <w:rsid w:val="001D187A"/>
    <w:rsid w:val="001D3611"/>
    <w:rsid w:val="00203343"/>
    <w:rsid w:val="002517A6"/>
    <w:rsid w:val="00260729"/>
    <w:rsid w:val="00264CCF"/>
    <w:rsid w:val="002D1000"/>
    <w:rsid w:val="002F2BB7"/>
    <w:rsid w:val="00330071"/>
    <w:rsid w:val="003A5820"/>
    <w:rsid w:val="003C36DF"/>
    <w:rsid w:val="003C5716"/>
    <w:rsid w:val="00405ED3"/>
    <w:rsid w:val="0042113F"/>
    <w:rsid w:val="00463E77"/>
    <w:rsid w:val="00480B2E"/>
    <w:rsid w:val="00494BB9"/>
    <w:rsid w:val="004B57F2"/>
    <w:rsid w:val="004C422B"/>
    <w:rsid w:val="00500965"/>
    <w:rsid w:val="005025B9"/>
    <w:rsid w:val="00521A8D"/>
    <w:rsid w:val="00547A99"/>
    <w:rsid w:val="005A2BB8"/>
    <w:rsid w:val="005B1C8A"/>
    <w:rsid w:val="005B2EB6"/>
    <w:rsid w:val="005B5606"/>
    <w:rsid w:val="005C3E59"/>
    <w:rsid w:val="00614B34"/>
    <w:rsid w:val="006201A2"/>
    <w:rsid w:val="0069742B"/>
    <w:rsid w:val="006A2819"/>
    <w:rsid w:val="006F2A09"/>
    <w:rsid w:val="006F4F83"/>
    <w:rsid w:val="00704B1C"/>
    <w:rsid w:val="00733F9D"/>
    <w:rsid w:val="00740805"/>
    <w:rsid w:val="00820BE1"/>
    <w:rsid w:val="00835CF2"/>
    <w:rsid w:val="008438EF"/>
    <w:rsid w:val="0087429D"/>
    <w:rsid w:val="008A2387"/>
    <w:rsid w:val="008C52A0"/>
    <w:rsid w:val="00900BF3"/>
    <w:rsid w:val="00913F4D"/>
    <w:rsid w:val="00920278"/>
    <w:rsid w:val="009258DF"/>
    <w:rsid w:val="0098638D"/>
    <w:rsid w:val="009A1540"/>
    <w:rsid w:val="009B77B4"/>
    <w:rsid w:val="009F4029"/>
    <w:rsid w:val="00A014B4"/>
    <w:rsid w:val="00A028AC"/>
    <w:rsid w:val="00A9553B"/>
    <w:rsid w:val="00AC1411"/>
    <w:rsid w:val="00B05BBB"/>
    <w:rsid w:val="00B11680"/>
    <w:rsid w:val="00B41BCC"/>
    <w:rsid w:val="00B46CA5"/>
    <w:rsid w:val="00BC0F0E"/>
    <w:rsid w:val="00C57154"/>
    <w:rsid w:val="00C96A5A"/>
    <w:rsid w:val="00CC121A"/>
    <w:rsid w:val="00CD3A76"/>
    <w:rsid w:val="00CD4C1A"/>
    <w:rsid w:val="00CF6E2E"/>
    <w:rsid w:val="00D02987"/>
    <w:rsid w:val="00D11BE5"/>
    <w:rsid w:val="00D54245"/>
    <w:rsid w:val="00DB1306"/>
    <w:rsid w:val="00DC4379"/>
    <w:rsid w:val="00E326B1"/>
    <w:rsid w:val="00E7226F"/>
    <w:rsid w:val="00E83E41"/>
    <w:rsid w:val="00ED2453"/>
    <w:rsid w:val="00EE17EC"/>
    <w:rsid w:val="00EF3ABD"/>
    <w:rsid w:val="00F116A2"/>
    <w:rsid w:val="00F305B9"/>
    <w:rsid w:val="00F319AB"/>
    <w:rsid w:val="00F910E5"/>
    <w:rsid w:val="00F91170"/>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11</Pages>
  <Words>2785</Words>
  <Characters>15881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18629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39</cp:revision>
  <dcterms:created xsi:type="dcterms:W3CDTF">2022-09-13T21:03:00Z</dcterms:created>
  <dcterms:modified xsi:type="dcterms:W3CDTF">2025-11-03T19:51:00Z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