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FCA1" w14:textId="2DFDA07B" w:rsidR="00A76B79" w:rsidRDefault="008E6116">
      <w:r>
        <w:t>Human</w:t>
      </w:r>
    </w:p>
    <w:p w14:paraId="5140AE7C" w14:textId="12CF67E7" w:rsidR="00945798" w:rsidRDefault="00945798">
      <w:r>
        <w:t>Post 1</w:t>
      </w:r>
    </w:p>
    <w:p w14:paraId="529F2ED0" w14:textId="4378A9EE" w:rsidR="008E6116" w:rsidRDefault="008E6116">
      <w:r w:rsidRPr="008E6116">
        <w:rPr>
          <w:noProof/>
        </w:rPr>
        <w:drawing>
          <wp:inline distT="0" distB="0" distL="0" distR="0" wp14:anchorId="071BD7D8" wp14:editId="16397CC8">
            <wp:extent cx="5731510" cy="2986405"/>
            <wp:effectExtent l="0" t="0" r="2540" b="4445"/>
            <wp:docPr id="425731423" name="Picture 1" descr="A group of houses on a sandy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31423" name="Picture 1" descr="A group of houses on a sandy surfac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393D" w14:textId="6223A8C8" w:rsidR="00945798" w:rsidRDefault="00945798">
      <w:r>
        <w:t>Post 2</w:t>
      </w:r>
    </w:p>
    <w:p w14:paraId="01C679F0" w14:textId="77777777" w:rsidR="00945798" w:rsidRDefault="00945798"/>
    <w:p w14:paraId="6962211C" w14:textId="024F64DC" w:rsidR="00945798" w:rsidRDefault="00945798">
      <w:r>
        <w:t>Post 3</w:t>
      </w:r>
    </w:p>
    <w:p w14:paraId="4CBFEC66" w14:textId="3EC6A97E" w:rsidR="00945798" w:rsidRDefault="00945798">
      <w:r>
        <w:t>Dialogue setup</w:t>
      </w:r>
    </w:p>
    <w:p w14:paraId="371BB97C" w14:textId="4E8AE0EA" w:rsidR="00945798" w:rsidRDefault="00945798">
      <w:r>
        <w:t>1:30</w:t>
      </w:r>
    </w:p>
    <w:p w14:paraId="6A1A3FBE" w14:textId="77777777" w:rsidR="00945798" w:rsidRDefault="00945798"/>
    <w:sectPr w:rsidR="009457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39E"/>
    <w:rsid w:val="00075076"/>
    <w:rsid w:val="008E6116"/>
    <w:rsid w:val="009006D0"/>
    <w:rsid w:val="00945798"/>
    <w:rsid w:val="00987178"/>
    <w:rsid w:val="00A76B79"/>
    <w:rsid w:val="00CB54CB"/>
    <w:rsid w:val="00D4700C"/>
    <w:rsid w:val="00EB080D"/>
    <w:rsid w:val="00F02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A74CF"/>
  <w15:chartTrackingRefBased/>
  <w15:docId w15:val="{73FBEDAB-49E2-4BEB-9542-95FC81C4A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3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3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3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3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3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3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3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3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3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3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3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3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3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3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3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3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3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3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Taylor</dc:creator>
  <cp:keywords/>
  <dc:description/>
  <cp:lastModifiedBy>Ethan Taylor</cp:lastModifiedBy>
  <cp:revision>3</cp:revision>
  <dcterms:created xsi:type="dcterms:W3CDTF">2025-12-10T10:00:00Z</dcterms:created>
  <dcterms:modified xsi:type="dcterms:W3CDTF">2025-12-15T16:32:00Z</dcterms:modified>
</cp:coreProperties>
</file>