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64295896" w14:textId="4B91AA2B" w:rsidR="006A3CA1" w:rsidRDefault="0069742B">
          <w:pPr>
            <w:pStyle w:val="TOC1"/>
            <w:tabs>
              <w:tab w:val="right" w:leader="dot" w:pos="9016"/>
            </w:tabs>
            <w:rPr>
              <w:rFonts w:eastAsiaTheme="minorEastAsia"/>
              <w:noProof/>
              <w:kern w:val="2"/>
              <w:sz w:val="24"/>
              <w:szCs w:val="24"/>
              <w:lang w:eastAsia="en-GB"/>
              <w14:ligatures w14:val="standardContextual"/>
            </w:rPr>
          </w:pPr>
          <w:r>
            <w:fldChar w:fldCharType="begin"/>
          </w:r>
          <w:r w:rsidR="00913F4D">
            <w:instrText>TOC \o "1-3" \h \z \u</w:instrText>
          </w:r>
          <w:r>
            <w:fldChar w:fldCharType="separate"/>
          </w:r>
          <w:hyperlink w:anchor="_Toc221477022" w:history="1">
            <w:r w:rsidR="006A3CA1" w:rsidRPr="004C6FFF">
              <w:rPr>
                <w:rStyle w:val="Hyperlink"/>
                <w:noProof/>
              </w:rPr>
              <w:t>Abstract</w:t>
            </w:r>
            <w:r w:rsidR="006A3CA1">
              <w:rPr>
                <w:noProof/>
                <w:webHidden/>
              </w:rPr>
              <w:tab/>
            </w:r>
            <w:r w:rsidR="006A3CA1">
              <w:rPr>
                <w:noProof/>
                <w:webHidden/>
              </w:rPr>
              <w:fldChar w:fldCharType="begin"/>
            </w:r>
            <w:r w:rsidR="006A3CA1">
              <w:rPr>
                <w:noProof/>
                <w:webHidden/>
              </w:rPr>
              <w:instrText xml:space="preserve"> PAGEREF _Toc221477022 \h </w:instrText>
            </w:r>
            <w:r w:rsidR="006A3CA1">
              <w:rPr>
                <w:noProof/>
                <w:webHidden/>
              </w:rPr>
            </w:r>
            <w:r w:rsidR="006A3CA1">
              <w:rPr>
                <w:noProof/>
                <w:webHidden/>
              </w:rPr>
              <w:fldChar w:fldCharType="separate"/>
            </w:r>
            <w:r w:rsidR="00E3652A">
              <w:rPr>
                <w:noProof/>
                <w:webHidden/>
              </w:rPr>
              <w:t>2</w:t>
            </w:r>
            <w:r w:rsidR="006A3CA1">
              <w:rPr>
                <w:noProof/>
                <w:webHidden/>
              </w:rPr>
              <w:fldChar w:fldCharType="end"/>
            </w:r>
          </w:hyperlink>
        </w:p>
        <w:p w14:paraId="21385001" w14:textId="060BE38F"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3" w:history="1">
            <w:r w:rsidRPr="004C6FFF">
              <w:rPr>
                <w:rStyle w:val="Hyperlink"/>
                <w:noProof/>
              </w:rPr>
              <w:t>Introduction</w:t>
            </w:r>
            <w:r>
              <w:rPr>
                <w:noProof/>
                <w:webHidden/>
              </w:rPr>
              <w:tab/>
            </w:r>
            <w:r>
              <w:rPr>
                <w:noProof/>
                <w:webHidden/>
              </w:rPr>
              <w:fldChar w:fldCharType="begin"/>
            </w:r>
            <w:r>
              <w:rPr>
                <w:noProof/>
                <w:webHidden/>
              </w:rPr>
              <w:instrText xml:space="preserve"> PAGEREF _Toc221477023 \h </w:instrText>
            </w:r>
            <w:r>
              <w:rPr>
                <w:noProof/>
                <w:webHidden/>
              </w:rPr>
            </w:r>
            <w:r>
              <w:rPr>
                <w:noProof/>
                <w:webHidden/>
              </w:rPr>
              <w:fldChar w:fldCharType="separate"/>
            </w:r>
            <w:r w:rsidR="00E3652A">
              <w:rPr>
                <w:noProof/>
                <w:webHidden/>
              </w:rPr>
              <w:t>2</w:t>
            </w:r>
            <w:r>
              <w:rPr>
                <w:noProof/>
                <w:webHidden/>
              </w:rPr>
              <w:fldChar w:fldCharType="end"/>
            </w:r>
          </w:hyperlink>
        </w:p>
        <w:p w14:paraId="08620438" w14:textId="68C2F15F"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4" w:history="1">
            <w:r w:rsidRPr="004C6FFF">
              <w:rPr>
                <w:rStyle w:val="Hyperlink"/>
                <w:noProof/>
              </w:rPr>
              <w:t>Aims and Objectives</w:t>
            </w:r>
            <w:r>
              <w:rPr>
                <w:noProof/>
                <w:webHidden/>
              </w:rPr>
              <w:tab/>
            </w:r>
            <w:r>
              <w:rPr>
                <w:noProof/>
                <w:webHidden/>
              </w:rPr>
              <w:fldChar w:fldCharType="begin"/>
            </w:r>
            <w:r>
              <w:rPr>
                <w:noProof/>
                <w:webHidden/>
              </w:rPr>
              <w:instrText xml:space="preserve"> PAGEREF _Toc221477024 \h </w:instrText>
            </w:r>
            <w:r>
              <w:rPr>
                <w:noProof/>
                <w:webHidden/>
              </w:rPr>
            </w:r>
            <w:r>
              <w:rPr>
                <w:noProof/>
                <w:webHidden/>
              </w:rPr>
              <w:fldChar w:fldCharType="separate"/>
            </w:r>
            <w:r w:rsidR="00E3652A">
              <w:rPr>
                <w:noProof/>
                <w:webHidden/>
              </w:rPr>
              <w:t>3</w:t>
            </w:r>
            <w:r>
              <w:rPr>
                <w:noProof/>
                <w:webHidden/>
              </w:rPr>
              <w:fldChar w:fldCharType="end"/>
            </w:r>
          </w:hyperlink>
        </w:p>
        <w:p w14:paraId="33488141" w14:textId="7B198157"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5" w:history="1">
            <w:r w:rsidRPr="004C6FFF">
              <w:rPr>
                <w:rStyle w:val="Hyperlink"/>
                <w:noProof/>
              </w:rPr>
              <w:t>Literature Review</w:t>
            </w:r>
            <w:r>
              <w:rPr>
                <w:noProof/>
                <w:webHidden/>
              </w:rPr>
              <w:tab/>
            </w:r>
            <w:r>
              <w:rPr>
                <w:noProof/>
                <w:webHidden/>
              </w:rPr>
              <w:fldChar w:fldCharType="begin"/>
            </w:r>
            <w:r>
              <w:rPr>
                <w:noProof/>
                <w:webHidden/>
              </w:rPr>
              <w:instrText xml:space="preserve"> PAGEREF _Toc221477025 \h </w:instrText>
            </w:r>
            <w:r>
              <w:rPr>
                <w:noProof/>
                <w:webHidden/>
              </w:rPr>
            </w:r>
            <w:r>
              <w:rPr>
                <w:noProof/>
                <w:webHidden/>
              </w:rPr>
              <w:fldChar w:fldCharType="separate"/>
            </w:r>
            <w:r w:rsidR="00E3652A">
              <w:rPr>
                <w:noProof/>
                <w:webHidden/>
              </w:rPr>
              <w:t>4</w:t>
            </w:r>
            <w:r>
              <w:rPr>
                <w:noProof/>
                <w:webHidden/>
              </w:rPr>
              <w:fldChar w:fldCharType="end"/>
            </w:r>
          </w:hyperlink>
        </w:p>
        <w:p w14:paraId="7F937B31" w14:textId="08438717"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6" w:history="1">
            <w:r w:rsidRPr="004C6FFF">
              <w:rPr>
                <w:rStyle w:val="Hyperlink"/>
                <w:noProof/>
              </w:rPr>
              <w:t>Research Methodologies</w:t>
            </w:r>
            <w:r>
              <w:rPr>
                <w:noProof/>
                <w:webHidden/>
              </w:rPr>
              <w:tab/>
            </w:r>
            <w:r>
              <w:rPr>
                <w:noProof/>
                <w:webHidden/>
              </w:rPr>
              <w:fldChar w:fldCharType="begin"/>
            </w:r>
            <w:r>
              <w:rPr>
                <w:noProof/>
                <w:webHidden/>
              </w:rPr>
              <w:instrText xml:space="preserve"> PAGEREF _Toc221477026 \h </w:instrText>
            </w:r>
            <w:r>
              <w:rPr>
                <w:noProof/>
                <w:webHidden/>
              </w:rPr>
            </w:r>
            <w:r>
              <w:rPr>
                <w:noProof/>
                <w:webHidden/>
              </w:rPr>
              <w:fldChar w:fldCharType="separate"/>
            </w:r>
            <w:r w:rsidR="00E3652A">
              <w:rPr>
                <w:noProof/>
                <w:webHidden/>
              </w:rPr>
              <w:t>11</w:t>
            </w:r>
            <w:r>
              <w:rPr>
                <w:noProof/>
                <w:webHidden/>
              </w:rPr>
              <w:fldChar w:fldCharType="end"/>
            </w:r>
          </w:hyperlink>
        </w:p>
        <w:p w14:paraId="57EA0C2C" w14:textId="69432A00"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7" w:history="1">
            <w:r w:rsidRPr="004C6FFF">
              <w:rPr>
                <w:rStyle w:val="Hyperlink"/>
                <w:noProof/>
              </w:rPr>
              <w:t>Results and Findings</w:t>
            </w:r>
            <w:r>
              <w:rPr>
                <w:noProof/>
                <w:webHidden/>
              </w:rPr>
              <w:tab/>
            </w:r>
            <w:r>
              <w:rPr>
                <w:noProof/>
                <w:webHidden/>
              </w:rPr>
              <w:fldChar w:fldCharType="begin"/>
            </w:r>
            <w:r>
              <w:rPr>
                <w:noProof/>
                <w:webHidden/>
              </w:rPr>
              <w:instrText xml:space="preserve"> PAGEREF _Toc221477027 \h </w:instrText>
            </w:r>
            <w:r>
              <w:rPr>
                <w:noProof/>
                <w:webHidden/>
              </w:rPr>
            </w:r>
            <w:r>
              <w:rPr>
                <w:noProof/>
                <w:webHidden/>
              </w:rPr>
              <w:fldChar w:fldCharType="separate"/>
            </w:r>
            <w:r w:rsidR="00E3652A">
              <w:rPr>
                <w:noProof/>
                <w:webHidden/>
              </w:rPr>
              <w:t>14</w:t>
            </w:r>
            <w:r>
              <w:rPr>
                <w:noProof/>
                <w:webHidden/>
              </w:rPr>
              <w:fldChar w:fldCharType="end"/>
            </w:r>
          </w:hyperlink>
        </w:p>
        <w:p w14:paraId="48E1DA1D" w14:textId="6DD67EB5"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8" w:history="1">
            <w:r w:rsidRPr="004C6FFF">
              <w:rPr>
                <w:rStyle w:val="Hyperlink"/>
                <w:noProof/>
              </w:rPr>
              <w:t>Discussion and Analysis</w:t>
            </w:r>
            <w:r>
              <w:rPr>
                <w:noProof/>
                <w:webHidden/>
              </w:rPr>
              <w:tab/>
            </w:r>
            <w:r>
              <w:rPr>
                <w:noProof/>
                <w:webHidden/>
              </w:rPr>
              <w:fldChar w:fldCharType="begin"/>
            </w:r>
            <w:r>
              <w:rPr>
                <w:noProof/>
                <w:webHidden/>
              </w:rPr>
              <w:instrText xml:space="preserve"> PAGEREF _Toc221477028 \h </w:instrText>
            </w:r>
            <w:r>
              <w:rPr>
                <w:noProof/>
                <w:webHidden/>
              </w:rPr>
            </w:r>
            <w:r>
              <w:rPr>
                <w:noProof/>
                <w:webHidden/>
              </w:rPr>
              <w:fldChar w:fldCharType="separate"/>
            </w:r>
            <w:r w:rsidR="00E3652A">
              <w:rPr>
                <w:noProof/>
                <w:webHidden/>
              </w:rPr>
              <w:t>16</w:t>
            </w:r>
            <w:r>
              <w:rPr>
                <w:noProof/>
                <w:webHidden/>
              </w:rPr>
              <w:fldChar w:fldCharType="end"/>
            </w:r>
          </w:hyperlink>
        </w:p>
        <w:p w14:paraId="1B79541E" w14:textId="066669FF"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29" w:history="1">
            <w:r w:rsidRPr="004C6FFF">
              <w:rPr>
                <w:rStyle w:val="Hyperlink"/>
                <w:noProof/>
              </w:rPr>
              <w:t>Conclusion</w:t>
            </w:r>
            <w:r>
              <w:rPr>
                <w:noProof/>
                <w:webHidden/>
              </w:rPr>
              <w:tab/>
            </w:r>
            <w:r>
              <w:rPr>
                <w:noProof/>
                <w:webHidden/>
              </w:rPr>
              <w:fldChar w:fldCharType="begin"/>
            </w:r>
            <w:r>
              <w:rPr>
                <w:noProof/>
                <w:webHidden/>
              </w:rPr>
              <w:instrText xml:space="preserve"> PAGEREF _Toc221477029 \h </w:instrText>
            </w:r>
            <w:r>
              <w:rPr>
                <w:noProof/>
                <w:webHidden/>
              </w:rPr>
            </w:r>
            <w:r>
              <w:rPr>
                <w:noProof/>
                <w:webHidden/>
              </w:rPr>
              <w:fldChar w:fldCharType="separate"/>
            </w:r>
            <w:r w:rsidR="00E3652A">
              <w:rPr>
                <w:noProof/>
                <w:webHidden/>
              </w:rPr>
              <w:t>21</w:t>
            </w:r>
            <w:r>
              <w:rPr>
                <w:noProof/>
                <w:webHidden/>
              </w:rPr>
              <w:fldChar w:fldCharType="end"/>
            </w:r>
          </w:hyperlink>
        </w:p>
        <w:p w14:paraId="189CC49D" w14:textId="02F4CBD3"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30" w:history="1">
            <w:r w:rsidRPr="004C6FFF">
              <w:rPr>
                <w:rStyle w:val="Hyperlink"/>
                <w:noProof/>
              </w:rPr>
              <w:t>Recommendations</w:t>
            </w:r>
            <w:r>
              <w:rPr>
                <w:noProof/>
                <w:webHidden/>
              </w:rPr>
              <w:tab/>
            </w:r>
            <w:r>
              <w:rPr>
                <w:noProof/>
                <w:webHidden/>
              </w:rPr>
              <w:fldChar w:fldCharType="begin"/>
            </w:r>
            <w:r>
              <w:rPr>
                <w:noProof/>
                <w:webHidden/>
              </w:rPr>
              <w:instrText xml:space="preserve"> PAGEREF _Toc221477030 \h </w:instrText>
            </w:r>
            <w:r>
              <w:rPr>
                <w:noProof/>
                <w:webHidden/>
              </w:rPr>
            </w:r>
            <w:r>
              <w:rPr>
                <w:noProof/>
                <w:webHidden/>
              </w:rPr>
              <w:fldChar w:fldCharType="separate"/>
            </w:r>
            <w:r w:rsidR="00E3652A">
              <w:rPr>
                <w:noProof/>
                <w:webHidden/>
              </w:rPr>
              <w:t>22</w:t>
            </w:r>
            <w:r>
              <w:rPr>
                <w:noProof/>
                <w:webHidden/>
              </w:rPr>
              <w:fldChar w:fldCharType="end"/>
            </w:r>
          </w:hyperlink>
        </w:p>
        <w:p w14:paraId="512F79F9" w14:textId="1024C842"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31" w:history="1">
            <w:r w:rsidRPr="004C6FFF">
              <w:rPr>
                <w:rStyle w:val="Hyperlink"/>
                <w:noProof/>
              </w:rPr>
              <w:t>References</w:t>
            </w:r>
            <w:r>
              <w:rPr>
                <w:noProof/>
                <w:webHidden/>
              </w:rPr>
              <w:tab/>
            </w:r>
            <w:r>
              <w:rPr>
                <w:noProof/>
                <w:webHidden/>
              </w:rPr>
              <w:fldChar w:fldCharType="begin"/>
            </w:r>
            <w:r>
              <w:rPr>
                <w:noProof/>
                <w:webHidden/>
              </w:rPr>
              <w:instrText xml:space="preserve"> PAGEREF _Toc221477031 \h </w:instrText>
            </w:r>
            <w:r>
              <w:rPr>
                <w:noProof/>
                <w:webHidden/>
              </w:rPr>
            </w:r>
            <w:r>
              <w:rPr>
                <w:noProof/>
                <w:webHidden/>
              </w:rPr>
              <w:fldChar w:fldCharType="separate"/>
            </w:r>
            <w:r w:rsidR="00E3652A">
              <w:rPr>
                <w:noProof/>
                <w:webHidden/>
              </w:rPr>
              <w:t>23</w:t>
            </w:r>
            <w:r>
              <w:rPr>
                <w:noProof/>
                <w:webHidden/>
              </w:rPr>
              <w:fldChar w:fldCharType="end"/>
            </w:r>
          </w:hyperlink>
        </w:p>
        <w:p w14:paraId="2567357A" w14:textId="5CC0D2BF" w:rsidR="006A3CA1" w:rsidRDefault="006A3CA1">
          <w:pPr>
            <w:pStyle w:val="TOC1"/>
            <w:tabs>
              <w:tab w:val="right" w:leader="dot" w:pos="9016"/>
            </w:tabs>
            <w:rPr>
              <w:rFonts w:eastAsiaTheme="minorEastAsia"/>
              <w:noProof/>
              <w:kern w:val="2"/>
              <w:sz w:val="24"/>
              <w:szCs w:val="24"/>
              <w:lang w:eastAsia="en-GB"/>
              <w14:ligatures w14:val="standardContextual"/>
            </w:rPr>
          </w:pPr>
          <w:hyperlink w:anchor="_Toc221477032" w:history="1">
            <w:r w:rsidRPr="004C6FFF">
              <w:rPr>
                <w:rStyle w:val="Hyperlink"/>
                <w:noProof/>
              </w:rPr>
              <w:t>Appendices</w:t>
            </w:r>
            <w:r>
              <w:rPr>
                <w:noProof/>
                <w:webHidden/>
              </w:rPr>
              <w:tab/>
            </w:r>
            <w:r>
              <w:rPr>
                <w:noProof/>
                <w:webHidden/>
              </w:rPr>
              <w:fldChar w:fldCharType="begin"/>
            </w:r>
            <w:r>
              <w:rPr>
                <w:noProof/>
                <w:webHidden/>
              </w:rPr>
              <w:instrText xml:space="preserve"> PAGEREF _Toc221477032 \h </w:instrText>
            </w:r>
            <w:r>
              <w:rPr>
                <w:noProof/>
                <w:webHidden/>
              </w:rPr>
            </w:r>
            <w:r>
              <w:rPr>
                <w:noProof/>
                <w:webHidden/>
              </w:rPr>
              <w:fldChar w:fldCharType="separate"/>
            </w:r>
            <w:r w:rsidR="00E3652A">
              <w:rPr>
                <w:noProof/>
                <w:webHidden/>
              </w:rPr>
              <w:t>26</w:t>
            </w:r>
            <w:r>
              <w:rPr>
                <w:noProof/>
                <w:webHidden/>
              </w:rPr>
              <w:fldChar w:fldCharType="end"/>
            </w:r>
          </w:hyperlink>
        </w:p>
        <w:p w14:paraId="037B5201" w14:textId="7ED8CABD" w:rsidR="006A3CA1" w:rsidRDefault="006A3CA1">
          <w:pPr>
            <w:pStyle w:val="TOC2"/>
            <w:tabs>
              <w:tab w:val="right" w:leader="dot" w:pos="9016"/>
            </w:tabs>
            <w:rPr>
              <w:rFonts w:eastAsiaTheme="minorEastAsia"/>
              <w:noProof/>
              <w:kern w:val="2"/>
              <w:sz w:val="24"/>
              <w:szCs w:val="24"/>
              <w:lang w:eastAsia="en-GB"/>
              <w14:ligatures w14:val="standardContextual"/>
            </w:rPr>
          </w:pPr>
          <w:hyperlink w:anchor="_Toc221477033" w:history="1">
            <w:r w:rsidRPr="004C6FFF">
              <w:rPr>
                <w:rStyle w:val="Hyperlink"/>
                <w:noProof/>
              </w:rPr>
              <w:t>Appendix 1 – Human Dialogue</w:t>
            </w:r>
            <w:r>
              <w:rPr>
                <w:noProof/>
                <w:webHidden/>
              </w:rPr>
              <w:tab/>
            </w:r>
            <w:r>
              <w:rPr>
                <w:noProof/>
                <w:webHidden/>
              </w:rPr>
              <w:fldChar w:fldCharType="begin"/>
            </w:r>
            <w:r>
              <w:rPr>
                <w:noProof/>
                <w:webHidden/>
              </w:rPr>
              <w:instrText xml:space="preserve"> PAGEREF _Toc221477033 \h </w:instrText>
            </w:r>
            <w:r>
              <w:rPr>
                <w:noProof/>
                <w:webHidden/>
              </w:rPr>
            </w:r>
            <w:r>
              <w:rPr>
                <w:noProof/>
                <w:webHidden/>
              </w:rPr>
              <w:fldChar w:fldCharType="separate"/>
            </w:r>
            <w:r w:rsidR="00E3652A">
              <w:rPr>
                <w:noProof/>
                <w:webHidden/>
              </w:rPr>
              <w:t>26</w:t>
            </w:r>
            <w:r>
              <w:rPr>
                <w:noProof/>
                <w:webHidden/>
              </w:rPr>
              <w:fldChar w:fldCharType="end"/>
            </w:r>
          </w:hyperlink>
        </w:p>
        <w:p w14:paraId="2D05AB2F" w14:textId="74037311" w:rsidR="006A3CA1" w:rsidRDefault="006A3CA1">
          <w:pPr>
            <w:pStyle w:val="TOC2"/>
            <w:tabs>
              <w:tab w:val="right" w:leader="dot" w:pos="9016"/>
            </w:tabs>
            <w:rPr>
              <w:rFonts w:eastAsiaTheme="minorEastAsia"/>
              <w:noProof/>
              <w:kern w:val="2"/>
              <w:sz w:val="24"/>
              <w:szCs w:val="24"/>
              <w:lang w:eastAsia="en-GB"/>
              <w14:ligatures w14:val="standardContextual"/>
            </w:rPr>
          </w:pPr>
          <w:hyperlink w:anchor="_Toc221477034" w:history="1">
            <w:r w:rsidRPr="004C6FFF">
              <w:rPr>
                <w:rStyle w:val="Hyperlink"/>
                <w:noProof/>
              </w:rPr>
              <w:t>Appendix 1 – GAI Dialogue</w:t>
            </w:r>
            <w:r>
              <w:rPr>
                <w:noProof/>
                <w:webHidden/>
              </w:rPr>
              <w:tab/>
            </w:r>
            <w:r>
              <w:rPr>
                <w:noProof/>
                <w:webHidden/>
              </w:rPr>
              <w:fldChar w:fldCharType="begin"/>
            </w:r>
            <w:r>
              <w:rPr>
                <w:noProof/>
                <w:webHidden/>
              </w:rPr>
              <w:instrText xml:space="preserve"> PAGEREF _Toc221477034 \h </w:instrText>
            </w:r>
            <w:r>
              <w:rPr>
                <w:noProof/>
                <w:webHidden/>
              </w:rPr>
            </w:r>
            <w:r>
              <w:rPr>
                <w:noProof/>
                <w:webHidden/>
              </w:rPr>
              <w:fldChar w:fldCharType="separate"/>
            </w:r>
            <w:r w:rsidR="00E3652A">
              <w:rPr>
                <w:noProof/>
                <w:webHidden/>
              </w:rPr>
              <w:t>26</w:t>
            </w:r>
            <w:r>
              <w:rPr>
                <w:noProof/>
                <w:webHidden/>
              </w:rPr>
              <w:fldChar w:fldCharType="end"/>
            </w:r>
          </w:hyperlink>
        </w:p>
        <w:p w14:paraId="4D84F41A" w14:textId="2DDDA54B" w:rsidR="006A3CA1" w:rsidRDefault="006A3CA1">
          <w:pPr>
            <w:pStyle w:val="TOC2"/>
            <w:tabs>
              <w:tab w:val="right" w:leader="dot" w:pos="9016"/>
            </w:tabs>
            <w:rPr>
              <w:rFonts w:eastAsiaTheme="minorEastAsia"/>
              <w:noProof/>
              <w:kern w:val="2"/>
              <w:sz w:val="24"/>
              <w:szCs w:val="24"/>
              <w:lang w:eastAsia="en-GB"/>
              <w14:ligatures w14:val="standardContextual"/>
            </w:rPr>
          </w:pPr>
          <w:hyperlink w:anchor="_Toc221477035" w:history="1">
            <w:r w:rsidRPr="004C6FFF">
              <w:rPr>
                <w:rStyle w:val="Hyperlink"/>
                <w:noProof/>
              </w:rPr>
              <w:t>Appendix 1 – Raw Dialogue and Prompts</w:t>
            </w:r>
            <w:r>
              <w:rPr>
                <w:noProof/>
                <w:webHidden/>
              </w:rPr>
              <w:tab/>
            </w:r>
            <w:r>
              <w:rPr>
                <w:noProof/>
                <w:webHidden/>
              </w:rPr>
              <w:fldChar w:fldCharType="begin"/>
            </w:r>
            <w:r>
              <w:rPr>
                <w:noProof/>
                <w:webHidden/>
              </w:rPr>
              <w:instrText xml:space="preserve"> PAGEREF _Toc221477035 \h </w:instrText>
            </w:r>
            <w:r>
              <w:rPr>
                <w:noProof/>
                <w:webHidden/>
              </w:rPr>
            </w:r>
            <w:r>
              <w:rPr>
                <w:noProof/>
                <w:webHidden/>
              </w:rPr>
              <w:fldChar w:fldCharType="separate"/>
            </w:r>
            <w:r w:rsidR="00E3652A">
              <w:rPr>
                <w:noProof/>
                <w:webHidden/>
              </w:rPr>
              <w:t>26</w:t>
            </w:r>
            <w:r>
              <w:rPr>
                <w:noProof/>
                <w:webHidden/>
              </w:rPr>
              <w:fldChar w:fldCharType="end"/>
            </w:r>
          </w:hyperlink>
        </w:p>
        <w:p w14:paraId="5D24051A" w14:textId="009574F9" w:rsidR="0069742B" w:rsidRDefault="0069742B" w:rsidP="4B270E67">
          <w:pPr>
            <w:pStyle w:val="TOC2"/>
            <w:tabs>
              <w:tab w:val="right" w:leader="dot" w:pos="9015"/>
            </w:tabs>
            <w:rPr>
              <w:rStyle w:val="Hyperlink"/>
              <w:noProof/>
              <w:kern w:val="2"/>
              <w:lang w:eastAsia="en-GB"/>
              <w14:ligatures w14:val="standardContextual"/>
            </w:rPr>
          </w:pPr>
          <w:r>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221477022"/>
      <w:r>
        <w:lastRenderedPageBreak/>
        <w:t>Abstract</w:t>
      </w:r>
      <w:bookmarkEnd w:id="0"/>
    </w:p>
    <w:p w14:paraId="39C9EA37" w14:textId="74DA2FBD" w:rsidR="001973CD" w:rsidRDefault="002E7C43" w:rsidP="00463E77">
      <w:r>
        <w:t xml:space="preserve">Artificial intelligence (AI) is an industry that has seen considerable growth in the past few years with many advancements and breakthroughs. In addition to this AI capable of creating stories, images, code and </w:t>
      </w:r>
      <w:r w:rsidR="00432399">
        <w:t xml:space="preserve">even </w:t>
      </w:r>
      <w:r>
        <w:t xml:space="preserve">more </w:t>
      </w:r>
      <w:r w:rsidR="00432399">
        <w:t xml:space="preserve">areas </w:t>
      </w:r>
      <w:r>
        <w:t>have seen improvements as well</w:t>
      </w:r>
      <w:r w:rsidR="00432399">
        <w:t>. Due to this a sub-section of AI has been create called generative artificial intelligence (GAI).</w:t>
      </w:r>
      <w:r>
        <w:t xml:space="preserve"> </w:t>
      </w:r>
      <w:proofErr w:type="gramStart"/>
      <w:r>
        <w:t>With this in mind many</w:t>
      </w:r>
      <w:proofErr w:type="gramEnd"/>
      <w:r>
        <w:t xml:space="preserve"> companies of various industries are trying to use AI and GAI </w:t>
      </w:r>
      <w:proofErr w:type="gramStart"/>
      <w:r>
        <w:t>in order to</w:t>
      </w:r>
      <w:proofErr w:type="gramEnd"/>
      <w:r>
        <w:t xml:space="preserve"> enhance their products output or the creation of such products. The </w:t>
      </w:r>
      <w:r w:rsidR="0042297F">
        <w:t xml:space="preserve">games industry is no exception to this. </w:t>
      </w:r>
    </w:p>
    <w:p w14:paraId="1A6199AC" w14:textId="2C051F20" w:rsidR="0042297F" w:rsidRDefault="0042297F" w:rsidP="00463E77">
      <w:r>
        <w:t xml:space="preserve">This paper launched an investigation into the use of GAI in the development of games. </w:t>
      </w:r>
      <w:r w:rsidR="00736901">
        <w:t>Specifically,</w:t>
      </w:r>
      <w:r>
        <w:t xml:space="preserve"> the investigation looked at how the use of GAI to create dialogue for a village scenario would compare to a human making dialogue for the same scenario.</w:t>
      </w:r>
      <w:r w:rsidR="0064690D">
        <w:t xml:space="preserve"> The AI used for the dialogue was ChatGPT 5.2 as it was the latest model of an advanced text generation/chatbot AI. The investigation was to see if AI could improve development in certain areas such as quality, efficiency and cost as well as provide an output that users would appreciate. </w:t>
      </w:r>
    </w:p>
    <w:p w14:paraId="445B2059" w14:textId="7FE5AD87" w:rsidR="00D97E81" w:rsidRDefault="00D97E81" w:rsidP="00463E77">
      <w:r>
        <w:t xml:space="preserve">The results of the </w:t>
      </w:r>
      <w:r w:rsidR="00275EF8">
        <w:t>literature review</w:t>
      </w:r>
      <w:r>
        <w:t xml:space="preserve"> showed that GAI would greatly benefit the development process</w:t>
      </w:r>
      <w:r w:rsidR="00F61F0B">
        <w:t>,</w:t>
      </w:r>
      <w:r>
        <w:t xml:space="preserve"> however the game itself would be impacted by the negative opinions towards AI from the players. This aligned with this paper’s hypothesis. The results of the investigation however were not expected as they contradicted the research results in every way</w:t>
      </w:r>
      <w:r w:rsidR="007B1761">
        <w:t xml:space="preserve"> except for people preferring the human version over the AI version</w:t>
      </w:r>
      <w:r>
        <w:t>.</w:t>
      </w:r>
    </w:p>
    <w:p w14:paraId="641E1C43" w14:textId="5B167B48" w:rsidR="00913F4D" w:rsidRDefault="00913F4D" w:rsidP="00463E77">
      <w:pPr>
        <w:pStyle w:val="Heading1"/>
      </w:pPr>
      <w:bookmarkStart w:id="1" w:name="_Toc221477023"/>
      <w:r>
        <w:t>Introduction</w:t>
      </w:r>
      <w:bookmarkEnd w:id="1"/>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2A935E11" w14:textId="3AFBBD59" w:rsidR="000C6C86" w:rsidRDefault="00A70973" w:rsidP="00E3652A">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01D93654" w14:textId="77777777" w:rsidR="00E3652A" w:rsidRDefault="00E3652A" w:rsidP="00E3652A"/>
    <w:p w14:paraId="4C99845B" w14:textId="77777777" w:rsidR="00E3652A" w:rsidRDefault="00E3652A" w:rsidP="00E3652A"/>
    <w:p w14:paraId="70BB908F" w14:textId="77777777" w:rsidR="000C6C86" w:rsidRDefault="000C6C86" w:rsidP="00463E77">
      <w:pPr>
        <w:pStyle w:val="Heading1"/>
      </w:pPr>
    </w:p>
    <w:p w14:paraId="6101D787" w14:textId="4889FCFF" w:rsidR="00913F4D" w:rsidRDefault="00913F4D" w:rsidP="00463E77">
      <w:pPr>
        <w:pStyle w:val="Heading1"/>
      </w:pPr>
      <w:bookmarkStart w:id="2" w:name="_Toc221477024"/>
      <w:r>
        <w:t>Aims and Objectives</w:t>
      </w:r>
      <w:bookmarkEnd w:id="2"/>
    </w:p>
    <w:p w14:paraId="0677D74C" w14:textId="16C2A55D" w:rsidR="007A0219" w:rsidRDefault="00FC40C5" w:rsidP="00463E77">
      <w:r>
        <w:t xml:space="preserve">The primary aim for this paper is to identify if using generative artificial intelligence in the process of developing </w:t>
      </w:r>
      <w:r w:rsidR="00FB336D">
        <w:t xml:space="preserve">dialogue for </w:t>
      </w:r>
      <w:r>
        <w:t>games will</w:t>
      </w:r>
      <w:r w:rsidR="00FB336D">
        <w:t xml:space="preserve"> be</w:t>
      </w:r>
      <w:r>
        <w:t xml:space="preserve"> a benefit to the game or if developers should continue to make </w:t>
      </w:r>
      <w:r w:rsidR="00FB336D">
        <w:t>dialogue</w:t>
      </w:r>
      <w:r>
        <w:t xml:space="preserve"> through only human means. </w:t>
      </w:r>
      <w:r w:rsidR="007A0219">
        <w:t>This leads to three main hypotheses:</w:t>
      </w:r>
    </w:p>
    <w:p w14:paraId="2874A0A5" w14:textId="23D1841A" w:rsidR="00F8739D" w:rsidRDefault="007A0219" w:rsidP="00463E77">
      <w:r>
        <w:t>Hypothesis 1:</w:t>
      </w:r>
      <w:r w:rsidR="00F8739D">
        <w:br/>
        <w:t>The use of GAI will speed up the development of games.</w:t>
      </w:r>
    </w:p>
    <w:p w14:paraId="34230439" w14:textId="53EE81D9" w:rsidR="00F8739D" w:rsidRDefault="00F8739D" w:rsidP="00463E77">
      <w:r>
        <w:t>Hypothesis 2:</w:t>
      </w:r>
      <w:r>
        <w:br/>
        <w:t>The use of GAI will produce a higher quality product</w:t>
      </w:r>
      <w:r w:rsidR="003A0B85">
        <w:t xml:space="preserve"> than what an average indie developer could produce.</w:t>
      </w:r>
    </w:p>
    <w:p w14:paraId="28C7F838" w14:textId="3FDACDC2" w:rsidR="00F8739D" w:rsidRDefault="00F8739D" w:rsidP="00463E77">
      <w:r>
        <w:t>Hypothesis 3:</w:t>
      </w:r>
      <w:r>
        <w:br/>
      </w:r>
      <w:r w:rsidR="00583B6D">
        <w:t xml:space="preserve">The use of GAI will hinder the game in the long run due to </w:t>
      </w:r>
      <w:proofErr w:type="gramStart"/>
      <w:r w:rsidR="00583B6D">
        <w:t>the majority of</w:t>
      </w:r>
      <w:proofErr w:type="gramEnd"/>
      <w:r w:rsidR="00583B6D">
        <w:t xml:space="preserve"> people preferring a game to be made by humans.</w:t>
      </w:r>
    </w:p>
    <w:p w14:paraId="4E9447B9" w14:textId="263BAE6D" w:rsidR="00583B6D" w:rsidRDefault="00583B6D" w:rsidP="00463E77">
      <w:r>
        <w:t>These hypotheses will be tested through the following objectives:</w:t>
      </w:r>
    </w:p>
    <w:p w14:paraId="13E821EA" w14:textId="275ED084" w:rsidR="00FC40C5" w:rsidRDefault="00F623BB" w:rsidP="00463E77">
      <w:r>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w:t>
      </w:r>
      <w:proofErr w:type="gramStart"/>
      <w:r w:rsidR="001A2DEA">
        <w:t>in order for</w:t>
      </w:r>
      <w:proofErr w:type="gramEnd"/>
      <w:r w:rsidR="001A2DEA">
        <w:t xml:space="preserve"> the players to give a more accurate opinion.</w:t>
      </w:r>
    </w:p>
    <w:p w14:paraId="3214CAAC" w14:textId="53A11C5B" w:rsidR="000C6C86" w:rsidRDefault="001A2DEA" w:rsidP="00E3652A">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r w:rsidR="000C6C86">
        <w:br/>
      </w:r>
      <w:r w:rsidR="000C6C86">
        <w:br/>
      </w:r>
      <w:r w:rsidR="000C6C86">
        <w:br/>
      </w:r>
    </w:p>
    <w:p w14:paraId="11F4C2C1" w14:textId="77777777" w:rsidR="000C6C86" w:rsidRDefault="000C6C86" w:rsidP="00811458">
      <w:pPr>
        <w:pStyle w:val="Heading1"/>
      </w:pPr>
    </w:p>
    <w:p w14:paraId="331CD231" w14:textId="77777777" w:rsidR="000C6C86" w:rsidRDefault="000C6C86" w:rsidP="00811458">
      <w:pPr>
        <w:pStyle w:val="Heading1"/>
      </w:pPr>
    </w:p>
    <w:p w14:paraId="05955721" w14:textId="77777777" w:rsidR="000C6C86" w:rsidRDefault="000C6C86" w:rsidP="00811458">
      <w:pPr>
        <w:pStyle w:val="Heading1"/>
      </w:pPr>
    </w:p>
    <w:p w14:paraId="61221412" w14:textId="77777777" w:rsidR="00E3652A" w:rsidRDefault="00E3652A" w:rsidP="00E3652A"/>
    <w:p w14:paraId="39E4321F" w14:textId="77777777" w:rsidR="00E3652A" w:rsidRDefault="00E3652A" w:rsidP="00E3652A"/>
    <w:p w14:paraId="451313D7" w14:textId="77777777" w:rsidR="00E3652A" w:rsidRDefault="00E3652A" w:rsidP="00E3652A"/>
    <w:p w14:paraId="29BDFD17" w14:textId="77777777" w:rsidR="00E3652A" w:rsidRDefault="00E3652A" w:rsidP="00E3652A"/>
    <w:p w14:paraId="191453A2" w14:textId="77777777" w:rsidR="00E3652A" w:rsidRPr="00E3652A" w:rsidRDefault="00E3652A" w:rsidP="00E3652A"/>
    <w:p w14:paraId="444891F1" w14:textId="5601292C" w:rsidR="00811458" w:rsidRPr="00811458" w:rsidRDefault="00913F4D" w:rsidP="00811458">
      <w:pPr>
        <w:pStyle w:val="Heading1"/>
      </w:pPr>
      <w:bookmarkStart w:id="3" w:name="_Toc221477025"/>
      <w:r>
        <w:lastRenderedPageBreak/>
        <w:t>Literature Review</w:t>
      </w:r>
      <w:bookmarkEnd w:id="3"/>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43B30C4B" w14:textId="38EF4B79" w:rsidR="000275FD" w:rsidRDefault="000275FD" w:rsidP="000275FD">
      <w:pPr>
        <w:pStyle w:val="Subtitle"/>
      </w:pPr>
      <w:r>
        <w:t>Procedural Content Generation</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xml:space="preserve">.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w:t>
      </w:r>
      <w:r w:rsidR="00835CF2">
        <w:lastRenderedPageBreak/>
        <w:t>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19BEC594"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w:t>
      </w:r>
      <w:r w:rsidR="00D876CF">
        <w:t>LOL</w:t>
      </w:r>
      <w:r w:rsidR="0033717E">
        <w:t xml:space="preserve">). </w:t>
      </w:r>
    </w:p>
    <w:p w14:paraId="6CF3E128" w14:textId="3CEA76F7" w:rsidR="002160D6" w:rsidRDefault="0033717E" w:rsidP="002160D6">
      <w:r>
        <w:t xml:space="preserve">The idea of stimulus to keep player attention is represented well in </w:t>
      </w:r>
      <w:r w:rsidR="002C1E7B">
        <w:t>LOL</w:t>
      </w:r>
      <w:r>
        <w:t>, the game has held a player count of around 150 million average monthly players for a couple of years now</w:t>
      </w:r>
      <w:r w:rsidR="0051643F">
        <w:t xml:space="preserve"> </w:t>
      </w:r>
      <w:r w:rsidR="0051643F" w:rsidRPr="0051643F">
        <w:t>(Demirkol, 2025)</w:t>
      </w:r>
      <w:r w:rsidR="0051643F">
        <w:t xml:space="preserve">. The way </w:t>
      </w:r>
      <w:r w:rsidR="002C1E7B">
        <w:t>LOL</w:t>
      </w:r>
      <w:r w:rsidR="0051643F">
        <w:t xml:space="preserve">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w:t>
      </w:r>
      <w:r w:rsidR="002C1E7B">
        <w:t>LOL</w:t>
      </w:r>
      <w:r w:rsidR="0051643F">
        <w:t xml:space="preserve">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57FBAA54" w14:textId="1591BF1E" w:rsidR="000275FD" w:rsidRPr="002160D6" w:rsidRDefault="000275FD" w:rsidP="000275FD">
      <w:pPr>
        <w:pStyle w:val="Subtitle"/>
      </w:pPr>
      <w:r>
        <w:t>Examples of GAI in industry</w:t>
      </w:r>
    </w:p>
    <w:p w14:paraId="4601E671" w14:textId="6CE167BB"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w:t>
      </w:r>
      <w:proofErr w:type="gramStart"/>
      <w:r w:rsidR="00597F36">
        <w:t>through the use of</w:t>
      </w:r>
      <w:proofErr w:type="gramEnd"/>
      <w:r w:rsidR="00597F36">
        <w:t xml:space="preserve"> AI that learns the attack/dodge patterns of players </w:t>
      </w:r>
      <w:proofErr w:type="gramStart"/>
      <w:r w:rsidR="00597F36">
        <w:t>in order to</w:t>
      </w:r>
      <w:proofErr w:type="gramEnd"/>
      <w:r w:rsidR="00597F36">
        <w:t xml:space="preserve"> make each fight more unique. With other games bosses can be beat by players learning the patterns of the boss/enemy they are fighting. Using this theory </w:t>
      </w:r>
      <w:r w:rsidR="00597F36">
        <w:lastRenderedPageBreak/>
        <w:t xml:space="preserve">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xml:space="preserve">. MIR5 is an MMO (massively multiplayer online), the idea is </w:t>
      </w:r>
      <w:proofErr w:type="gramStart"/>
      <w:r w:rsidR="00AA3018">
        <w:t>take</w:t>
      </w:r>
      <w:proofErr w:type="gramEnd"/>
      <w:r w:rsidR="00AA3018">
        <w:t xml:space="preserve"> away the stagnation of boss fights and grinding these fights by making them different and keeping the player on </w:t>
      </w:r>
      <w:proofErr w:type="spellStart"/>
      <w:r w:rsidR="00AA3018">
        <w:t>there</w:t>
      </w:r>
      <w:proofErr w:type="spellEnd"/>
      <w:r w:rsidR="00AA3018">
        <w:t xml:space="preserve"> toes the entire time.</w:t>
      </w:r>
    </w:p>
    <w:p w14:paraId="45ED7680" w14:textId="0C50B235" w:rsidR="000275FD" w:rsidRDefault="000275FD" w:rsidP="000275FD">
      <w:pPr>
        <w:pStyle w:val="Subtitle"/>
      </w:pPr>
      <w:r>
        <w:t>Types of Machine Learning</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w:t>
      </w:r>
      <w:proofErr w:type="gramStart"/>
      <w:r w:rsidR="00B3780B">
        <w:t>off of</w:t>
      </w:r>
      <w:proofErr w:type="gramEnd"/>
      <w:r w:rsidR="00B3780B">
        <w:t xml:space="preserve">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w:t>
      </w:r>
      <w:r w:rsidR="00E2132F">
        <w:lastRenderedPageBreak/>
        <w:t>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w:t>
      </w:r>
      <w:proofErr w:type="spellStart"/>
      <w:r w:rsidR="0033579C" w:rsidRPr="0033579C">
        <w:t>Italki</w:t>
      </w:r>
      <w:proofErr w:type="spellEnd"/>
      <w:r w:rsidR="0033579C" w:rsidRPr="0033579C">
        <w:t>,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38D92AD6" w14:textId="6DF50BAD" w:rsidR="00D72E64" w:rsidRDefault="00D72E64"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Pr="007B7C90">
        <w:t>(Thomas, 2023)</w:t>
      </w:r>
      <w:r>
        <w:t>.</w:t>
      </w:r>
    </w:p>
    <w:p w14:paraId="50135677" w14:textId="7E352557" w:rsidR="0028786C" w:rsidRDefault="0028786C" w:rsidP="3DF69B61">
      <w:r>
        <w:t xml:space="preserve">Another advantage would be adaptive gameplay. By using GAI developers can add mechanics into their games that adapt around the player. An example of this can be found in the upcoming game MIR5 that uses GAI to allow the boss Asterion to adapt to the player and how they defeat it </w:t>
      </w:r>
      <w:proofErr w:type="gramStart"/>
      <w:r>
        <w:t>in order to</w:t>
      </w:r>
      <w:proofErr w:type="gramEnd"/>
      <w:r>
        <w:t xml:space="preserve">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w:t>
      </w:r>
      <w:proofErr w:type="gramStart"/>
      <w:r w:rsidR="008421D5">
        <w:t>in order to</w:t>
      </w:r>
      <w:proofErr w:type="gramEnd"/>
      <w:r w:rsidR="008421D5">
        <w:t xml:space="preserve">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w:t>
      </w:r>
      <w:r w:rsidR="00757168">
        <w:lastRenderedPageBreak/>
        <w:t xml:space="preserve">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F1E8240"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 xml:space="preserve">There are many different factors that can have an influence on </w:t>
      </w:r>
      <w:r w:rsidR="002C1E7B">
        <w:t>people’s</w:t>
      </w:r>
      <w:r w:rsidR="001A5907">
        <w:t xml:space="preserve"> </w:t>
      </w:r>
      <w:r w:rsidR="002C1E7B">
        <w:t>perceptions,</w:t>
      </w:r>
      <w:r w:rsidR="001A5907">
        <w:t xml:space="preserve"> and this is skewed further by certain factors. One of these factors is the exposure people have had to AI in their life. Science fiction movies have had a large influence on </w:t>
      </w:r>
      <w:r w:rsidR="002C1E7B">
        <w:t>people’s</w:t>
      </w:r>
      <w:r w:rsidR="001A5907">
        <w:t xml:space="preserve">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w:t>
      </w:r>
      <w:proofErr w:type="gramStart"/>
      <w:r w:rsidR="00147901">
        <w:t>on the subject of AI</w:t>
      </w:r>
      <w:proofErr w:type="gramEnd"/>
      <w:r w:rsidR="00147901">
        <w:t xml:space="preserve">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w:t>
      </w:r>
      <w:r w:rsidR="002C1E7B">
        <w:t>hand,</w:t>
      </w:r>
      <w:r w:rsidR="00581831">
        <w:t xml:space="preserve">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w:t>
      </w:r>
      <w:proofErr w:type="spellStart"/>
      <w:r w:rsidR="005E1D95" w:rsidRPr="005E1D95">
        <w:t>Langreo</w:t>
      </w:r>
      <w:proofErr w:type="spellEnd"/>
      <w:r w:rsidR="005E1D95" w:rsidRPr="005E1D95">
        <w:t>, 2024)</w:t>
      </w:r>
      <w:r w:rsidR="005E1D95">
        <w:t>.</w:t>
      </w:r>
      <w:r w:rsidR="00DC48BA">
        <w:t xml:space="preserve"> With the decrease in computer literacy </w:t>
      </w:r>
      <w:r w:rsidR="004D5474">
        <w:t xml:space="preserve">and the concerns surrounding peoples </w:t>
      </w:r>
      <w:r w:rsidR="004D5474">
        <w:lastRenderedPageBreak/>
        <w:t>critical thinking skills the need for AI is increasing even though the bias to GAI based materials aren’t fading causing a bias rift to form.</w:t>
      </w:r>
    </w:p>
    <w:p w14:paraId="3758BAAF" w14:textId="1C41A5D3" w:rsidR="001221C8" w:rsidRDefault="001221C8" w:rsidP="3DF69B61">
      <w:r>
        <w:t>Peoples bias surrounding AI is also being influenced by the current pc market</w:t>
      </w:r>
      <w:r w:rsidR="00CF1050">
        <w:t xml:space="preserve"> </w:t>
      </w:r>
      <w:r w:rsidR="00CF1050" w:rsidRPr="00CF1050">
        <w:t>(Corden, 2025)</w:t>
      </w:r>
      <w:r>
        <w:t xml:space="preserve">. </w:t>
      </w:r>
      <w:r w:rsidR="002C1E7B">
        <w:t>Lots</w:t>
      </w:r>
      <w:r>
        <w:t xml:space="preserve"> of companies in recent years have started to invest heavily into AI</w:t>
      </w:r>
      <w:r w:rsidR="00CF1050">
        <w:t xml:space="preserve">, Nvidia being one of the largest producers of graphics cards has also prioritised AI in recent times </w:t>
      </w:r>
      <w:r w:rsidR="00CF1050" w:rsidRPr="00CF1050">
        <w:t>(Nvidia, 2026)</w:t>
      </w:r>
      <w:r w:rsidR="00CF1050">
        <w:t>. W</w:t>
      </w:r>
      <w:r>
        <w:t xml:space="preserve">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w:t>
      </w:r>
      <w:proofErr w:type="spellStart"/>
      <w:r w:rsidR="000F4ADB" w:rsidRPr="000F4ADB">
        <w:t>Cazzamatta</w:t>
      </w:r>
      <w:proofErr w:type="spellEnd"/>
      <w:r w:rsidR="000F4ADB" w:rsidRPr="000F4ADB">
        <w:t xml:space="preserve"> &amp; </w:t>
      </w:r>
      <w:proofErr w:type="spellStart"/>
      <w:proofErr w:type="gramStart"/>
      <w:r w:rsidR="000F4ADB" w:rsidRPr="000F4ADB">
        <w:t>Sarısakaloğlu</w:t>
      </w:r>
      <w:proofErr w:type="spellEnd"/>
      <w:r w:rsidR="000F4ADB" w:rsidRPr="000F4ADB">
        <w:t xml:space="preserve"> ,</w:t>
      </w:r>
      <w:proofErr w:type="gramEnd"/>
      <w:r w:rsidR="000F4ADB" w:rsidRPr="000F4ADB">
        <w:t xml:space="preserve"> 2025)</w:t>
      </w:r>
      <w:r w:rsidR="000F4ADB">
        <w:t xml:space="preserve">. </w:t>
      </w:r>
      <w:r w:rsidR="00907A0F">
        <w:t xml:space="preserve">With the rise of misinformation caused by AI </w:t>
      </w:r>
      <w:proofErr w:type="spellStart"/>
      <w:proofErr w:type="gramStart"/>
      <w:r w:rsidR="00907A0F">
        <w:t>peoples</w:t>
      </w:r>
      <w:proofErr w:type="spellEnd"/>
      <w:proofErr w:type="gramEnd"/>
      <w:r w:rsidR="00907A0F">
        <w:t xml:space="preserve"> perceptions of AI will suffer due to being misled and as </w:t>
      </w:r>
      <w:proofErr w:type="gramStart"/>
      <w:r w:rsidR="00907A0F">
        <w:t>the majority of</w:t>
      </w:r>
      <w:proofErr w:type="gramEnd"/>
      <w:r w:rsidR="00907A0F">
        <w:t xml:space="preserve"> people </w:t>
      </w:r>
      <w:proofErr w:type="spellStart"/>
      <w:r w:rsidR="00907A0F">
        <w:t>due</w:t>
      </w:r>
      <w:proofErr w:type="spellEnd"/>
      <w:r w:rsidR="00907A0F">
        <w:t xml:space="preserv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505FF42C" w:rsidR="00401421" w:rsidRDefault="00CF6CB6" w:rsidP="00CF6CB6">
      <w:r w:rsidRPr="00CF6CB6">
        <w:rPr>
          <w:rStyle w:val="SubtitleChar"/>
        </w:rPr>
        <w:t>Limitations</w:t>
      </w:r>
      <w:r w:rsidR="009645F2">
        <w:rPr>
          <w:rStyle w:val="SubtitleChar"/>
        </w:rPr>
        <w:t xml:space="preserve"> of AI</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w:t>
      </w:r>
      <w:proofErr w:type="spellStart"/>
      <w:r w:rsidRPr="00CF6CB6">
        <w:t>IntegrationGlue</w:t>
      </w:r>
      <w:proofErr w:type="spellEnd"/>
      <w:r w:rsidRPr="00CF6CB6">
        <w:t>,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quests</w:t>
      </w:r>
      <w:r w:rsidR="0009321D">
        <w:t xml:space="preserve"> </w:t>
      </w:r>
      <w:r w:rsidR="0009321D" w:rsidRPr="0009321D">
        <w:t>(</w:t>
      </w:r>
      <w:proofErr w:type="spellStart"/>
      <w:r w:rsidR="0009321D" w:rsidRPr="0009321D">
        <w:t>Zalace</w:t>
      </w:r>
      <w:proofErr w:type="spellEnd"/>
      <w:r w:rsidR="0009321D" w:rsidRPr="0009321D">
        <w:t>,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 xml:space="preserve">keep quests that link/reference other side quests into the same context chains </w:t>
      </w:r>
      <w:proofErr w:type="gramStart"/>
      <w:r w:rsidR="00AA4FB7">
        <w:t>in order for</w:t>
      </w:r>
      <w:proofErr w:type="gramEnd"/>
      <w:r w:rsidR="00AA4FB7">
        <w:t xml:space="preserve">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w:t>
      </w:r>
      <w:proofErr w:type="gramStart"/>
      <w:r w:rsidR="008E6222">
        <w:t>in order to</w:t>
      </w:r>
      <w:proofErr w:type="gramEnd"/>
      <w:r w:rsidR="008E6222">
        <w:t xml:space="preserve">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 xml:space="preserve">used the </w:t>
      </w:r>
      <w:r w:rsidR="00C8392E">
        <w:lastRenderedPageBreak/>
        <w:t>initial 2.8 million sales and the further 12 million sales as the main source of funding to develop and publish</w:t>
      </w:r>
      <w:r w:rsidR="00CA0423">
        <w:t xml:space="preserve"> </w:t>
      </w:r>
      <w:r w:rsidR="004C0A52">
        <w:t>their</w:t>
      </w:r>
      <w:r w:rsidR="00CA0423">
        <w:t xml:space="preserve"> next game Hollow Knight: </w:t>
      </w:r>
      <w:proofErr w:type="spellStart"/>
      <w:r w:rsidR="00CA0423">
        <w:t>Silksong</w:t>
      </w:r>
      <w:proofErr w:type="spellEnd"/>
      <w:r w:rsidR="00CA0423">
        <w:t xml:space="preserve">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w:t>
      </w:r>
      <w:proofErr w:type="gramStart"/>
      <w:r w:rsidR="004424CD">
        <w:t>in order to</w:t>
      </w:r>
      <w:proofErr w:type="gramEnd"/>
      <w:r w:rsidR="004424CD">
        <w:t xml:space="preserve"> generate the dialogue needed for the side quests it would cost around $200 using </w:t>
      </w:r>
      <w:proofErr w:type="spellStart"/>
      <w:r w:rsidR="004424CD">
        <w:t>OpenAIs</w:t>
      </w:r>
      <w:proofErr w:type="spellEnd"/>
      <w:r w:rsidR="004424CD">
        <w:t xml:space="preserve">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B42A3C9" w14:textId="7219B933" w:rsidR="00621D34" w:rsidRDefault="00621D34" w:rsidP="00621D34">
      <w:pPr>
        <w:pStyle w:val="Subtitle"/>
      </w:pPr>
      <w:r>
        <w:t>Research Conclusion</w:t>
      </w:r>
    </w:p>
    <w:p w14:paraId="18FEF857" w14:textId="50D9A7F4" w:rsidR="00621D34" w:rsidRDefault="00621D34" w:rsidP="00621D34">
      <w:r>
        <w:t xml:space="preserve">In conclusion AI has made significant advancements in recent years which has caused industries to adopt the use of AI </w:t>
      </w:r>
      <w:proofErr w:type="gramStart"/>
      <w:r>
        <w:t>in order to</w:t>
      </w:r>
      <w:proofErr w:type="gramEnd"/>
      <w:r>
        <w:t xml:space="preserve"> improve workflows and increase profits. This taking place in the games industry has caused a negative bias to form around the concept of AI</w:t>
      </w:r>
      <w:r w:rsidR="00097D9E">
        <w:t xml:space="preserve"> </w:t>
      </w:r>
      <w:r w:rsidR="00097D9E" w:rsidRPr="00CF1050">
        <w:t>(Corden, 2025)</w:t>
      </w:r>
      <w:r>
        <w:t xml:space="preserve"> even though different forms of AI have been present in the industry since the beginning</w:t>
      </w:r>
      <w:r w:rsidR="00E15370">
        <w:t xml:space="preserve"> </w:t>
      </w:r>
      <w:r w:rsidR="00E15370" w:rsidRPr="00E15370">
        <w:t>(Batty, 2025)</w:t>
      </w:r>
      <w:r>
        <w:t>. AI has the capabilities to help with the development of games and specifically dialogue with existing evidence of this point</w:t>
      </w:r>
      <w:r w:rsidR="00097D9E">
        <w:t xml:space="preserve"> </w:t>
      </w:r>
      <w:r w:rsidR="00097D9E" w:rsidRPr="00EE17EC">
        <w:t>(</w:t>
      </w:r>
      <w:r w:rsidR="00097D9E">
        <w:t xml:space="preserve">Nexus Mods, </w:t>
      </w:r>
      <w:r w:rsidR="00097D9E" w:rsidRPr="00EE17EC">
        <w:t>2023)</w:t>
      </w:r>
      <w:r>
        <w:t xml:space="preserve">. On the over hand </w:t>
      </w:r>
      <w:proofErr w:type="gramStart"/>
      <w:r>
        <w:t>not</w:t>
      </w:r>
      <w:proofErr w:type="gramEnd"/>
      <w:r>
        <w:t xml:space="preserve"> all companies would be able to adopt the use of AI and currently </w:t>
      </w:r>
      <w:proofErr w:type="gramStart"/>
      <w:r>
        <w:t>the majority of</w:t>
      </w:r>
      <w:proofErr w:type="gramEnd"/>
      <w:r>
        <w:t xml:space="preserve"> people are against its use.</w:t>
      </w:r>
      <w:r w:rsidR="001C7256">
        <w:t xml:space="preserve"> This research aligns with the current hypotheses of this paper. Specifically, that the advancements of AI will be able to speed up development and produce a higher quality product. However, the negative bias currently surrounding AI will affect the opinion people have on the game produced using it. To prove this an investigation will be held to see the difference in people’s opinions on two products. One made using GAI and the other made by a human.</w:t>
      </w:r>
    </w:p>
    <w:p w14:paraId="5544AF26" w14:textId="77777777" w:rsidR="000C6C86" w:rsidRDefault="000C6C86" w:rsidP="00621D34"/>
    <w:p w14:paraId="257C5086" w14:textId="77777777" w:rsidR="00E3652A" w:rsidRDefault="00E3652A" w:rsidP="00621D34"/>
    <w:p w14:paraId="3B1C73C5" w14:textId="77777777" w:rsidR="00E3652A" w:rsidRDefault="00E3652A" w:rsidP="00621D34"/>
    <w:p w14:paraId="0BE5AAB2" w14:textId="77777777" w:rsidR="00E3652A" w:rsidRDefault="00E3652A" w:rsidP="00621D34"/>
    <w:p w14:paraId="489BD483" w14:textId="77777777" w:rsidR="00E3652A" w:rsidRDefault="00E3652A" w:rsidP="00621D34"/>
    <w:p w14:paraId="0A646780" w14:textId="77777777" w:rsidR="00E3652A" w:rsidRDefault="00E3652A" w:rsidP="00621D34"/>
    <w:p w14:paraId="749379BB" w14:textId="77777777" w:rsidR="00E3652A" w:rsidRDefault="00E3652A" w:rsidP="00621D34"/>
    <w:p w14:paraId="7C7913F6" w14:textId="77777777" w:rsidR="00E3652A" w:rsidRDefault="00E3652A" w:rsidP="00621D34"/>
    <w:p w14:paraId="4FD63B7A" w14:textId="77777777" w:rsidR="00E3652A" w:rsidRDefault="00E3652A" w:rsidP="00621D34"/>
    <w:p w14:paraId="0060FA2A" w14:textId="77777777" w:rsidR="00E3652A" w:rsidRDefault="00E3652A" w:rsidP="00621D34"/>
    <w:p w14:paraId="10141C27" w14:textId="77777777" w:rsidR="00E3652A" w:rsidRPr="00621D34" w:rsidRDefault="00E3652A" w:rsidP="00621D34"/>
    <w:p w14:paraId="6EE12734" w14:textId="569E0DCE" w:rsidR="00913F4D" w:rsidRDefault="00913F4D" w:rsidP="00463E77">
      <w:pPr>
        <w:pStyle w:val="Heading1"/>
      </w:pPr>
      <w:bookmarkStart w:id="4" w:name="_Toc221477026"/>
      <w:r>
        <w:lastRenderedPageBreak/>
        <w:t>Research Methodologies</w:t>
      </w:r>
      <w:bookmarkEnd w:id="4"/>
    </w:p>
    <w:p w14:paraId="039D536A" w14:textId="62AE7923" w:rsidR="00697D8E" w:rsidRPr="00953D67" w:rsidRDefault="00697D8E" w:rsidP="00697D8E">
      <w:pPr>
        <w:pStyle w:val="Subtitle"/>
      </w:pPr>
      <w:r>
        <w:t>Methodology Used</w:t>
      </w:r>
    </w:p>
    <w:p w14:paraId="0B059EC8" w14:textId="5166D780" w:rsidR="00E806EF" w:rsidRDefault="00E806EF" w:rsidP="00463E77">
      <w:r>
        <w:t>For this investigation the design science methodology will be used throughout. The idea of this is to conduct research into the area that the investigation will cover, then create an artefact/project to collect relevant data on the issue and finally analyse the results of the investigation.</w:t>
      </w:r>
      <w:r w:rsidR="00AB3B78">
        <w:t xml:space="preserve"> The results will be gathered in the form of a questionnaire containing six questions relating to the participants opinions on the scenarios. All data will remain anonymous </w:t>
      </w:r>
      <w:proofErr w:type="gramStart"/>
      <w:r w:rsidR="00AB3B78">
        <w:t>in order to</w:t>
      </w:r>
      <w:proofErr w:type="gramEnd"/>
      <w:r w:rsidR="00AB3B78">
        <w:t xml:space="preserve"> keep the participants privacy and as this information would not be relevant to the study at hand.</w:t>
      </w:r>
    </w:p>
    <w:p w14:paraId="03874B3E" w14:textId="30A7265C" w:rsidR="00E6369A" w:rsidRDefault="00E6369A" w:rsidP="00E6369A">
      <w:pPr>
        <w:pStyle w:val="Subtitle"/>
      </w:pPr>
      <w:r>
        <w:t xml:space="preserve">Equipment and </w:t>
      </w:r>
      <w:r w:rsidR="00697D8E">
        <w:t>S</w:t>
      </w:r>
      <w:r>
        <w:t>oftware</w:t>
      </w:r>
    </w:p>
    <w:p w14:paraId="63FEBD15" w14:textId="494E0D84" w:rsidR="00E6369A" w:rsidRDefault="00E6369A" w:rsidP="00E6369A">
      <w:proofErr w:type="gramStart"/>
      <w:r>
        <w:t>In order to</w:t>
      </w:r>
      <w:proofErr w:type="gramEnd"/>
      <w:r>
        <w:t xml:space="preserve"> create the scenarios Epic Games’s game development software Unreal Engine 5.6 will be used. This software provides all the necessary features required to create the scenarios and is free to use for non-commercial and private use. </w:t>
      </w:r>
      <w:r w:rsidR="009155D3">
        <w:t>A computer</w:t>
      </w:r>
      <w:r w:rsidR="00E04DA8">
        <w:t xml:space="preserve">, keyboard and mouse </w:t>
      </w:r>
      <w:r w:rsidR="009155D3">
        <w:t>will be provided to the participants to use at the Stoke campus of Staffordshire university where the tests will take place.</w:t>
      </w:r>
    </w:p>
    <w:p w14:paraId="70280C75" w14:textId="5A2D20F0" w:rsidR="0031008A" w:rsidRDefault="0031008A" w:rsidP="0031008A">
      <w:pPr>
        <w:pStyle w:val="Subtitle"/>
      </w:pPr>
      <w:r>
        <w:t xml:space="preserve">Sample </w:t>
      </w:r>
      <w:r w:rsidR="00697D8E">
        <w:t>S</w:t>
      </w:r>
      <w:r>
        <w:t>trategy</w:t>
      </w:r>
    </w:p>
    <w:p w14:paraId="6D5FE6BC" w14:textId="42026A26" w:rsidR="0031008A" w:rsidRPr="0031008A" w:rsidRDefault="0031008A" w:rsidP="0031008A">
      <w:r>
        <w:t>For the sample size</w:t>
      </w:r>
      <w:r w:rsidR="00CA488B">
        <w:t xml:space="preserve">, </w:t>
      </w:r>
      <w:r>
        <w:t xml:space="preserve">eight participants will be used. This will consist of people from different backgrounds pertaining to games. </w:t>
      </w:r>
      <w:r w:rsidR="00CA488B">
        <w:t xml:space="preserve">The strategy that will be used for the obtaining willing participants will be convenience sampling. Multiple people will be sent a message asking if they would be willing to participate in the investigation. These people will consist of close friends and family as they will be more willing to participate without any incentive. </w:t>
      </w:r>
      <w:r>
        <w:t xml:space="preserve">This </w:t>
      </w:r>
      <w:r w:rsidR="00CA488B">
        <w:t xml:space="preserve">will also </w:t>
      </w:r>
      <w:r>
        <w:t>give a wide range of people in varying fields and different rates of exposure to AI and GAI</w:t>
      </w:r>
      <w:r w:rsidR="00CA488B">
        <w:t xml:space="preserve"> as some who will be asked are active game developers and others </w:t>
      </w:r>
      <w:proofErr w:type="gramStart"/>
      <w:r w:rsidR="00CA488B">
        <w:t>have no involvement</w:t>
      </w:r>
      <w:proofErr w:type="gramEnd"/>
      <w:r w:rsidR="00CA488B">
        <w:t xml:space="preserve"> with technology</w:t>
      </w:r>
      <w:r>
        <w:t xml:space="preserve">. This allows for different opinions to be gathered in this investigation </w:t>
      </w:r>
      <w:proofErr w:type="gramStart"/>
      <w:r>
        <w:t>in order to</w:t>
      </w:r>
      <w:proofErr w:type="gramEnd"/>
      <w:r>
        <w:t xml:space="preserve"> rule out any anomalies.</w:t>
      </w:r>
    </w:p>
    <w:p w14:paraId="1BE8C69B" w14:textId="0B81344C" w:rsidR="002719E3" w:rsidRPr="00E6369A" w:rsidRDefault="0078503C" w:rsidP="002719E3">
      <w:pPr>
        <w:pStyle w:val="Subtitle"/>
      </w:pPr>
      <w:r>
        <w:t>Project Overview</w:t>
      </w:r>
    </w:p>
    <w:p w14:paraId="25EEBFA0" w14:textId="5542B23D" w:rsidR="00F83B64" w:rsidRDefault="00477348" w:rsidP="00463E77">
      <w:r>
        <w:t>The project is designed to focus on the dialogue of the NPCs as that is</w:t>
      </w:r>
      <w:r w:rsidR="00D901BF">
        <w:t xml:space="preserve"> </w:t>
      </w:r>
      <w:r w:rsidR="002A164A">
        <w:t>a part of games development that can take up quite a bit of time and can be harder to achieve a high quality without a professional writer</w:t>
      </w:r>
      <w:r>
        <w:t xml:space="preserve">. The environment and assets </w:t>
      </w:r>
      <w:r w:rsidR="00286372">
        <w:t xml:space="preserve">used are from the fab store that connects to Unreal Engine. These assets </w:t>
      </w:r>
      <w:r>
        <w:t xml:space="preserve">are </w:t>
      </w:r>
      <w:r w:rsidR="00286372">
        <w:t xml:space="preserve">used to set up an environment </w:t>
      </w:r>
      <w:proofErr w:type="gramStart"/>
      <w:r w:rsidR="00286372">
        <w:t>in order to</w:t>
      </w:r>
      <w:proofErr w:type="gramEnd"/>
      <w:r w:rsidR="00286372">
        <w:t xml:space="preserve"> help with the immersion of the story but have no impact on what is being investigated though this paper. </w:t>
      </w:r>
      <w:r>
        <w:t xml:space="preserve">Both versions of the scenario will be kept the same with the exception being </w:t>
      </w:r>
      <w:r w:rsidR="00286372">
        <w:t>the dialogue of the NPCs</w:t>
      </w:r>
      <w:r>
        <w:t>. The concept is to have as little variables as possible</w:t>
      </w:r>
      <w:r w:rsidR="00547EA8">
        <w:t xml:space="preserve"> in the two versions</w:t>
      </w:r>
      <w:r>
        <w:t xml:space="preserve"> so</w:t>
      </w:r>
      <w:r w:rsidR="00547EA8">
        <w:t xml:space="preserve"> the closest to</w:t>
      </w:r>
      <w:r>
        <w:t xml:space="preserve"> an unbiased answer towards the scenarios can be given. </w:t>
      </w:r>
    </w:p>
    <w:p w14:paraId="4F40BB8F" w14:textId="32C01D8E" w:rsidR="000B56C4" w:rsidRDefault="000B56C4" w:rsidP="00463E77">
      <w:r>
        <w:t xml:space="preserve">The goal for the </w:t>
      </w:r>
      <w:r w:rsidR="00310498">
        <w:t>participants</w:t>
      </w:r>
      <w:r>
        <w:t xml:space="preserve"> will be to talk to the NPCs and experience the dialogue. There are five NPCs in total. Three of the NPCs make up </w:t>
      </w:r>
      <w:r w:rsidR="00CB50FC">
        <w:t>two</w:t>
      </w:r>
      <w:r>
        <w:t xml:space="preserve"> separate conversations that act as background character dialogues whereas the other two have three sets of dialogue between them that forms the main quest. The </w:t>
      </w:r>
      <w:r w:rsidR="00310498">
        <w:t>participants</w:t>
      </w:r>
      <w:r>
        <w:t xml:space="preserve"> will move round the scenario and talk to the NPCs, when they </w:t>
      </w:r>
      <w:r w:rsidR="00310498">
        <w:t>complete all the dialogue, they will be able to move onto the second scenario. The second scenario follows these same rules and once the quest has been completed again (talk to: Elder, Knight, Elder) the participants will be asked to fill out a form with questions pertaining to the scenarios.</w:t>
      </w:r>
    </w:p>
    <w:p w14:paraId="0B633630" w14:textId="1F0150A5" w:rsidR="00310498" w:rsidRDefault="00310498" w:rsidP="00310498">
      <w:pPr>
        <w:pStyle w:val="Subtitle"/>
      </w:pPr>
      <w:r>
        <w:t>Conversations</w:t>
      </w:r>
    </w:p>
    <w:p w14:paraId="6B7BB3EB" w14:textId="53422607" w:rsidR="00F7430D" w:rsidRPr="00F7430D" w:rsidRDefault="00F7430D" w:rsidP="00F7430D">
      <w:r w:rsidRPr="00F7430D">
        <w:rPr>
          <w:noProof/>
        </w:rPr>
        <w:lastRenderedPageBreak/>
        <w:drawing>
          <wp:inline distT="0" distB="0" distL="0" distR="0" wp14:anchorId="62DACE21" wp14:editId="341F493B">
            <wp:extent cx="2624447" cy="1349732"/>
            <wp:effectExtent l="0" t="0" r="5080" b="3175"/>
            <wp:docPr id="135028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82288" name=""/>
                    <pic:cNvPicPr/>
                  </pic:nvPicPr>
                  <pic:blipFill>
                    <a:blip r:embed="rId11"/>
                    <a:stretch>
                      <a:fillRect/>
                    </a:stretch>
                  </pic:blipFill>
                  <pic:spPr>
                    <a:xfrm>
                      <a:off x="0" y="0"/>
                      <a:ext cx="2823739" cy="1452226"/>
                    </a:xfrm>
                    <a:prstGeom prst="rect">
                      <a:avLst/>
                    </a:prstGeom>
                  </pic:spPr>
                </pic:pic>
              </a:graphicData>
            </a:graphic>
          </wp:inline>
        </w:drawing>
      </w:r>
      <w:r w:rsidRPr="00F7430D">
        <w:rPr>
          <w:noProof/>
        </w:rPr>
        <w:drawing>
          <wp:inline distT="0" distB="0" distL="0" distR="0" wp14:anchorId="2BB9B1E9" wp14:editId="3D8AE4E8">
            <wp:extent cx="2623820" cy="1349410"/>
            <wp:effectExtent l="0" t="0" r="5080" b="3175"/>
            <wp:docPr id="194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75454" name=""/>
                    <pic:cNvPicPr/>
                  </pic:nvPicPr>
                  <pic:blipFill>
                    <a:blip r:embed="rId12"/>
                    <a:stretch>
                      <a:fillRect/>
                    </a:stretch>
                  </pic:blipFill>
                  <pic:spPr>
                    <a:xfrm>
                      <a:off x="0" y="0"/>
                      <a:ext cx="2643794" cy="1359682"/>
                    </a:xfrm>
                    <a:prstGeom prst="rect">
                      <a:avLst/>
                    </a:prstGeom>
                  </pic:spPr>
                </pic:pic>
              </a:graphicData>
            </a:graphic>
          </wp:inline>
        </w:drawing>
      </w:r>
    </w:p>
    <w:p w14:paraId="0AFA69FF" w14:textId="21A8CEC3" w:rsidR="00310498" w:rsidRDefault="00310498" w:rsidP="00310498">
      <w:r>
        <w:t xml:space="preserve">The villager outside the tavern will have multiple dialogue options that focus on her muttering to herself about leaving the village or telling the participant to leave her alone. This is designed to </w:t>
      </w:r>
      <w:r w:rsidR="0020779C">
        <w:t>be a background NPC that the player in a game would be unlikely to talk to but still needs to contain some dialogue just in case they do. Keeping the dialogue simple with little relevance to the main quest means that while it’s not entirely useless to talk to her for some context the participants won’t lose anything from no conversing either.</w:t>
      </w:r>
      <w:r w:rsidR="009D59D0">
        <w:t xml:space="preserve"> This conversation will have no player dialogue options.</w:t>
      </w:r>
    </w:p>
    <w:p w14:paraId="0510627D" w14:textId="2EC1D8E6" w:rsidR="00F7430D" w:rsidRDefault="00F7430D" w:rsidP="00310498">
      <w:r w:rsidRPr="00F7430D">
        <w:rPr>
          <w:noProof/>
        </w:rPr>
        <w:drawing>
          <wp:inline distT="0" distB="0" distL="0" distR="0" wp14:anchorId="5DAAAFD7" wp14:editId="7828C576">
            <wp:extent cx="2660073" cy="1368939"/>
            <wp:effectExtent l="0" t="0" r="6985" b="3175"/>
            <wp:docPr id="96023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36123" name=""/>
                    <pic:cNvPicPr/>
                  </pic:nvPicPr>
                  <pic:blipFill>
                    <a:blip r:embed="rId13"/>
                    <a:stretch>
                      <a:fillRect/>
                    </a:stretch>
                  </pic:blipFill>
                  <pic:spPr>
                    <a:xfrm>
                      <a:off x="0" y="0"/>
                      <a:ext cx="2676804" cy="1377549"/>
                    </a:xfrm>
                    <a:prstGeom prst="rect">
                      <a:avLst/>
                    </a:prstGeom>
                  </pic:spPr>
                </pic:pic>
              </a:graphicData>
            </a:graphic>
          </wp:inline>
        </w:drawing>
      </w:r>
      <w:r w:rsidRPr="00F7430D">
        <w:rPr>
          <w:noProof/>
        </w:rPr>
        <w:drawing>
          <wp:inline distT="0" distB="0" distL="0" distR="0" wp14:anchorId="0269DB76" wp14:editId="5BC05EE3">
            <wp:extent cx="2687777" cy="1377538"/>
            <wp:effectExtent l="0" t="0" r="0" b="0"/>
            <wp:docPr id="97560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04859" name=""/>
                    <pic:cNvPicPr/>
                  </pic:nvPicPr>
                  <pic:blipFill>
                    <a:blip r:embed="rId14"/>
                    <a:stretch>
                      <a:fillRect/>
                    </a:stretch>
                  </pic:blipFill>
                  <pic:spPr>
                    <a:xfrm>
                      <a:off x="0" y="0"/>
                      <a:ext cx="2712080" cy="1389994"/>
                    </a:xfrm>
                    <a:prstGeom prst="rect">
                      <a:avLst/>
                    </a:prstGeom>
                  </pic:spPr>
                </pic:pic>
              </a:graphicData>
            </a:graphic>
          </wp:inline>
        </w:drawing>
      </w:r>
    </w:p>
    <w:p w14:paraId="76DF4373" w14:textId="13D5E2E3" w:rsidR="0020779C" w:rsidRDefault="0020779C" w:rsidP="00310498">
      <w:r>
        <w:t xml:space="preserve">The conversation between the bar worker and village girl will act as a background conversation however this time more details about the story will be hidden within the dialogue. This will give players a reward for talking to them through extra context that can be obtained from the start without going through the whole quest. This conversation will also have no player dialogue options except for ending the conversation early. The dialogue will be between the two NPCs to simulate listening to an </w:t>
      </w:r>
      <w:r w:rsidR="00363CBB">
        <w:t>in-world</w:t>
      </w:r>
      <w:r>
        <w:t xml:space="preserve"> conversation.</w:t>
      </w:r>
    </w:p>
    <w:p w14:paraId="2D53079D" w14:textId="119C1994" w:rsidR="00F7430D" w:rsidRDefault="00F7430D" w:rsidP="00310498">
      <w:r w:rsidRPr="00F7430D">
        <w:rPr>
          <w:noProof/>
        </w:rPr>
        <w:drawing>
          <wp:inline distT="0" distB="0" distL="0" distR="0" wp14:anchorId="12C70D12" wp14:editId="4361AE37">
            <wp:extent cx="2576945" cy="1324446"/>
            <wp:effectExtent l="0" t="0" r="0" b="9525"/>
            <wp:docPr id="104273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30191" name=""/>
                    <pic:cNvPicPr/>
                  </pic:nvPicPr>
                  <pic:blipFill>
                    <a:blip r:embed="rId15"/>
                    <a:stretch>
                      <a:fillRect/>
                    </a:stretch>
                  </pic:blipFill>
                  <pic:spPr>
                    <a:xfrm>
                      <a:off x="0" y="0"/>
                      <a:ext cx="2591445" cy="1331899"/>
                    </a:xfrm>
                    <a:prstGeom prst="rect">
                      <a:avLst/>
                    </a:prstGeom>
                  </pic:spPr>
                </pic:pic>
              </a:graphicData>
            </a:graphic>
          </wp:inline>
        </w:drawing>
      </w:r>
      <w:r w:rsidRPr="00F7430D">
        <w:rPr>
          <w:noProof/>
        </w:rPr>
        <w:drawing>
          <wp:inline distT="0" distB="0" distL="0" distR="0" wp14:anchorId="2C8DFAE3" wp14:editId="2321E58D">
            <wp:extent cx="2600697" cy="1340687"/>
            <wp:effectExtent l="0" t="0" r="0" b="0"/>
            <wp:docPr id="22997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72687" name=""/>
                    <pic:cNvPicPr/>
                  </pic:nvPicPr>
                  <pic:blipFill>
                    <a:blip r:embed="rId16"/>
                    <a:stretch>
                      <a:fillRect/>
                    </a:stretch>
                  </pic:blipFill>
                  <pic:spPr>
                    <a:xfrm>
                      <a:off x="0" y="0"/>
                      <a:ext cx="2640023" cy="1360960"/>
                    </a:xfrm>
                    <a:prstGeom prst="rect">
                      <a:avLst/>
                    </a:prstGeom>
                  </pic:spPr>
                </pic:pic>
              </a:graphicData>
            </a:graphic>
          </wp:inline>
        </w:drawing>
      </w:r>
    </w:p>
    <w:p w14:paraId="3B7C83ED" w14:textId="0C65087E" w:rsidR="000127CB" w:rsidRDefault="000127CB" w:rsidP="00310498">
      <w:r>
        <w:t xml:space="preserve">The quest will be split into three different conversations and the first will be with the Elder. This dialogue will focus on setting the scene for the story and sending the player to the next part which will be the knight. Information will be scarce and the participants will be reminded to complete the quest </w:t>
      </w:r>
      <w:proofErr w:type="gramStart"/>
      <w:r>
        <w:t>in order to</w:t>
      </w:r>
      <w:proofErr w:type="gramEnd"/>
      <w:r>
        <w:t xml:space="preserve"> get more information on the story (this also tells them what to do to advance the scenario).</w:t>
      </w:r>
      <w:r w:rsidR="00185423">
        <w:t xml:space="preserve"> The dialogue with the knight will reveal</w:t>
      </w:r>
      <w:r w:rsidR="003F42FE">
        <w:t xml:space="preserve"> some details but will be kept short as more of a stopping point to build anticipation. The final part to the story will be back at the Elder. This dialogue we reveal the whole story and hint at what the </w:t>
      </w:r>
      <w:proofErr w:type="gramStart"/>
      <w:r w:rsidR="003F42FE">
        <w:t>Elder</w:t>
      </w:r>
      <w:proofErr w:type="gramEnd"/>
      <w:r w:rsidR="003F42FE">
        <w:t xml:space="preserve"> plans to do next. This will work as the climax and ending to the story. The story is designed to leave room for interpretation as this will give a better test to the AI’s capabilities in story writing and if it will be able to conceal information till the end. </w:t>
      </w:r>
    </w:p>
    <w:p w14:paraId="5DE4A71F" w14:textId="20732AAC" w:rsidR="00532EEC" w:rsidRPr="00310498" w:rsidRDefault="00532EEC" w:rsidP="00310498">
      <w:r w:rsidRPr="00532EEC">
        <w:rPr>
          <w:noProof/>
        </w:rPr>
        <w:lastRenderedPageBreak/>
        <w:drawing>
          <wp:inline distT="0" distB="0" distL="0" distR="0" wp14:anchorId="6214A6AE" wp14:editId="63CDB56E">
            <wp:extent cx="2485221" cy="1282535"/>
            <wp:effectExtent l="0" t="0" r="0" b="0"/>
            <wp:docPr id="1821384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84299" name=""/>
                    <pic:cNvPicPr/>
                  </pic:nvPicPr>
                  <pic:blipFill>
                    <a:blip r:embed="rId17"/>
                    <a:stretch>
                      <a:fillRect/>
                    </a:stretch>
                  </pic:blipFill>
                  <pic:spPr>
                    <a:xfrm>
                      <a:off x="0" y="0"/>
                      <a:ext cx="2493417" cy="1286765"/>
                    </a:xfrm>
                    <a:prstGeom prst="rect">
                      <a:avLst/>
                    </a:prstGeom>
                  </pic:spPr>
                </pic:pic>
              </a:graphicData>
            </a:graphic>
          </wp:inline>
        </w:drawing>
      </w:r>
      <w:r w:rsidRPr="00532EEC">
        <w:rPr>
          <w:noProof/>
        </w:rPr>
        <w:drawing>
          <wp:inline distT="0" distB="0" distL="0" distR="0" wp14:anchorId="7D38DD3A" wp14:editId="498FB8BA">
            <wp:extent cx="2440379" cy="1268586"/>
            <wp:effectExtent l="0" t="0" r="0" b="8255"/>
            <wp:docPr id="4400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3707" name=""/>
                    <pic:cNvPicPr/>
                  </pic:nvPicPr>
                  <pic:blipFill>
                    <a:blip r:embed="rId18"/>
                    <a:stretch>
                      <a:fillRect/>
                    </a:stretch>
                  </pic:blipFill>
                  <pic:spPr>
                    <a:xfrm>
                      <a:off x="0" y="0"/>
                      <a:ext cx="2460957" cy="1279283"/>
                    </a:xfrm>
                    <a:prstGeom prst="rect">
                      <a:avLst/>
                    </a:prstGeom>
                  </pic:spPr>
                </pic:pic>
              </a:graphicData>
            </a:graphic>
          </wp:inline>
        </w:drawing>
      </w:r>
    </w:p>
    <w:p w14:paraId="671235AA" w14:textId="26BB67A7"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w:t>
      </w:r>
      <w:r w:rsidR="003F42FE">
        <w:t>converse</w:t>
      </w:r>
      <w:r>
        <w:t xml:space="preserve">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1081360C" w14:textId="3F3E0E06" w:rsidR="00212FF0" w:rsidRDefault="00212FF0" w:rsidP="00463E77">
      <w:r>
        <w:t>For the specific dialogue used see appendix 1 for the human dialogue, appendix 2 for the GAI dialogue and appendix 3 for the unedited GAI dialogue plus prompts used for ChatGPT.</w:t>
      </w:r>
    </w:p>
    <w:p w14:paraId="7FB15FAB" w14:textId="734B3E5F" w:rsidR="00CF03A4" w:rsidRDefault="00CF03A4" w:rsidP="00CF03A4">
      <w:pPr>
        <w:pStyle w:val="Subtitle"/>
      </w:pPr>
      <w:r>
        <w:t>Data</w:t>
      </w:r>
    </w:p>
    <w:p w14:paraId="5202CCEB" w14:textId="4DC09FEE" w:rsidR="00CF03A4" w:rsidRDefault="00CF03A4" w:rsidP="00CF03A4">
      <w:r>
        <w:t xml:space="preserve">The information that will be gathered from this investigation will be focused on the participants opinions on each scenario. They will also be asked to comment on if the use of GAI is an issue to them as well as if they found any issues in general with </w:t>
      </w:r>
      <w:r w:rsidR="00476BC7">
        <w:t xml:space="preserve">either version. The goal here is to obtain data on people’s opinions to see which version was preferred so a conclusion can be formed on the advantages and disadvantages of using GAI to create dialogue. </w:t>
      </w:r>
    </w:p>
    <w:p w14:paraId="69FA1273" w14:textId="645C1285" w:rsidR="00476BC7" w:rsidRDefault="00476BC7" w:rsidP="00CF03A4">
      <w:r>
        <w:t>The second part to the data will be to analyse how fast and effective it is to use GAI from the development side. For this the overall time it takes to produce all the dialogue for each version will be used as data. Notes on changes and difficulties when generating the AI version will also be used as data to give perspective on both the client side and development side of using GAI.</w:t>
      </w:r>
    </w:p>
    <w:p w14:paraId="13D0782D" w14:textId="4F4E2293" w:rsidR="003369CD" w:rsidRDefault="003369CD" w:rsidP="003369CD">
      <w:pPr>
        <w:pStyle w:val="Subtitle"/>
      </w:pPr>
      <w:r>
        <w:t>Investigation questions</w:t>
      </w:r>
    </w:p>
    <w:p w14:paraId="002DAEF2" w14:textId="77777777" w:rsidR="003369CD" w:rsidRPr="00272C21" w:rsidRDefault="003369CD" w:rsidP="003369CD">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739D176F" w14:textId="77777777" w:rsidR="003369CD" w:rsidRPr="00272C21" w:rsidRDefault="003369CD" w:rsidP="003369CD">
      <w:pPr>
        <w:ind w:right="-961"/>
        <w:rPr>
          <w:rFonts w:cstheme="minorHAnsi"/>
          <w:bCs/>
        </w:rPr>
      </w:pPr>
      <w:r w:rsidRPr="00272C21">
        <w:rPr>
          <w:rFonts w:cstheme="minorHAnsi"/>
          <w:bCs/>
        </w:rPr>
        <w:t>Question 2. Were there any unnatural elements to the dialogue or text that didn’t fit the conversations and/or environment?</w:t>
      </w:r>
    </w:p>
    <w:p w14:paraId="6C98ECE4" w14:textId="77777777" w:rsidR="003369CD" w:rsidRPr="00272C21" w:rsidRDefault="003369CD" w:rsidP="003369CD">
      <w:pPr>
        <w:ind w:right="-961"/>
        <w:rPr>
          <w:rFonts w:cstheme="minorHAnsi"/>
          <w:bCs/>
        </w:rPr>
      </w:pPr>
      <w:r w:rsidRPr="00272C21">
        <w:rPr>
          <w:rFonts w:cstheme="minorHAnsi"/>
          <w:bCs/>
        </w:rPr>
        <w:t>Question 3. Which version had the most natural and thematic dialogue?</w:t>
      </w:r>
    </w:p>
    <w:p w14:paraId="41C4E0E3" w14:textId="77777777" w:rsidR="003369CD" w:rsidRPr="00272C21" w:rsidRDefault="003369CD" w:rsidP="003369CD">
      <w:pPr>
        <w:ind w:right="-961"/>
        <w:rPr>
          <w:rFonts w:cstheme="minorHAnsi"/>
          <w:bCs/>
        </w:rPr>
      </w:pPr>
      <w:r w:rsidRPr="00272C21">
        <w:rPr>
          <w:rFonts w:cstheme="minorHAnsi"/>
          <w:bCs/>
        </w:rPr>
        <w:t>Question 4. Which version did you prefer?</w:t>
      </w:r>
    </w:p>
    <w:p w14:paraId="38F43A42" w14:textId="77777777" w:rsidR="003369CD" w:rsidRPr="00272C21" w:rsidRDefault="003369CD" w:rsidP="003369CD">
      <w:pPr>
        <w:ind w:right="-961"/>
        <w:rPr>
          <w:rFonts w:cstheme="minorHAnsi"/>
          <w:bCs/>
        </w:rPr>
      </w:pPr>
      <w:r w:rsidRPr="00272C21">
        <w:rPr>
          <w:rFonts w:cstheme="minorHAnsi"/>
          <w:bCs/>
        </w:rPr>
        <w:t>Question 5. Which version do you think is the AI generated one?</w:t>
      </w:r>
    </w:p>
    <w:p w14:paraId="0C6BCEFF" w14:textId="77777777" w:rsidR="003369CD" w:rsidRPr="00272C21" w:rsidRDefault="003369CD" w:rsidP="003369CD">
      <w:pPr>
        <w:ind w:right="-961"/>
        <w:rPr>
          <w:rFonts w:cstheme="minorHAnsi"/>
          <w:bCs/>
        </w:rPr>
      </w:pPr>
      <w:r w:rsidRPr="00272C21">
        <w:rPr>
          <w:rFonts w:cstheme="minorHAnsi"/>
          <w:bCs/>
        </w:rPr>
        <w:t>Question 6. After learning that version 2 is AI generated does this change your opinion on which version you preferred?</w:t>
      </w:r>
    </w:p>
    <w:p w14:paraId="1418381F" w14:textId="77777777" w:rsidR="003369CD" w:rsidRDefault="003369CD" w:rsidP="00CF03A4"/>
    <w:p w14:paraId="7CF980E7" w14:textId="77777777" w:rsidR="006A3CA1" w:rsidRDefault="006A3CA1" w:rsidP="00CF03A4"/>
    <w:p w14:paraId="5E153594" w14:textId="77777777" w:rsidR="006A3CA1" w:rsidRPr="00CF03A4" w:rsidRDefault="006A3CA1" w:rsidP="00CF03A4"/>
    <w:p w14:paraId="29BF5F91" w14:textId="6F476D92" w:rsidR="00913F4D" w:rsidRDefault="00913F4D" w:rsidP="00463E77">
      <w:pPr>
        <w:pStyle w:val="Heading1"/>
      </w:pPr>
      <w:bookmarkStart w:id="5" w:name="_Toc221477027"/>
      <w:r>
        <w:lastRenderedPageBreak/>
        <w:t>Results and Findings</w:t>
      </w:r>
      <w:bookmarkEnd w:id="5"/>
    </w:p>
    <w:p w14:paraId="145F32E1" w14:textId="010D0D6F" w:rsidR="00B412F9" w:rsidRDefault="0069255D" w:rsidP="00463E77">
      <w:r>
        <w:t xml:space="preserve">Participants were recruited from various levels of involvement regarding games and tech experience and knowledge. The makeup of participants was one game developer, one animator, two people that play games but don’t make them, one robotics student, one mechanic and two people that have very little to do with technology in general. These people were self-recruited through voluntary participation after being asked if they wanted to take part in the investigation. </w:t>
      </w:r>
      <w:r w:rsidR="007C08E7">
        <w:t xml:space="preserve">The testers were required to play through two simple scenarios where they would talk to two to five NPC’s and consume various conversations pertaining to the specific characters. The two main NPC’s that were required to speak to </w:t>
      </w:r>
      <w:proofErr w:type="gramStart"/>
      <w:r w:rsidR="007C08E7">
        <w:t>in order to</w:t>
      </w:r>
      <w:proofErr w:type="gramEnd"/>
      <w:r w:rsidR="007C08E7">
        <w:t xml:space="preserve">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rsidR="008355D1">
        <w:t>The next part</w:t>
      </w:r>
      <w:r w:rsidR="00947770">
        <w:t xml:space="preserve"> will give an overview of each question and the average result that was given by the testers.</w:t>
      </w:r>
    </w:p>
    <w:p w14:paraId="26725901" w14:textId="1D9D2CF3" w:rsidR="00807CBC" w:rsidRDefault="00807CBC" w:rsidP="00463E77">
      <w:r>
        <w:t>Participants opinions on dialogue for the NPCs</w:t>
      </w:r>
      <w:r w:rsidR="00B12FD1">
        <w:t xml:space="preserve"> </w:t>
      </w:r>
      <w:proofErr w:type="gramStart"/>
      <w:r w:rsidR="00B12FD1">
        <w:t>was</w:t>
      </w:r>
      <w:proofErr w:type="gramEnd"/>
      <w:r w:rsidR="00B12FD1">
        <w:t xml:space="preserve"> that the human version was </w:t>
      </w:r>
      <w:proofErr w:type="gramStart"/>
      <w:r w:rsidR="00B12FD1">
        <w:t>more straight</w:t>
      </w:r>
      <w:proofErr w:type="gramEnd"/>
      <w:r w:rsidR="00B12FD1">
        <w:t xml:space="preserve"> to the point and in some cases easier to follow, whereas the GAI version had more detail, but this made it harder to understand or follow.</w:t>
      </w:r>
    </w:p>
    <w:p w14:paraId="6893E059" w14:textId="5676F05F" w:rsidR="00B12FD1" w:rsidRDefault="00B12FD1" w:rsidP="00463E77">
      <w:r>
        <w:t>The participants said that 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number of dashes thought the text was weird and out of place.</w:t>
      </w:r>
    </w:p>
    <w:p w14:paraId="687CAB2F" w14:textId="77777777" w:rsidR="00B861B5" w:rsidRDefault="00D452C4" w:rsidP="00B861B5">
      <w:pPr>
        <w:keepNext/>
      </w:pPr>
      <w:r w:rsidRPr="00D452C4">
        <w:rPr>
          <w:noProof/>
        </w:rPr>
        <w:drawing>
          <wp:inline distT="0" distB="0" distL="0" distR="0" wp14:anchorId="67F3ADF2" wp14:editId="5EBD6C32">
            <wp:extent cx="5731510" cy="1480442"/>
            <wp:effectExtent l="0" t="0" r="2540" b="5715"/>
            <wp:docPr id="133753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534795" name=""/>
                    <pic:cNvPicPr/>
                  </pic:nvPicPr>
                  <pic:blipFill rotWithShape="1">
                    <a:blip r:embed="rId19"/>
                    <a:srcRect t="26057"/>
                    <a:stretch>
                      <a:fillRect/>
                    </a:stretch>
                  </pic:blipFill>
                  <pic:spPr bwMode="auto">
                    <a:xfrm>
                      <a:off x="0" y="0"/>
                      <a:ext cx="5731510" cy="1480442"/>
                    </a:xfrm>
                    <a:prstGeom prst="rect">
                      <a:avLst/>
                    </a:prstGeom>
                    <a:ln>
                      <a:noFill/>
                    </a:ln>
                    <a:extLst>
                      <a:ext uri="{53640926-AAD7-44D8-BBD7-CCE9431645EC}">
                        <a14:shadowObscured xmlns:a14="http://schemas.microsoft.com/office/drawing/2010/main"/>
                      </a:ext>
                    </a:extLst>
                  </pic:spPr>
                </pic:pic>
              </a:graphicData>
            </a:graphic>
          </wp:inline>
        </w:drawing>
      </w:r>
    </w:p>
    <w:p w14:paraId="5B7297C6" w14:textId="45C99029" w:rsidR="00D452C4" w:rsidRDefault="00B861B5" w:rsidP="00B861B5">
      <w:pPr>
        <w:pStyle w:val="Caption"/>
      </w:pPr>
      <w:r>
        <w:t xml:space="preserve">Figure </w:t>
      </w:r>
      <w:r>
        <w:fldChar w:fldCharType="begin"/>
      </w:r>
      <w:r>
        <w:instrText xml:space="preserve"> SEQ Figure \* ARABIC </w:instrText>
      </w:r>
      <w:r>
        <w:fldChar w:fldCharType="separate"/>
      </w:r>
      <w:r>
        <w:rPr>
          <w:noProof/>
        </w:rPr>
        <w:t>1</w:t>
      </w:r>
      <w:r>
        <w:fldChar w:fldCharType="end"/>
      </w:r>
      <w:r>
        <w:t>: Which version had the most natural and thematic dialogue?</w:t>
      </w:r>
    </w:p>
    <w:p w14:paraId="759D7B8E" w14:textId="2DCAE1AC" w:rsidR="0073781E" w:rsidRDefault="00B861B5" w:rsidP="00463E77">
      <w:r>
        <w:t>Figure 1 shows that t</w:t>
      </w:r>
      <w:r w:rsidR="0073781E">
        <w:t xml:space="preserve">he participants </w:t>
      </w:r>
      <w:r>
        <w:t>thought</w:t>
      </w:r>
      <w:r w:rsidR="0073781E">
        <w:t xml:space="preserve"> </w:t>
      </w:r>
      <w:r>
        <w:t>that</w:t>
      </w:r>
      <w:r w:rsidR="0073781E">
        <w:t xml:space="preserve"> the most thematic dialogue</w:t>
      </w:r>
      <w:r w:rsidR="00BC6230">
        <w:t xml:space="preserve"> was the GAI version</w:t>
      </w:r>
      <w:r w:rsidR="0073781E">
        <w:t>. A note from the participants was that the GAI version went into more detail on the theming over the human version.</w:t>
      </w:r>
    </w:p>
    <w:p w14:paraId="0071DEEE" w14:textId="77777777" w:rsidR="00B861B5" w:rsidRDefault="00D452C4" w:rsidP="00B861B5">
      <w:pPr>
        <w:keepNext/>
      </w:pPr>
      <w:r w:rsidRPr="00D452C4">
        <w:rPr>
          <w:noProof/>
        </w:rPr>
        <w:drawing>
          <wp:inline distT="0" distB="0" distL="0" distR="0" wp14:anchorId="64F19826" wp14:editId="05757612">
            <wp:extent cx="5731510" cy="1423927"/>
            <wp:effectExtent l="0" t="0" r="2540" b="5080"/>
            <wp:docPr id="27529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90742" name=""/>
                    <pic:cNvPicPr/>
                  </pic:nvPicPr>
                  <pic:blipFill rotWithShape="1">
                    <a:blip r:embed="rId20"/>
                    <a:srcRect t="26814"/>
                    <a:stretch>
                      <a:fillRect/>
                    </a:stretch>
                  </pic:blipFill>
                  <pic:spPr bwMode="auto">
                    <a:xfrm>
                      <a:off x="0" y="0"/>
                      <a:ext cx="5731510" cy="1423927"/>
                    </a:xfrm>
                    <a:prstGeom prst="rect">
                      <a:avLst/>
                    </a:prstGeom>
                    <a:ln>
                      <a:noFill/>
                    </a:ln>
                    <a:extLst>
                      <a:ext uri="{53640926-AAD7-44D8-BBD7-CCE9431645EC}">
                        <a14:shadowObscured xmlns:a14="http://schemas.microsoft.com/office/drawing/2010/main"/>
                      </a:ext>
                    </a:extLst>
                  </pic:spPr>
                </pic:pic>
              </a:graphicData>
            </a:graphic>
          </wp:inline>
        </w:drawing>
      </w:r>
    </w:p>
    <w:p w14:paraId="063AF6A8" w14:textId="744B3BF1" w:rsidR="00D452C4" w:rsidRDefault="00B861B5" w:rsidP="00B861B5">
      <w:pPr>
        <w:pStyle w:val="Caption"/>
      </w:pPr>
      <w:r>
        <w:t xml:space="preserve">Figure </w:t>
      </w:r>
      <w:r>
        <w:fldChar w:fldCharType="begin"/>
      </w:r>
      <w:r>
        <w:instrText xml:space="preserve"> SEQ Figure \* ARABIC </w:instrText>
      </w:r>
      <w:r>
        <w:fldChar w:fldCharType="separate"/>
      </w:r>
      <w:r>
        <w:rPr>
          <w:noProof/>
        </w:rPr>
        <w:t>2</w:t>
      </w:r>
      <w:r>
        <w:fldChar w:fldCharType="end"/>
      </w:r>
      <w:r>
        <w:t>:</w:t>
      </w:r>
      <w:r>
        <w:rPr>
          <w:noProof/>
        </w:rPr>
        <w:t xml:space="preserve"> </w:t>
      </w:r>
      <w:r w:rsidRPr="004171C5">
        <w:rPr>
          <w:noProof/>
        </w:rPr>
        <w:t>Which version did the participants prefer</w:t>
      </w:r>
      <w:r>
        <w:rPr>
          <w:noProof/>
        </w:rPr>
        <w:t>?</w:t>
      </w:r>
    </w:p>
    <w:p w14:paraId="752C61D6" w14:textId="7A2080CC" w:rsidR="00103F34" w:rsidRDefault="00B861B5" w:rsidP="00463E77">
      <w:r>
        <w:lastRenderedPageBreak/>
        <w:t>Figure 2 shows that t</w:t>
      </w:r>
      <w:r w:rsidR="00103F34">
        <w:t>he participants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5F357368" w14:textId="77777777" w:rsidR="00B861B5" w:rsidRDefault="00FF34A0" w:rsidP="00B861B5">
      <w:pPr>
        <w:keepNext/>
      </w:pPr>
      <w:r w:rsidRPr="00FF34A0">
        <w:rPr>
          <w:noProof/>
        </w:rPr>
        <w:drawing>
          <wp:inline distT="0" distB="0" distL="0" distR="0" wp14:anchorId="004F92C5" wp14:editId="72D84E91">
            <wp:extent cx="5604410" cy="1617610"/>
            <wp:effectExtent l="0" t="0" r="0" b="1905"/>
            <wp:docPr id="54195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957976" name=""/>
                    <pic:cNvPicPr/>
                  </pic:nvPicPr>
                  <pic:blipFill rotWithShape="1">
                    <a:blip r:embed="rId21"/>
                    <a:srcRect t="21930"/>
                    <a:stretch>
                      <a:fillRect/>
                    </a:stretch>
                  </pic:blipFill>
                  <pic:spPr bwMode="auto">
                    <a:xfrm>
                      <a:off x="0" y="0"/>
                      <a:ext cx="5646724" cy="1629823"/>
                    </a:xfrm>
                    <a:prstGeom prst="rect">
                      <a:avLst/>
                    </a:prstGeom>
                    <a:ln>
                      <a:noFill/>
                    </a:ln>
                    <a:extLst>
                      <a:ext uri="{53640926-AAD7-44D8-BBD7-CCE9431645EC}">
                        <a14:shadowObscured xmlns:a14="http://schemas.microsoft.com/office/drawing/2010/main"/>
                      </a:ext>
                    </a:extLst>
                  </pic:spPr>
                </pic:pic>
              </a:graphicData>
            </a:graphic>
          </wp:inline>
        </w:drawing>
      </w:r>
    </w:p>
    <w:p w14:paraId="4C073F66" w14:textId="5FD3FE41" w:rsidR="00504AB2" w:rsidRDefault="00B861B5" w:rsidP="00B861B5">
      <w:pPr>
        <w:pStyle w:val="Caption"/>
      </w:pPr>
      <w:r>
        <w:t xml:space="preserve">Figure </w:t>
      </w:r>
      <w:r>
        <w:fldChar w:fldCharType="begin"/>
      </w:r>
      <w:r>
        <w:instrText xml:space="preserve"> SEQ Figure \* ARABIC </w:instrText>
      </w:r>
      <w:r>
        <w:fldChar w:fldCharType="separate"/>
      </w:r>
      <w:r>
        <w:rPr>
          <w:noProof/>
        </w:rPr>
        <w:t>3</w:t>
      </w:r>
      <w:r>
        <w:fldChar w:fldCharType="end"/>
      </w:r>
      <w:r>
        <w:t>:</w:t>
      </w:r>
      <w:r>
        <w:rPr>
          <w:noProof/>
        </w:rPr>
        <w:t xml:space="preserve"> </w:t>
      </w:r>
      <w:r w:rsidRPr="006E4AC9">
        <w:rPr>
          <w:noProof/>
        </w:rPr>
        <w:t>Which version did the participants think was AI generated?</w:t>
      </w:r>
    </w:p>
    <w:p w14:paraId="3BA1D6DF" w14:textId="4EEB5349" w:rsidR="00FF34A0" w:rsidRDefault="00733DFC" w:rsidP="00463E77">
      <w:r>
        <w:t>Figure 3 shows that 88% (7 out of 8) of the participants worked out that version two was the GAI version and version one was made by a human.</w:t>
      </w:r>
    </w:p>
    <w:p w14:paraId="1DA15644" w14:textId="0283135A" w:rsidR="005F6D81" w:rsidRPr="005F6D81" w:rsidRDefault="005F6D81" w:rsidP="00463E77">
      <w:r>
        <w:t xml:space="preserve">The participants said that version two being made using GAI did not impact their answer on which version they preferred. They went on to say that they don’t mind the use of GAI. </w:t>
      </w:r>
      <w:r w:rsidR="00DA1D3C">
        <w:t>Instead,</w:t>
      </w:r>
      <w:r>
        <w:t xml:space="preserve"> one participant re-iterated that the issues lie with the GAI version being worse than the human version. </w:t>
      </w:r>
      <w:r w:rsidR="005C5812">
        <w:t>Five of the participants just said “no” to it impacting the preferred version.</w:t>
      </w:r>
    </w:p>
    <w:p w14:paraId="6A3C3808" w14:textId="74F70B8A" w:rsidR="000858AC" w:rsidRDefault="000858AC" w:rsidP="00463E77">
      <w:r>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 xml:space="preserve">story went on </w:t>
      </w:r>
      <w:proofErr w:type="gramStart"/>
      <w:r w:rsidR="009B4365">
        <w:t>more and more</w:t>
      </w:r>
      <w:proofErr w:type="gramEnd"/>
      <w:r w:rsidR="009B4365">
        <w:t xml:space="preserve"> lines needed to be removed as the AI seemed to lose its context while </w:t>
      </w:r>
      <w:proofErr w:type="gramStart"/>
      <w:r w:rsidR="009B4365">
        <w:t>still remaining</w:t>
      </w:r>
      <w:proofErr w:type="gramEnd"/>
      <w:r w:rsidR="009B4365">
        <w:t xml:space="preserve"> inside the stated context limit by OpenAI.</w:t>
      </w:r>
    </w:p>
    <w:p w14:paraId="275D30CB" w14:textId="7B82F69F" w:rsidR="003A67F9" w:rsidRDefault="003A67F9" w:rsidP="00463E77">
      <w:r>
        <w:t xml:space="preserve">One last thing to note which was discovered </w:t>
      </w:r>
      <w:r w:rsidR="00CE397D">
        <w:t>during the final stages of production of the scenarios was that the ChatGPT made a contextual mistake. OpenAI claim that ChatGPT- 4 has a context limit of 128,000 tokens which is approximately 500,000 characters however in the scenario the context 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2C0091E9" w14:textId="3321C6AB" w:rsidR="00B412F9" w:rsidRDefault="00FF5514" w:rsidP="00463E77">
      <w:r>
        <w:t xml:space="preserve">During the development process a rough time was taken of how long it took to write the human version and generate the GAI version. The human version took around three to four hours. This includes the creation of the story, setting and what NPCs will have what dialogue. This was spanned across two days of work and anything done not relating directly to the dialogue writing was not counted towards the time taken. The GAI version took around seven to eight hours to generate spanned across three days. This includes the time taken to come up with and write the prompts for the responses and the initial context that needed to be provided. It also includes the time taken to check the responses, re-generate ones that didn’t work or fit the story and make any changes that needed to be made </w:t>
      </w:r>
      <w:proofErr w:type="gramStart"/>
      <w:r>
        <w:t>in order to</w:t>
      </w:r>
      <w:proofErr w:type="gramEnd"/>
      <w:r>
        <w:t xml:space="preserve"> create coherent dialogue.</w:t>
      </w:r>
    </w:p>
    <w:p w14:paraId="08F09F22" w14:textId="66A8A691" w:rsidR="00913F4D" w:rsidRDefault="00913F4D" w:rsidP="00463E77">
      <w:pPr>
        <w:pStyle w:val="Heading1"/>
      </w:pPr>
      <w:bookmarkStart w:id="6" w:name="_Toc221477028"/>
      <w:r>
        <w:lastRenderedPageBreak/>
        <w:t>Discussion and Analysis</w:t>
      </w:r>
      <w:bookmarkEnd w:id="6"/>
    </w:p>
    <w:p w14:paraId="1567F63B" w14:textId="3D47299F" w:rsidR="00F70DCD" w:rsidRDefault="00F70DCD" w:rsidP="00144B59">
      <w:r>
        <w:t xml:space="preserve">The results of the investigation are interesting and show some peoples perspectives on the use of GAI in the development of video games however, the sample size is small which could mean that these results do not show the entire picture. </w:t>
      </w:r>
      <w:proofErr w:type="gramStart"/>
      <w:r>
        <w:t>With this in mind the</w:t>
      </w:r>
      <w:proofErr w:type="gramEnd"/>
      <w:r>
        <w:t xml:space="preserve"> results will be used to compare against the research and show the differences as well as showing the findings of using GAI to create dialogue and what benefits and disadvantages were seen.</w:t>
      </w:r>
    </w:p>
    <w:p w14:paraId="02704381" w14:textId="2218B695" w:rsidR="00784F37" w:rsidRDefault="00784F37" w:rsidP="00784F37">
      <w:pPr>
        <w:pStyle w:val="Subtitle"/>
      </w:pPr>
      <w:r>
        <w:t>Opinions on the use of GAI</w:t>
      </w:r>
    </w:p>
    <w:p w14:paraId="1E578C37" w14:textId="40E4D76E" w:rsidR="0037486B" w:rsidRDefault="0037486B" w:rsidP="00144B59">
      <w:r>
        <w:t xml:space="preserve">The investigation has shown that </w:t>
      </w:r>
      <w:proofErr w:type="gramStart"/>
      <w:r>
        <w:t>the majority of</w:t>
      </w:r>
      <w:proofErr w:type="gramEnd"/>
      <w:r>
        <w:t xml:space="preserve"> participants that reviewed the scenarios preferred the human made dialogue over the one generated by AI (ChatGPT was the model used). While this </w:t>
      </w:r>
      <w:r w:rsidR="00C81897">
        <w:t>cannot</w:t>
      </w:r>
      <w:r>
        <w:t xml:space="preserve"> be used to say that </w:t>
      </w:r>
      <w:proofErr w:type="gramStart"/>
      <w:r>
        <w:t>the majority of</w:t>
      </w:r>
      <w:proofErr w:type="gramEnd"/>
      <w:r>
        <w:t xml:space="preserve">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w:t>
      </w:r>
      <w:proofErr w:type="gramStart"/>
      <w:r w:rsidR="00802D32">
        <w:t>as long as</w:t>
      </w:r>
      <w:proofErr w:type="gramEnd"/>
      <w:r w:rsidR="00802D32">
        <w:t xml:space="preserve"> the dialogue was good. </w:t>
      </w:r>
      <w:r w:rsidR="00CC3381">
        <w:t xml:space="preserve">This contradicts the results found from the research which stated that peoples bias surrounding AI and its capabilities is not favourable </w:t>
      </w:r>
      <w:r w:rsidR="00CC3381" w:rsidRPr="00CF1050">
        <w:t>(Corden, 2025)</w:t>
      </w:r>
      <w:r w:rsidR="00CC3381" w:rsidRPr="00CC3381">
        <w:t xml:space="preserve"> </w:t>
      </w:r>
      <w:r w:rsidR="00CC3381" w:rsidRPr="007F4E21">
        <w:t>(Chong &amp; Yang, 2023)</w:t>
      </w:r>
      <w:r w:rsidR="00CC3381">
        <w:t xml:space="preserve">. </w:t>
      </w:r>
      <w:r w:rsidR="00802D32">
        <w:t xml:space="preserve">This brings about an interesting point because from the perspective of the participants the negative bias surrounding AI that others fall victim to doesn’t </w:t>
      </w:r>
      <w:proofErr w:type="gramStart"/>
      <w:r w:rsidR="00802D32">
        <w:t>actually mean</w:t>
      </w:r>
      <w:proofErr w:type="gramEnd"/>
      <w:r w:rsidR="00802D32">
        <w:t xml:space="preserve">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t>outputs,</w:t>
      </w:r>
      <w:r w:rsidR="00802D32">
        <w:t xml:space="preserve"> then they would like </w:t>
      </w:r>
      <w:proofErr w:type="gramStart"/>
      <w:r w:rsidR="00802D32">
        <w:t>AI</w:t>
      </w:r>
      <w:proofErr w:type="gramEnd"/>
      <w:r w:rsidR="00802D32">
        <w:t xml:space="preserve"> but the core concept of AI itself is not the issue to them.</w:t>
      </w:r>
      <w:r w:rsidR="00CE4A0F">
        <w:t xml:space="preserve"> While this is what </w:t>
      </w:r>
      <w:r w:rsidR="000D6C6A">
        <w:t>they</w:t>
      </w:r>
      <w:r w:rsidR="00CE4A0F">
        <w:t xml:space="preserv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w:t>
      </w:r>
      <w:r w:rsidR="000D6C6A">
        <w:t>story’s</w:t>
      </w:r>
      <w:r w:rsidR="00C003DD">
        <w:t xml:space="preserve"> quality, most of the participants agreed that the GAI version was more thematic and suited the environment as well. </w:t>
      </w:r>
      <w:r w:rsidR="00F337B7">
        <w:t xml:space="preserve">This can’t be taken as opinion of the majority however at least a small percentage of people out there have this outlook </w:t>
      </w:r>
      <w:proofErr w:type="gramStart"/>
      <w:r w:rsidR="00F337B7">
        <w:t>on the subject of AI</w:t>
      </w:r>
      <w:proofErr w:type="gramEnd"/>
      <w:r w:rsidR="00F337B7">
        <w:t>.</w:t>
      </w:r>
      <w:r w:rsidR="00E050E7">
        <w:t xml:space="preserve"> STATE THAT SHOWS HYPOTHESIS 3 DOES NOT HOLD</w:t>
      </w:r>
    </w:p>
    <w:p w14:paraId="03583B59" w14:textId="1AB55B64" w:rsidR="005C6288" w:rsidRDefault="005C6288" w:rsidP="005C6288">
      <w:pPr>
        <w:pStyle w:val="Subtitle"/>
      </w:pPr>
      <w:r>
        <w:t>Issues with using GAI</w:t>
      </w:r>
    </w:p>
    <w:p w14:paraId="584377FE" w14:textId="2D5CBE47" w:rsidR="00D27E46" w:rsidRDefault="00D27E46" w:rsidP="00144B59">
      <w:r>
        <w:t xml:space="preserve">One of the most interesting results was that the human version was </w:t>
      </w:r>
      <w:proofErr w:type="gramStart"/>
      <w:r>
        <w:t>actually the</w:t>
      </w:r>
      <w:proofErr w:type="gramEnd"/>
      <w:r>
        <w:t xml:space="preserve"> preferred version over the GAI one.</w:t>
      </w:r>
      <w:r w:rsidR="000D6C6A">
        <w:t xml:space="preserve"> One of the main advantages to using GAI to create dialogue was that it would be interesting and interactive </w:t>
      </w:r>
      <w:r w:rsidR="000D6C6A" w:rsidRPr="00004FDF">
        <w:t>(Gayathri, 2025)</w:t>
      </w:r>
      <w:r w:rsidR="000D6C6A">
        <w:t xml:space="preserve">. </w:t>
      </w:r>
      <w:r>
        <w:t xml:space="preserve">The human dialogue was written </w:t>
      </w:r>
      <w:proofErr w:type="gramStart"/>
      <w:r>
        <w:t>in order to</w:t>
      </w:r>
      <w:proofErr w:type="gramEnd"/>
      <w:r>
        <w:t xml:space="preserve"> convey the story of the scenario from the characters perspective. Whilst this sounds right the issue is that the writer does not have any real experience in writing stories or at least this kind of story, so the quality wasn’t of the highest degree. However, </w:t>
      </w:r>
      <w:proofErr w:type="gramStart"/>
      <w:r>
        <w:t>the majority of</w:t>
      </w:r>
      <w:proofErr w:type="gramEnd"/>
      <w:r>
        <w:t xml:space="preserve">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t>
      </w:r>
      <w:r w:rsidR="00027D06">
        <w:lastRenderedPageBreak/>
        <w:t xml:space="preserve">with a single point of focus </w:t>
      </w:r>
      <w:proofErr w:type="gramStart"/>
      <w:r w:rsidR="00027D06">
        <w:t>in order to</w:t>
      </w:r>
      <w:proofErr w:type="gramEnd"/>
      <w:r w:rsidR="00027D06">
        <w:t xml:space="preserve"> keep the story on the same page the entire way through, however the issue came about from the </w:t>
      </w:r>
      <w:r w:rsidR="00EB60E5">
        <w:t>number</w:t>
      </w:r>
      <w:r w:rsidR="00027D06">
        <w:t xml:space="preserve"> of references to time.</w:t>
      </w:r>
      <w:r w:rsidR="008F3B6E">
        <w:t xml:space="preserve"> In the quest time was mentioned 37 times either directly or alluded to in some way. </w:t>
      </w:r>
      <w:r w:rsidR="00EB60E5">
        <w:t>So,</w:t>
      </w:r>
      <w:r w:rsidR="008F3B6E">
        <w:t xml:space="preserve"> from one word in the context the entire story was based around time.</w:t>
      </w:r>
      <w:r w:rsidR="00E754D1">
        <w:t xml:space="preserve"> The reason it did this could be because it has found that focusing in on a specific point makes a better story and this was the best thing to focus </w:t>
      </w:r>
      <w:r w:rsidR="00EB60E5">
        <w:t>on,</w:t>
      </w:r>
      <w:r w:rsidR="00E754D1">
        <w:t xml:space="preserve"> but this is also one of the main points that people didn’t like about the GAI version even if it wasn’t made using AI.</w:t>
      </w:r>
    </w:p>
    <w:p w14:paraId="4146B2D2" w14:textId="21FC5022" w:rsidR="008B255C" w:rsidRDefault="00EB60E5" w:rsidP="00144B59">
      <w:r>
        <w:t>An</w:t>
      </w:r>
      <w:r w:rsidR="00EA7686">
        <w:t xml:space="preserve"> issue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w:t>
      </w:r>
      <w:proofErr w:type="gramStart"/>
      <w:r w:rsidR="008C4832">
        <w:t>actually aid</w:t>
      </w:r>
      <w:proofErr w:type="gramEnd"/>
      <w:r w:rsidR="008C4832">
        <w:t xml:space="preserve">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r w:rsidR="008B255C">
        <w:t xml:space="preserve"> </w:t>
      </w:r>
      <w:r w:rsidR="00A740C2">
        <w:t xml:space="preserve">Looking at the issues surrounding the GAI version it is safe to say that the human version was easier to create and had a better reception from the participants. </w:t>
      </w:r>
      <w:r w:rsidR="009D3C8C">
        <w:t>This shows that using AI does not necessarily speed up the development process of creating games and that the quality isn’t up to the standards that some people look for when they play games.</w:t>
      </w:r>
      <w:r w:rsidR="00A740C2">
        <w:t xml:space="preserve"> </w:t>
      </w:r>
    </w:p>
    <w:p w14:paraId="1C53BF48" w14:textId="4CDF7274" w:rsidR="0058551A" w:rsidRDefault="0058551A" w:rsidP="00144B59">
      <w:r>
        <w:t>The generation of dialogue using AI had some issues as well. Mainly with the need to remove parts, the parts removed ranged from single lines to entire sections or even needing to get ChatGPT to re-generated parts that didn’t work at all with the context of the story. The first part that was deleted was around halfway through the elders first part of dialogue. It had to be deleted because it made the stopwatch into the centre piece of the story. The dialogue already focused too much on time however that at least didn’t affect the story as much as changing the premiss to be focused on the stopwatch.</w:t>
      </w:r>
      <w:r w:rsidR="00E431AB">
        <w:t xml:space="preserve"> This caused an issue where using GAI should have removed or at least decreased the amount of stagnation in the story as the research had suggested it would, however it instead added more stagnation. </w:t>
      </w:r>
      <w:r>
        <w:t xml:space="preserve">The next change was quite small; the word square was changed to tavern as the current conversation was taking place inside a tavern not in a town square. The only thing is that the AI was told that the conversation was being held inside the tavern. Even if it wasn’t adding a location to the dialogue is more detrimental as it would force developers to either change the dialogue as it was here or build the world around the dialogue that the AI wrote. The next mistake happened in the next dialogue. It mentioned kept fields that hadn’t been tilled however the fields in the scenario are tilled. This information wasn’t provided to the AI in the context, and it was also told to mention the farms, so this error was not its fault but nonetheless still required correcting. Half a response needed to be deleted as it felt to deep for the current conversation as the start of the quest was meant to leave the participants with questions and not feel emotional until the latter half. These next ones happened inside the knight’s dialogue. The first one had a recurring issue of focusing </w:t>
      </w:r>
      <w:proofErr w:type="spellStart"/>
      <w:r>
        <w:t>to</w:t>
      </w:r>
      <w:proofErr w:type="spellEnd"/>
      <w:r>
        <w:t xml:space="preserve"> much on the stopwatch that was not stated to be a centre piece of the story. The second one had the same issue but also </w:t>
      </w:r>
      <w:proofErr w:type="spellStart"/>
      <w:r>
        <w:t>ha</w:t>
      </w:r>
      <w:proofErr w:type="spellEnd"/>
      <w:r>
        <w:t xml:space="preserve"> a contextual problem. The stopwatch was made out to be kept for a while but by the end of this dialogue the knight will say that the only way to get the stopwatch is if it will be given to the elder. While this is only a small issue it still disrupts the flow of the story. The reason issues like this can occur is because the AI has no idea what it will make next and what the user will </w:t>
      </w:r>
      <w:r>
        <w:lastRenderedPageBreak/>
        <w:t xml:space="preserve">ask it to generate. Meaning it is incapable of seeing into the near future or at least having a rough idea of what’s to come. The rest of the issues occurred during the second part of the elder’s dialogue. The first issue here was a contextual problem where the elder asks if the knight is dead. This didn’t make sense because the elder states that he knows the knight is alive. On this point as well killing off a character would be a massive change to the story which would cause issues for developers. It didn’t </w:t>
      </w:r>
      <w:proofErr w:type="gramStart"/>
      <w:r>
        <w:t>actually state</w:t>
      </w:r>
      <w:proofErr w:type="gramEnd"/>
      <w:r>
        <w:t xml:space="preserve"> the knight is dead but as almost </w:t>
      </w:r>
      <w:proofErr w:type="gramStart"/>
      <w:r>
        <w:t>all of</w:t>
      </w:r>
      <w:proofErr w:type="gramEnd"/>
      <w:r>
        <w:t xml:space="preserve"> the dialogue is implied rather than stated asking a question like this may give the participants the wrong idea. The other issue with this part of the dialogue is something that had been manually taken out whenever the dialogue was generated but had been missed in this instance until it came to the implementation of the dialogue. That is notes inside brackets of the characters reactions and facial expressions. While not being an issue for stories especially those inside books it is less common for dialogue in games to use this writing style. There are games out there that do and it can add extra depth to the story however as this was not the writing style being used it was more of a time-consuming annoyance to take out. The next part was less of an issue and more of a note. The generated response was so long it had to be split into separate parts however the AI did cover all the necessary </w:t>
      </w:r>
      <w:proofErr w:type="gramStart"/>
      <w:r>
        <w:t>points</w:t>
      </w:r>
      <w:proofErr w:type="gramEnd"/>
      <w:r>
        <w:t xml:space="preserve"> so it was not given the command to re-generate the response while making it shorter although this option was considered. The last problem was that the dialogue did not portray the story correctly. This was in part because the prompt given was </w:t>
      </w:r>
      <w:proofErr w:type="gramStart"/>
      <w:r>
        <w:t>vague</w:t>
      </w:r>
      <w:proofErr w:type="gramEnd"/>
      <w:r>
        <w:t xml:space="preserve"> so the prompt was changed and the AI was asked to generate a new response in accordance with the new prompt. The final thing to note here is that the longer the dialogue went on for the more mistakes and errors were made. This has to do with the AI’s ability to remember context which should be everything up to 500,000 characters although due to some obvious continuity errors present the proof of this was not shown. This would cause issues and force developers to make considerable alterations for full length stories for their games.</w:t>
      </w:r>
    </w:p>
    <w:p w14:paraId="5619615E" w14:textId="28A0DBDA" w:rsidR="0055079D" w:rsidRDefault="0055079D" w:rsidP="00144B59">
      <w:r>
        <w:t xml:space="preserve">The research shows that the goal for AI is to make them feel more human-like </w:t>
      </w:r>
      <w:r w:rsidRPr="00177FCA">
        <w:t>(</w:t>
      </w:r>
      <w:proofErr w:type="spellStart"/>
      <w:r w:rsidRPr="00177FCA">
        <w:t>Peñalvo</w:t>
      </w:r>
      <w:proofErr w:type="spellEnd"/>
      <w:r w:rsidRPr="00177FCA">
        <w:t xml:space="preserve"> &amp; </w:t>
      </w:r>
      <w:proofErr w:type="spellStart"/>
      <w:r w:rsidRPr="00177FCA">
        <w:t>Ingelmo</w:t>
      </w:r>
      <w:proofErr w:type="spellEnd"/>
      <w:r w:rsidRPr="00177FCA">
        <w:t>, 1970)</w:t>
      </w:r>
      <w:r>
        <w:t xml:space="preserve">. Through the results of this project, I have found little evidence to prove that the current state of GAI has in fact achieved this human-like behaviour. One of the questions asked to the participants was which version of the dialogue did they believe was the one wrote by AI. Almost </w:t>
      </w:r>
      <w:proofErr w:type="gramStart"/>
      <w:r>
        <w:t>all of</w:t>
      </w:r>
      <w:proofErr w:type="gramEnd"/>
      <w:r>
        <w:t xml:space="preserve"> the participants answered correctly that version two was the GAI version. While the differences between the versions have been discussed at the end of the day the GAI failed to produce a story that was dissimilar to the human version meaning that it failed to make itself human in nature when writing this story. On the other hand, it could be argued that one does not need to be human </w:t>
      </w:r>
      <w:proofErr w:type="gramStart"/>
      <w:r>
        <w:t>in order to</w:t>
      </w:r>
      <w:proofErr w:type="gramEnd"/>
      <w:r>
        <w:t xml:space="preserve"> write a good story and it may in fact be better for developers if the AI forgoes the pursuit of human-like behaviour </w:t>
      </w:r>
      <w:proofErr w:type="gramStart"/>
      <w:r>
        <w:t>in order for</w:t>
      </w:r>
      <w:proofErr w:type="gramEnd"/>
      <w:r>
        <w:t xml:space="preserve"> it to function at a higher level. An alternate solution would be the creation of an AI that is purpose built to write stories specifically for games. This could then be improved upon </w:t>
      </w:r>
      <w:proofErr w:type="gramStart"/>
      <w:r>
        <w:t>in order to</w:t>
      </w:r>
      <w:proofErr w:type="gramEnd"/>
      <w:r>
        <w:t xml:space="preserve"> fulfil its purpose to the highest possible degree. This does still pose the same issue of current AI not being up to the task in comparison to a humans’ skill level however this could be a better option than waiting for other AI. This AI would be able to focus on this goal alone whereas other AI, take ChatGPT for instance are more generalised and could take longer to reach the same level.</w:t>
      </w:r>
    </w:p>
    <w:p w14:paraId="6B8CE9FA" w14:textId="127619E0" w:rsidR="006929E1" w:rsidRDefault="006929E1" w:rsidP="006929E1">
      <w:pPr>
        <w:pStyle w:val="Subtitle"/>
      </w:pPr>
      <w:r>
        <w:t>Advantages of using GAI</w:t>
      </w:r>
    </w:p>
    <w:p w14:paraId="4DA999E9" w14:textId="2A1DDA03" w:rsidR="00BD2466" w:rsidRDefault="008B255C" w:rsidP="00144B59">
      <w:r>
        <w:t>On the other hand, while it did take twice as long to make dialogue for the main quest, which was the largest part of the dialogue that needed to be generated, it took almost no time whatsoever to make the dialogue for the other NPCs.</w:t>
      </w:r>
      <w:r w:rsidR="00AA1FAE">
        <w:t xml:space="preserve"> </w:t>
      </w:r>
      <w:r w:rsidR="00C531C0">
        <w:t xml:space="preserve">This was aligned with what was shown from the research. That being that the use of GAI would increase productivity. </w:t>
      </w:r>
      <w:r w:rsidR="00AA1FAE">
        <w:t xml:space="preserve">It took at most 20 minutes to generate and write down the dialogue used for the bar conversation and the girl outside the tavern. In comparison it took around 2 to 3 times longer to write the human dialogue version for these </w:t>
      </w:r>
      <w:r w:rsidR="00AA1FAE">
        <w:lastRenderedPageBreak/>
        <w:t xml:space="preserve">characters. In effect it was the complete opposite to making the quest dialogue where it was longer to make the GAI version over the human version. This is partly because the dialogue didn’t need to say specific things or be as careful as the quest dialogue needed to be. On another </w:t>
      </w:r>
      <w:r w:rsidR="00E56B19">
        <w:t>note,</w:t>
      </w:r>
      <w:r w:rsidR="00AA1FAE">
        <w:t xml:space="preserve"> the dialogue was still twice as long and could have been longer while</w:t>
      </w:r>
      <w:r w:rsidR="00892CFC">
        <w:t xml:space="preserve"> still taking less time as all the time was used for writing the initial prompt for these conversations. After that was done a simple “generate more like these” was all that was needed. The only reason more dialogue wasn’t made for these conversations on the GAI version was because they were already long enough and being any longer wouldn’t have benefited it in any way.</w:t>
      </w:r>
      <w:r w:rsidR="00E56B19">
        <w:t xml:space="preserve"> None of the participants mentioned or wrote any problems revolving around the dialogue unrelated to the main quest. This could have been because they weren’t paying as much if any attention to it or just because they didn’t find any real issues. With this it should also be noted that two of the participants skipped this dialogue entirely in both versions even though they were told about it existing.</w:t>
      </w:r>
      <w:r w:rsidR="0068343A">
        <w:t xml:space="preserve"> Areas of less importance in games can go unexplored by players but still need to be there for those that do always look at each area in its entirety however this means that developers must spend time on these areas. This could show a use for GAI in the development of games as it would take a fraction of the time </w:t>
      </w:r>
      <w:proofErr w:type="gramStart"/>
      <w:r w:rsidR="0068343A">
        <w:t>in order for</w:t>
      </w:r>
      <w:proofErr w:type="gramEnd"/>
      <w:r w:rsidR="0068343A">
        <w:t xml:space="preserve"> developers to make </w:t>
      </w:r>
      <w:r w:rsidR="00AA55DE">
        <w:t xml:space="preserve">all these extra parts so that they could focus on the stories that matter more to game itself and to </w:t>
      </w:r>
      <w:proofErr w:type="gramStart"/>
      <w:r w:rsidR="00AA55DE">
        <w:t>the majority of</w:t>
      </w:r>
      <w:proofErr w:type="gramEnd"/>
      <w:r w:rsidR="00AA55DE">
        <w:t xml:space="preserve"> players.</w:t>
      </w:r>
      <w:r w:rsidR="006A7CA8">
        <w:t xml:space="preserve"> One of the biggest </w:t>
      </w:r>
      <w:r w:rsidR="005122DD">
        <w:t>killers</w:t>
      </w:r>
      <w:r w:rsidR="006A7CA8">
        <w:t xml:space="preserve"> of releasing games is bringing the game out too early because the deadline was already set in place. Games like Cyberpunk 2077 and No Mans Sky have become record breaking titles that needed more time to be worked on before release </w:t>
      </w:r>
      <w:proofErr w:type="gramStart"/>
      <w:r w:rsidR="006A7CA8">
        <w:t>in order to</w:t>
      </w:r>
      <w:proofErr w:type="gramEnd"/>
      <w:r w:rsidR="006A7CA8">
        <w:t xml:space="preserve"> reach that point. Tools like AI could be used </w:t>
      </w:r>
      <w:proofErr w:type="gramStart"/>
      <w:r w:rsidR="006A7CA8">
        <w:t>in order to</w:t>
      </w:r>
      <w:proofErr w:type="gramEnd"/>
      <w:r w:rsidR="006A7CA8">
        <w:t xml:space="preserve"> speed up parts of development </w:t>
      </w:r>
      <w:proofErr w:type="gramStart"/>
      <w:r w:rsidR="006A7CA8">
        <w:t>in order to</w:t>
      </w:r>
      <w:proofErr w:type="gramEnd"/>
      <w:r w:rsidR="006A7CA8">
        <w:t xml:space="preserve"> help developers</w:t>
      </w:r>
      <w:r w:rsidR="0099523E">
        <w:t xml:space="preserve"> if used correctly.</w:t>
      </w:r>
      <w:r w:rsidR="005122DD">
        <w:t xml:space="preserve"> </w:t>
      </w:r>
    </w:p>
    <w:p w14:paraId="3EEEA4A3" w14:textId="0869B927" w:rsidR="00763351" w:rsidRDefault="00763351" w:rsidP="00763351">
      <w:pPr>
        <w:pStyle w:val="Subtitle"/>
      </w:pPr>
      <w:r>
        <w:t>Arguments against the validity of the investigation</w:t>
      </w:r>
    </w:p>
    <w:p w14:paraId="18E58A6B" w14:textId="12E0092C" w:rsidR="000422E9" w:rsidRDefault="00BD2466" w:rsidP="00144B59">
      <w:r>
        <w:t xml:space="preserve">An argument could be made saying that the GAI version was put at a disadvantage due to couple of reasons. The first being that ChatGPT had to replicate the same story that was used for the human version, </w:t>
      </w:r>
      <w:proofErr w:type="gramStart"/>
      <w:r>
        <w:t>in order to</w:t>
      </w:r>
      <w:proofErr w:type="gramEnd"/>
      <w:r>
        <w:t xml:space="preserve"> keep the scenarios from being rated on which story was more interesting, without being given the entire story to work with. Exceptions were made and certain changes, </w:t>
      </w:r>
      <w:proofErr w:type="gramStart"/>
      <w:r>
        <w:t>as long as</w:t>
      </w:r>
      <w:proofErr w:type="gramEnd"/>
      <w:r>
        <w:t xml:space="preserve"> they weren’t too extreme, were allowed to compensate for the issue. Even with these exceptions being made it does not change the fact that the GAI version only had base world context and a brief explanation of the way the story will proceed to go </w:t>
      </w:r>
      <w:r w:rsidR="00C50FBA">
        <w:t>off</w:t>
      </w:r>
      <w:r>
        <w:t xml:space="preserve"> when writing it.</w:t>
      </w:r>
      <w:r w:rsidR="0004523E">
        <w:t xml:space="preserve"> This could explain why time was chosen to be focused on when it had very little to do with the story in the first place. Without </w:t>
      </w:r>
      <w:r w:rsidR="00A4344B">
        <w:t>being told explicitly what to focus in on, because there wasn’t a specific point that needed to be referenced every sentence, the AI chose one by itself. What would have been a better option and what would have also seemed more human-like from the AI would have been if it had asked for a theme or topic to focus on. While this would</w:t>
      </w:r>
      <w:r w:rsidR="0005345D">
        <w:t xml:space="preserve"> be useful for developers it wouldn’t be necessary </w:t>
      </w:r>
      <w:r w:rsidR="002372AB">
        <w:t xml:space="preserve">as it is up to the developers to state all the facts that they want the AI to use. On the other </w:t>
      </w:r>
      <w:proofErr w:type="gramStart"/>
      <w:r w:rsidR="002372AB">
        <w:t>hand</w:t>
      </w:r>
      <w:proofErr w:type="gramEnd"/>
      <w:r w:rsidR="0005345D">
        <w:t xml:space="preserve"> it would aid in the overall goal and development of AI as the purpose is to make more intelligent AI that feel more human-like</w:t>
      </w:r>
      <w:r w:rsidR="00984ECD">
        <w:t xml:space="preserve"> </w:t>
      </w:r>
      <w:r w:rsidR="00984ECD" w:rsidRPr="00177FCA">
        <w:t>(</w:t>
      </w:r>
      <w:proofErr w:type="spellStart"/>
      <w:r w:rsidR="00984ECD" w:rsidRPr="00177FCA">
        <w:t>Peñalvo</w:t>
      </w:r>
      <w:proofErr w:type="spellEnd"/>
      <w:r w:rsidR="00984ECD" w:rsidRPr="00177FCA">
        <w:t xml:space="preserve"> &amp; </w:t>
      </w:r>
      <w:proofErr w:type="spellStart"/>
      <w:r w:rsidR="00984ECD" w:rsidRPr="00177FCA">
        <w:t>Ingelmo</w:t>
      </w:r>
      <w:proofErr w:type="spellEnd"/>
      <w:r w:rsidR="00984ECD" w:rsidRPr="00177FCA">
        <w:t>, 1970)</w:t>
      </w:r>
      <w:r w:rsidR="00984ECD">
        <w:t>.</w:t>
      </w:r>
      <w:r w:rsidR="000422E9">
        <w:t xml:space="preserve"> </w:t>
      </w:r>
    </w:p>
    <w:p w14:paraId="3CD1DBEC" w14:textId="19D1C96B" w:rsidR="000422E9" w:rsidRDefault="000422E9" w:rsidP="00144B59">
      <w:r>
        <w:t>Another disadvantage that could be argued would be due to the participants that were chosen for the project. Specifically, their willingness to participate compared to them actively wanting to take part in the project. While each participant openly stated that they would happily participate this was only after being asked. None signed up of their own volition without being prompted to in the first place. While this doesn’t seem like it would have any major effect on the outcome it could be said that at least subconsciously, they wanted to get their involvement over and done with as soon as possible. Meaning that whichever version was shorter would hold a slightly higher favour in their mind when it came to answering the questions afterwards.</w:t>
      </w:r>
      <w:r w:rsidR="008F7D51">
        <w:t xml:space="preserve"> This could be seen as quite a stretch however multiple participants did mention that one of the reasons, they preferred version one over </w:t>
      </w:r>
      <w:r w:rsidR="008F7D51">
        <w:lastRenderedPageBreak/>
        <w:t xml:space="preserve">version two was because it was shorter and more to the point. This could mean that these people simply prefer stories in games to have less dialogue and be easier to follow. Maybe they prefer playing the character over reading about them. This could also explain why version one </w:t>
      </w:r>
      <w:proofErr w:type="gramStart"/>
      <w:r w:rsidR="008F7D51">
        <w:t>was the preferred version</w:t>
      </w:r>
      <w:proofErr w:type="gramEnd"/>
      <w:r w:rsidR="008F7D51">
        <w:t>, which if this was the reason then it would change the meaning of the results gathered. It is impossible to make a game or story that everyone will like as all people have different opinions and preferences so the results could have been skewed by even small factors such as this.</w:t>
      </w:r>
    </w:p>
    <w:p w14:paraId="61F5C1C8" w14:textId="59769A5F" w:rsidR="00763351" w:rsidRDefault="00763351" w:rsidP="00144B59">
      <w:r>
        <w:t xml:space="preserve">The questions that the participants were asked to fill out after playing through both scenarios are also an area that could have been improved before completing the investigation. </w:t>
      </w:r>
      <w:r w:rsidR="00DE2B13">
        <w:t>Specifically,</w:t>
      </w:r>
      <w:r>
        <w:t xml:space="preserve"> the types of questions asked. Only having six questions had the advantage of making the participants feel more inclined to partake in the investigation however this also meant that less data could be acquired. Having more questions would allow for a deeper understanding of where the participants thoughts stemmed from which would give a clearer answer to the questions that the investigation tried to answer. </w:t>
      </w:r>
      <w:r w:rsidR="00DE2B13">
        <w:t xml:space="preserve">The questions themselves could have also been changed to provide clearer results when answered. For instance, instead of question six asking if knowing that version two was made using GAI would change their opinion on which version they preferred. It might </w:t>
      </w:r>
      <w:r w:rsidR="00EE3892">
        <w:t>have</w:t>
      </w:r>
      <w:r w:rsidR="00DE2B13">
        <w:t xml:space="preserve"> achieved more useful results if it asked something along the lines of </w:t>
      </w:r>
      <w:r w:rsidR="00EE3892">
        <w:t>“is</w:t>
      </w:r>
      <w:r w:rsidR="00DE2B13">
        <w:t xml:space="preserve"> </w:t>
      </w:r>
      <w:r w:rsidR="00EE3892">
        <w:t xml:space="preserve">version two being made using AI one of the reasons behind your preferred choice.” </w:t>
      </w:r>
      <w:r w:rsidR="001F16DF">
        <w:t xml:space="preserve">This change would have opened the question up to more extensive answer instead of the typical “no” response that made up </w:t>
      </w:r>
      <w:proofErr w:type="gramStart"/>
      <w:r w:rsidR="001F16DF">
        <w:t>the majority of</w:t>
      </w:r>
      <w:proofErr w:type="gramEnd"/>
      <w:r w:rsidR="001F16DF">
        <w:t xml:space="preserve"> responses to that question.</w:t>
      </w:r>
    </w:p>
    <w:p w14:paraId="79126810" w14:textId="522F1C1B" w:rsidR="0055079D" w:rsidRDefault="00A23819" w:rsidP="00144B59">
      <w:r>
        <w:t>The</w:t>
      </w:r>
      <w:r w:rsidR="003E3E77">
        <w:t xml:space="preserve"> final argument that could have affected the outcome of the results is that version one was always played first. Originally it was intended for the version that went first to be completely random as this would give each version the fairest possible chance at being reviewed. The issue with a version always going first is that it could be said that the mistakes of the first version were forgotten about or buried by that of the second version. Another point could be that the second version was compared to the first version instead of the other way around. It could even be said that the participants had grown tired or bored, so they didn’t pay as much attention to the second version especially with its longer text.</w:t>
      </w:r>
      <w:r w:rsidR="003B48D4">
        <w:t xml:space="preserve"> On the over hand it could be said that going first put the version one at the disadvantage as the participants may have forgotten about the it after experiencing the second version. </w:t>
      </w:r>
      <w:r w:rsidR="00CC289D">
        <w:t xml:space="preserve">The issue here is that </w:t>
      </w:r>
      <w:proofErr w:type="gramStart"/>
      <w:r w:rsidR="00CC289D">
        <w:t>in order to</w:t>
      </w:r>
      <w:proofErr w:type="gramEnd"/>
      <w:r w:rsidR="00CC289D">
        <w:t xml:space="preserve"> set up truly equal conditions for both scenarios the participants would have had to have done a random version on one day and the other version on another. However, even with this it could be said that the </w:t>
      </w:r>
      <w:r w:rsidR="00B95165">
        <w:t>participants</w:t>
      </w:r>
      <w:r w:rsidR="00CC289D">
        <w:t xml:space="preserve"> mood </w:t>
      </w:r>
      <w:r w:rsidR="00B95165">
        <w:t>on each day could have affected the outcome in some way. In short in would have been nearly impossible to eliminate all the variables to set up equal conditions. The main reason that the scenarios weren’t at least randomised was to so that they could answer the questions with no influence from a third party telling them which one was which.</w:t>
      </w:r>
    </w:p>
    <w:p w14:paraId="5E4CD830" w14:textId="77777777" w:rsidR="006A3CA1" w:rsidRDefault="006A3CA1" w:rsidP="00144B59"/>
    <w:p w14:paraId="598CB028" w14:textId="77777777" w:rsidR="006A3CA1" w:rsidRDefault="006A3CA1" w:rsidP="00144B59"/>
    <w:p w14:paraId="30A22A83" w14:textId="77777777" w:rsidR="006A3CA1" w:rsidRDefault="006A3CA1" w:rsidP="00144B59"/>
    <w:p w14:paraId="60B36B1B" w14:textId="77777777" w:rsidR="006A3CA1" w:rsidRDefault="006A3CA1" w:rsidP="00144B59"/>
    <w:p w14:paraId="716D4235" w14:textId="77777777" w:rsidR="006A3CA1" w:rsidRDefault="006A3CA1" w:rsidP="00144B59"/>
    <w:p w14:paraId="22427AA4" w14:textId="77777777" w:rsidR="00100201" w:rsidRDefault="00100201" w:rsidP="00144B59"/>
    <w:p w14:paraId="03D5BB27" w14:textId="32CD14F2" w:rsidR="00463E77" w:rsidRPr="00BC6820" w:rsidRDefault="00463E77" w:rsidP="00BC6820">
      <w:pPr>
        <w:pStyle w:val="Heading1"/>
      </w:pPr>
      <w:bookmarkStart w:id="7" w:name="_Toc221477029"/>
      <w:r>
        <w:lastRenderedPageBreak/>
        <w:t>Conclusion</w:t>
      </w:r>
      <w:bookmarkEnd w:id="7"/>
    </w:p>
    <w:p w14:paraId="7F601871" w14:textId="3F7FB7EF" w:rsidR="00A55F71" w:rsidRDefault="00FE53DB" w:rsidP="00FE53DB">
      <w:r>
        <w:t xml:space="preserve">The purpose of this project and investigation was to discover the benefits and disadvantages of using GAI in a specific aspect of the development of games. The area chosen to be focused on was the creation of a story and other dialogue that could be used instead of human made dialogue. </w:t>
      </w:r>
      <w:r w:rsidR="003A0B85">
        <w:t xml:space="preserve">There were three hypotheses for this investigation. Hypothesis 1 stated that the GAI version would be faster to produce while hypothesis 2 stated that the GAI version would be of a higher quality than an average indie developer could produce. </w:t>
      </w:r>
      <w:r w:rsidR="000C1D28">
        <w:t>If th</w:t>
      </w:r>
      <w:r w:rsidR="003A0B85">
        <w:t>ese</w:t>
      </w:r>
      <w:r w:rsidR="000C1D28">
        <w:t xml:space="preserve"> hypothes</w:t>
      </w:r>
      <w:r w:rsidR="003A0B85">
        <w:t>es</w:t>
      </w:r>
      <w:r w:rsidR="000C1D28">
        <w:t xml:space="preserve"> w</w:t>
      </w:r>
      <w:r w:rsidR="003A0B85">
        <w:t>ere</w:t>
      </w:r>
      <w:r w:rsidR="000C1D28">
        <w:t xml:space="preserve"> correct, it would give developers, the ability to speed up the development of games and save money </w:t>
      </w:r>
      <w:proofErr w:type="gramStart"/>
      <w:r w:rsidR="000C1D28">
        <w:t>in order to</w:t>
      </w:r>
      <w:proofErr w:type="gramEnd"/>
      <w:r w:rsidR="000C1D28">
        <w:t xml:space="preserve"> make game development more accessible.</w:t>
      </w:r>
      <w:r>
        <w:t xml:space="preserve"> </w:t>
      </w:r>
      <w:r w:rsidR="007566F4">
        <w:t>Even with this being the case</w:t>
      </w:r>
      <w:r>
        <w:t xml:space="preserve"> </w:t>
      </w:r>
      <w:r w:rsidR="003A0B85">
        <w:t>h</w:t>
      </w:r>
      <w:r w:rsidR="003A0B85">
        <w:t>ypothesis 3 stated that using GAI would hinder the game in the long run due to people’s negative opinions on GAI</w:t>
      </w:r>
      <w:r>
        <w:t>.</w:t>
      </w:r>
      <w:r w:rsidR="009649B9">
        <w:t xml:space="preserve"> This means that the results would show that the human version would be the preferred version while the GAI version had less identified issues and was</w:t>
      </w:r>
      <w:r w:rsidR="009759D3">
        <w:t xml:space="preserve"> more thematic and truer</w:t>
      </w:r>
      <w:r w:rsidR="009649B9">
        <w:t xml:space="preserve"> to the world/environment.</w:t>
      </w:r>
    </w:p>
    <w:p w14:paraId="71CB0DA5" w14:textId="7960F521" w:rsidR="002D68F1" w:rsidRDefault="00FE53DB" w:rsidP="00FE53DB">
      <w:r>
        <w:t>While</w:t>
      </w:r>
      <w:r w:rsidR="001E6548">
        <w:t xml:space="preserve"> </w:t>
      </w:r>
      <w:r w:rsidR="00B36630">
        <w:t>hypothesis</w:t>
      </w:r>
      <w:r w:rsidR="001E6548">
        <w:t xml:space="preserve"> 3</w:t>
      </w:r>
      <w:r w:rsidR="00B36630">
        <w:t xml:space="preserve"> was correct and the </w:t>
      </w:r>
      <w:r>
        <w:t>human version was the preferred version</w:t>
      </w:r>
      <w:r w:rsidR="00B36630">
        <w:t>,</w:t>
      </w:r>
      <w:r>
        <w:t xml:space="preserve"> it wasn’t due to bias</w:t>
      </w:r>
      <w:r w:rsidR="009649B9">
        <w:t>,</w:t>
      </w:r>
      <w:r>
        <w:t xml:space="preserve"> at least from the answers given by the participants, instead it was due to the quality</w:t>
      </w:r>
      <w:r w:rsidR="00B36630">
        <w:t xml:space="preserve"> of the GAI version</w:t>
      </w:r>
      <w:r>
        <w:t xml:space="preserve"> being lacking in comparison to the human version</w:t>
      </w:r>
      <w:r w:rsidR="001E6548">
        <w:t xml:space="preserve"> which opposed hypothesis 2</w:t>
      </w:r>
      <w:r>
        <w:t>.</w:t>
      </w:r>
      <w:r w:rsidR="000F4C3C">
        <w:t xml:space="preserve"> Factors such as the overly long responses and insistent reiteration of time as well as the constant dashes in the text put participants off. Meaning that even if the GAI version was written to a higher quality</w:t>
      </w:r>
      <w:r w:rsidR="006023AE">
        <w:t xml:space="preserve"> than the human version in terms of actual text</w:t>
      </w:r>
      <w:r w:rsidR="000F4C3C">
        <w:t xml:space="preserve"> people couldn’t tell due to a weird writing style that the AI adopted.</w:t>
      </w:r>
      <w:r w:rsidR="00F506DF">
        <w:t xml:space="preserve"> This also meant that most of the issues identified focused on the GAI version not the human version.</w:t>
      </w:r>
      <w:r>
        <w:t xml:space="preserve"> The time it took to produce the GAI version was also considerably longer than that of the human version</w:t>
      </w:r>
      <w:r w:rsidR="001E6548">
        <w:t xml:space="preserve"> which opposed hypothesis 1</w:t>
      </w:r>
      <w:r>
        <w:t>.</w:t>
      </w:r>
      <w:r w:rsidR="000E793E">
        <w:t xml:space="preserve"> It took over twice as long to produce the GAI version because </w:t>
      </w:r>
      <w:r w:rsidR="00A0660F">
        <w:t>of the amount of context need</w:t>
      </w:r>
      <w:r w:rsidR="00D26E03">
        <w:t>ed</w:t>
      </w:r>
      <w:r w:rsidR="00A0660F">
        <w:t xml:space="preserve"> to be written along with how specific the context needed to be so that the AI didn’t misinterpret it. This on top of needing to re-generate dialogue if it wasn’t up to standard made generating dialogue a </w:t>
      </w:r>
      <w:r w:rsidR="00D72D44">
        <w:t>long-winded</w:t>
      </w:r>
      <w:r w:rsidR="00A0660F">
        <w:t xml:space="preserve"> process. </w:t>
      </w:r>
      <w:r w:rsidR="00F506DF">
        <w:t xml:space="preserve">Even with these measures being taken the AI still missed the intent behind the story that was given in the context and needed further prompting </w:t>
      </w:r>
      <w:proofErr w:type="gramStart"/>
      <w:r w:rsidR="00F506DF">
        <w:t>in order to</w:t>
      </w:r>
      <w:proofErr w:type="gramEnd"/>
      <w:r w:rsidR="00F506DF">
        <w:t xml:space="preserve"> get a story that resembled the desired one</w:t>
      </w:r>
      <w:r w:rsidR="000558B3">
        <w:t xml:space="preserve"> which opposed hypothesis 2</w:t>
      </w:r>
      <w:r w:rsidR="00F506DF">
        <w:t>.</w:t>
      </w:r>
    </w:p>
    <w:p w14:paraId="0706D4E7" w14:textId="4005C736" w:rsidR="006F4F83" w:rsidRDefault="002B4E51">
      <w:r>
        <w:t xml:space="preserve">In the end </w:t>
      </w:r>
      <w:r w:rsidR="00FE53DB">
        <w:t>the investigation did achieve its objective</w:t>
      </w:r>
      <w:r w:rsidR="003C14D9">
        <w:t>s</w:t>
      </w:r>
      <w:r w:rsidR="00FE53DB">
        <w:t xml:space="preserve"> however the results opposed </w:t>
      </w:r>
      <w:r w:rsidR="004637AA">
        <w:t>all three</w:t>
      </w:r>
      <w:r w:rsidR="00FE53DB">
        <w:t xml:space="preserve"> hypothes</w:t>
      </w:r>
      <w:r w:rsidR="004637AA">
        <w:t>e</w:t>
      </w:r>
      <w:r w:rsidR="00FE53DB">
        <w:t xml:space="preserve">s in </w:t>
      </w:r>
      <w:r w:rsidR="003A57B7">
        <w:t xml:space="preserve">key </w:t>
      </w:r>
      <w:r w:rsidR="00FE53DB">
        <w:t>areas.</w:t>
      </w:r>
      <w:r w:rsidR="003C14D9">
        <w:t xml:space="preserve"> Those being: time taken,</w:t>
      </w:r>
      <w:r w:rsidR="002D68F1">
        <w:t xml:space="preserve"> </w:t>
      </w:r>
      <w:r w:rsidR="003C14D9">
        <w:t>quality of writing and ease of use.</w:t>
      </w:r>
      <w:r w:rsidR="00443905">
        <w:t xml:space="preserve"> This means that it takes too much time to produce the GAI dialogue considering development deadlines are already tight as is. The quality that is produced is not up to the standard that people want and it does not provide an easier alternative for developers to use.</w:t>
      </w:r>
      <w:r w:rsidR="00FF2A72">
        <w:t xml:space="preserve"> While people did prefer the human version it was not due to negative bias but instead a lack of quality.</w:t>
      </w:r>
      <w:r w:rsidR="003C14D9">
        <w:t xml:space="preserve"> With</w:t>
      </w:r>
      <w:r>
        <w:t xml:space="preserve"> all this in mind the conclusion that was been brought forth by this investigation is that the current state of AI has far more disadvantages that outweigh the advantages it can currently provide. </w:t>
      </w:r>
    </w:p>
    <w:p w14:paraId="0397F47C" w14:textId="77777777" w:rsidR="006A3CA1" w:rsidRDefault="006A3CA1"/>
    <w:p w14:paraId="75F545C9" w14:textId="77777777" w:rsidR="006A3CA1" w:rsidRDefault="006A3CA1"/>
    <w:p w14:paraId="30C8B57C" w14:textId="77777777" w:rsidR="006A3CA1" w:rsidRDefault="006A3CA1"/>
    <w:p w14:paraId="2ABB3C7D" w14:textId="77777777" w:rsidR="006A3CA1" w:rsidRDefault="006A3CA1"/>
    <w:p w14:paraId="74BF6E2B" w14:textId="77777777" w:rsidR="00A06951" w:rsidRDefault="00A06951"/>
    <w:p w14:paraId="2DA55DA1" w14:textId="77777777" w:rsidR="006A3CA1" w:rsidRDefault="006A3CA1"/>
    <w:p w14:paraId="3EC9B085" w14:textId="77777777" w:rsidR="006A3CA1" w:rsidRPr="00C91983" w:rsidRDefault="006A3CA1"/>
    <w:p w14:paraId="357B96DD" w14:textId="6F1EAE04" w:rsidR="00463E77" w:rsidRDefault="00463E77" w:rsidP="00463E77">
      <w:pPr>
        <w:pStyle w:val="Heading1"/>
      </w:pPr>
      <w:bookmarkStart w:id="8" w:name="_Toc221477030"/>
      <w:r>
        <w:lastRenderedPageBreak/>
        <w:t>Recommendations</w:t>
      </w:r>
      <w:bookmarkEnd w:id="8"/>
    </w:p>
    <w:p w14:paraId="23DEA825" w14:textId="2F1C1BF8" w:rsidR="00FD3EEC" w:rsidRDefault="00C02397" w:rsidP="00463E77">
      <w:r>
        <w:t xml:space="preserve">After the results were gathered from the investigation into the use of GAI in the development of games. The results gathered contradicted the research done into this area beforehand. This causes an issue in recommending anything using only one investigation. With this being the case there are still some recommendations that can be made from using both the results of the investigation and information gathered from research. </w:t>
      </w:r>
    </w:p>
    <w:p w14:paraId="49DC775C" w14:textId="67F43FED" w:rsidR="00C02397" w:rsidRDefault="00721067" w:rsidP="00463E77">
      <w:r>
        <w:t xml:space="preserve">The first recommendation is to not use GAI in the final product of a game. The </w:t>
      </w:r>
      <w:r w:rsidR="0029459D">
        <w:t>reason</w:t>
      </w:r>
      <w:r>
        <w:t xml:space="preserve"> for this recommendation is because even with the contradiction found during the investigation the negative bias surrounding </w:t>
      </w:r>
      <w:r w:rsidR="00402B82">
        <w:t xml:space="preserve">AI in general is far </w:t>
      </w:r>
      <w:r w:rsidR="0029459D">
        <w:t>too</w:t>
      </w:r>
      <w:r w:rsidR="00402B82">
        <w:t xml:space="preserve"> extreme. Even larger triple A studios have seen intense negative backlash and </w:t>
      </w:r>
      <w:proofErr w:type="gramStart"/>
      <w:r w:rsidR="00402B82">
        <w:t>drops</w:t>
      </w:r>
      <w:proofErr w:type="gramEnd"/>
      <w:r w:rsidR="00402B82">
        <w:t xml:space="preserve"> in player count from simple rumours about using AI.</w:t>
      </w:r>
    </w:p>
    <w:p w14:paraId="1CFAD7F2" w14:textId="5A20ADD3" w:rsidR="00402B82" w:rsidRDefault="00402B82" w:rsidP="00463E77">
      <w:r>
        <w:t>The second recommendation is if using GAI is a feature of a game such as with MIR5 and their adaptive boss</w:t>
      </w:r>
      <w:r w:rsidR="005C1EC8">
        <w:t xml:space="preserve"> fight </w:t>
      </w:r>
      <w:r w:rsidR="005C1EC8" w:rsidRPr="00AA3018">
        <w:t>(WEMIX PLAY, 2025)</w:t>
      </w:r>
      <w:r w:rsidR="005C1EC8">
        <w:t xml:space="preserve">. </w:t>
      </w:r>
      <w:r w:rsidR="007D21B4">
        <w:t xml:space="preserve">Make sure to allocate extra time towards this area of development as the investigation has shown that it can take far longer to create something using GAI </w:t>
      </w:r>
      <w:r w:rsidR="00F17F8D">
        <w:t>than what is led to believe</w:t>
      </w:r>
      <w:r w:rsidR="007D21B4">
        <w:t xml:space="preserve">. </w:t>
      </w:r>
    </w:p>
    <w:p w14:paraId="44156E41" w14:textId="1960BD56" w:rsidR="007D21B4" w:rsidRDefault="007D21B4" w:rsidP="00463E77">
      <w:r>
        <w:t xml:space="preserve">The final recommendation is </w:t>
      </w:r>
      <w:r w:rsidR="00BA629C">
        <w:t>to consider</w:t>
      </w:r>
      <w:r>
        <w:t xml:space="preserve"> </w:t>
      </w:r>
      <w:r w:rsidR="00A60E0B">
        <w:t>either stand</w:t>
      </w:r>
      <w:r w:rsidR="0044230A">
        <w:t>ing</w:t>
      </w:r>
      <w:r w:rsidR="00A60E0B">
        <w:t xml:space="preserve"> clear of the AI bubble for the time being or </w:t>
      </w:r>
      <w:r w:rsidR="0044230A">
        <w:t xml:space="preserve">planning </w:t>
      </w:r>
      <w:r w:rsidR="00A60E0B">
        <w:t>and invest</w:t>
      </w:r>
      <w:r w:rsidR="0044230A">
        <w:t>ing</w:t>
      </w:r>
      <w:r w:rsidR="00A60E0B">
        <w:t xml:space="preserve"> for the future. This is due to too much negative bias and the sheer lack of results shown for the capability of the current version of AI. After </w:t>
      </w:r>
      <w:proofErr w:type="gramStart"/>
      <w:r w:rsidR="00A60E0B">
        <w:t>all</w:t>
      </w:r>
      <w:proofErr w:type="gramEnd"/>
      <w:r w:rsidR="00A60E0B">
        <w:t xml:space="preserve"> in the investigation issues such as context being forgotten appeared on more than one occasion even though the context limit was nowhere near being reached. The future of AI could be what developers are looking for and if that turns out to be true then this topic could be revisited with an updated version and fresh outlook. Currently however the investigation and research did not show results capable of a positive recommendation towards its current use.</w:t>
      </w:r>
    </w:p>
    <w:p w14:paraId="155F2E85" w14:textId="77777777" w:rsidR="00463E77" w:rsidRDefault="00463E77">
      <w:r>
        <w:br w:type="page"/>
      </w:r>
    </w:p>
    <w:p w14:paraId="49784ACA" w14:textId="5B3CBEA2" w:rsidR="00463E77" w:rsidRDefault="00463E77" w:rsidP="00463E77">
      <w:pPr>
        <w:pStyle w:val="Heading1"/>
      </w:pPr>
      <w:bookmarkStart w:id="9" w:name="_Toc221477031"/>
      <w:r>
        <w:lastRenderedPageBreak/>
        <w:t>References</w:t>
      </w:r>
      <w:bookmarkEnd w:id="9"/>
    </w:p>
    <w:p w14:paraId="05CA5136" w14:textId="6B3B3876" w:rsidR="00683B3B" w:rsidRDefault="00683B3B">
      <w:r w:rsidRPr="00330071">
        <w:rPr>
          <w:i/>
          <w:iCs/>
        </w:rPr>
        <w:t>Artificial Intelligence in video games</w:t>
      </w:r>
      <w:r w:rsidRPr="00330071">
        <w:t xml:space="preserve"> (2025) </w:t>
      </w:r>
      <w:r w:rsidRPr="00330071">
        <w:rPr>
          <w:i/>
          <w:iCs/>
        </w:rPr>
        <w:t>Wikipedia</w:t>
      </w:r>
      <w:r w:rsidRPr="00330071">
        <w:t>. Available at: https://en.wikipedia.org/wiki/Artificial_intelligence_in_video_games (Accessed: 27 October 2025).</w:t>
      </w:r>
    </w:p>
    <w:p w14:paraId="10DB3654" w14:textId="1452E8FF" w:rsidR="00FD3A23" w:rsidRDefault="00FD3A23">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B2233BA" w14:textId="77777777" w:rsidR="00FD3A23" w:rsidRDefault="00FD3A23" w:rsidP="00FD3A23">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Available at: https://www.researchgate.net/publication/328039672_httpjournalssagepubcomdoiabs1011770887302X07303626 (Accessed: 25 October 2025).</w:t>
      </w:r>
    </w:p>
    <w:p w14:paraId="3C82E0E2" w14:textId="2A02A66B" w:rsidR="00FD3A23" w:rsidRDefault="00FD3A23" w:rsidP="00FD3A23">
      <w:r w:rsidRPr="00801926">
        <w:t xml:space="preserve">Burnes, A., Paul, J. and Schneider, S. (2025) </w:t>
      </w:r>
      <w:r w:rsidRPr="00801926">
        <w:rPr>
          <w:i/>
          <w:iCs/>
        </w:rPr>
        <w:t xml:space="preserve">Nvidia </w:t>
      </w:r>
      <w:proofErr w:type="gramStart"/>
      <w:r w:rsidRPr="00801926">
        <w:rPr>
          <w:i/>
          <w:iCs/>
        </w:rPr>
        <w:t>redefines</w:t>
      </w:r>
      <w:proofErr w:type="gramEnd"/>
      <w:r w:rsidRPr="00801926">
        <w:rPr>
          <w:i/>
          <w:iCs/>
        </w:rPr>
        <w:t xml:space="preserve">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57DEA310" w14:textId="77777777" w:rsidR="00FD3A23" w:rsidRDefault="00FD3A23" w:rsidP="00FD3A23">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4467A981" w14:textId="3D1E7677" w:rsidR="00FD3A23" w:rsidRDefault="00FD3A23" w:rsidP="00FD3A23">
      <w:proofErr w:type="spellStart"/>
      <w:r w:rsidRPr="001C671B">
        <w:t>Cazzamatta</w:t>
      </w:r>
      <w:proofErr w:type="spellEnd"/>
      <w:r w:rsidRPr="001C671B">
        <w:t xml:space="preserve">, R. and </w:t>
      </w:r>
      <w:proofErr w:type="spellStart"/>
      <w:proofErr w:type="gramStart"/>
      <w:r w:rsidRPr="001C671B">
        <w:t>Sarısakaloğlu</w:t>
      </w:r>
      <w:proofErr w:type="spellEnd"/>
      <w:r w:rsidRPr="001C671B">
        <w:t xml:space="preserve"> ,</w:t>
      </w:r>
      <w:proofErr w:type="gramEnd"/>
      <w:r w:rsidRPr="001C671B">
        <w:t xml:space="preserve">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5BDBF3A0" w14:textId="3D45E25E" w:rsidR="00FD3A23" w:rsidRDefault="00FD3A23" w:rsidP="00FD3A23">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xml:space="preserve">. Available at: https://www.cambridge.org/core/journals/proceedings-of-the-design-society/article/ai-vs-human-the-publics-perceptions-of-the-design-abilities-of-artificial-intelligence/40E8A6DE075D5EBCC164EDE9EB707288 (Accessed: 04 January 2026). </w:t>
      </w:r>
      <w:r w:rsidRPr="0087429D">
        <w:t xml:space="preserve"> </w:t>
      </w:r>
    </w:p>
    <w:p w14:paraId="11466D07" w14:textId="0D20EB98" w:rsidR="009338E3" w:rsidRDefault="00A96F29" w:rsidP="00FD3A23">
      <w:r w:rsidRPr="00D47C76">
        <w:t xml:space="preserve">Corden, J. (2025) </w:t>
      </w:r>
      <w:r w:rsidRPr="00D47C76">
        <w:rPr>
          <w:i/>
          <w:iCs/>
        </w:rPr>
        <w:t xml:space="preserve">Epic CEO: ‘Ram Price increases will be a real problem’ - as </w:t>
      </w:r>
      <w:proofErr w:type="spellStart"/>
      <w:r w:rsidRPr="00D47C76">
        <w:rPr>
          <w:i/>
          <w:iCs/>
        </w:rPr>
        <w:t>openai</w:t>
      </w:r>
      <w:proofErr w:type="spellEnd"/>
      <w:r w:rsidRPr="00D47C76">
        <w:rPr>
          <w:i/>
          <w:iCs/>
        </w:rPr>
        <w:t xml:space="preserve"> et al. </w:t>
      </w:r>
      <w:proofErr w:type="gramStart"/>
      <w:r w:rsidRPr="00D47C76">
        <w:rPr>
          <w:i/>
          <w:iCs/>
        </w:rPr>
        <w:t>blow up</w:t>
      </w:r>
      <w:proofErr w:type="gramEnd"/>
      <w:r w:rsidRPr="00D47C76">
        <w:rPr>
          <w:i/>
          <w:iCs/>
        </w:rPr>
        <w:t xml:space="preserve"> ram prices, threatening affordability of everything from Xbox to TVS and Laptops</w:t>
      </w:r>
      <w:r w:rsidRPr="00D47C76">
        <w:t xml:space="preserve">, </w:t>
      </w:r>
      <w:r w:rsidRPr="00D47C76">
        <w:rPr>
          <w:i/>
          <w:iCs/>
        </w:rPr>
        <w:t>Windows Central</w:t>
      </w:r>
      <w:r w:rsidRPr="00D47C76">
        <w:t xml:space="preserve">. Available at: https://www.windowscentral.com/gaming/epic-games-ceo-ram-price-increases-will-be-a-real-problem-for-high-end-gaming (Accessed: 07 February 2026). </w:t>
      </w:r>
    </w:p>
    <w:p w14:paraId="668DBAFD" w14:textId="77777777" w:rsidR="00FD3A23" w:rsidRDefault="00FD3A23" w:rsidP="00FD3A23">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2D222BF7" w14:textId="20DA67A3" w:rsidR="009338E3" w:rsidRDefault="009338E3" w:rsidP="00FD3A23">
      <w:r w:rsidRPr="00480B2E">
        <w:t xml:space="preserve">Dhamani, N., Engler, M. and Massachi, S. (2024) </w:t>
      </w:r>
      <w:r w:rsidRPr="00480B2E">
        <w:rPr>
          <w:i/>
          <w:iCs/>
        </w:rPr>
        <w:t>Introduction to generative AI</w:t>
      </w:r>
      <w:r w:rsidRPr="00480B2E">
        <w:t xml:space="preserve">. Shelter Island, NY: Manning Publications. </w:t>
      </w:r>
    </w:p>
    <w:p w14:paraId="664B5FDD" w14:textId="77777777" w:rsidR="00FD3A23" w:rsidRDefault="00FD3A23" w:rsidP="00FD3A23">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1B160D3C" w14:textId="77777777" w:rsidR="000D4F4E" w:rsidRDefault="000D4F4E" w:rsidP="000D4F4E">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68CC6B02" w14:textId="7A871F09" w:rsidR="00FD3A23" w:rsidRDefault="000D4F4E" w:rsidP="00FD3A23">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1EF8642E" w14:textId="77777777" w:rsidR="009338E3" w:rsidRDefault="009338E3" w:rsidP="009338E3">
      <w:r w:rsidRPr="00D54245">
        <w:lastRenderedPageBreak/>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8A27EDA" w14:textId="77777777" w:rsidR="009338E3" w:rsidRDefault="009338E3" w:rsidP="009338E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1BA2F8F2" w14:textId="77777777" w:rsidR="009338E3" w:rsidRDefault="009338E3" w:rsidP="009338E3">
      <w:r w:rsidRPr="00EA68FD">
        <w:rPr>
          <w:i/>
          <w:iCs/>
        </w:rPr>
        <w:t xml:space="preserve">How many English dialects are there in the world - learn languages with </w:t>
      </w:r>
      <w:proofErr w:type="spellStart"/>
      <w:r w:rsidRPr="00EA68FD">
        <w:rPr>
          <w:i/>
          <w:iCs/>
        </w:rPr>
        <w:t>italki</w:t>
      </w:r>
      <w:proofErr w:type="spellEnd"/>
      <w:r w:rsidRPr="00EA68FD">
        <w:t xml:space="preserve"> (2025) </w:t>
      </w:r>
      <w:proofErr w:type="spellStart"/>
      <w:r w:rsidRPr="00EA68FD">
        <w:rPr>
          <w:i/>
          <w:iCs/>
        </w:rPr>
        <w:t>italki</w:t>
      </w:r>
      <w:proofErr w:type="spellEnd"/>
      <w:r w:rsidRPr="00EA68FD">
        <w:t xml:space="preserve">. Available at: https://www.italki.com/en/blog/english-dialects (Accessed: 10 January 2026). </w:t>
      </w:r>
    </w:p>
    <w:p w14:paraId="3FEB76BF" w14:textId="77777777" w:rsidR="00E65AAE" w:rsidRDefault="00E65AAE" w:rsidP="00E65AAE">
      <w:proofErr w:type="spellStart"/>
      <w:r w:rsidRPr="00CF6CB6">
        <w:t>IntegrationGlue</w:t>
      </w:r>
      <w:proofErr w:type="spellEnd"/>
      <w:r w:rsidRPr="00CF6CB6">
        <w:t xml:space="preserve"> (2026) </w:t>
      </w:r>
      <w:r w:rsidRPr="00CF6CB6">
        <w:rPr>
          <w:i/>
          <w:iCs/>
        </w:rPr>
        <w:t xml:space="preserve">What is the maximum context length that CHATGPT can </w:t>
      </w:r>
      <w:proofErr w:type="gramStart"/>
      <w:r w:rsidRPr="00CF6CB6">
        <w:rPr>
          <w:i/>
          <w:iCs/>
        </w:rPr>
        <w:t>handled?</w:t>
      </w:r>
      <w:r w:rsidRPr="00CF6CB6">
        <w:t>,</w:t>
      </w:r>
      <w:proofErr w:type="gramEnd"/>
      <w:r w:rsidRPr="00CF6CB6">
        <w:t xml:space="preserve"> </w:t>
      </w:r>
      <w:r w:rsidRPr="00CF6CB6">
        <w:rPr>
          <w:i/>
          <w:iCs/>
        </w:rPr>
        <w:t xml:space="preserve">Help </w:t>
      </w:r>
      <w:proofErr w:type="spellStart"/>
      <w:r w:rsidRPr="00CF6CB6">
        <w:rPr>
          <w:i/>
          <w:iCs/>
        </w:rPr>
        <w:t>Center</w:t>
      </w:r>
      <w:proofErr w:type="spellEnd"/>
      <w:r w:rsidRPr="00CF6CB6">
        <w:t xml:space="preserve">. Available at: https://support.integrationglue.com/context-length (Accessed: 07 January 2026). </w:t>
      </w:r>
    </w:p>
    <w:p w14:paraId="3330C5B0" w14:textId="77777777" w:rsidR="00E65AAE" w:rsidRDefault="00E65AAE" w:rsidP="00E65AA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4DB755D5" w14:textId="69DEFD4A" w:rsidR="00E65AAE" w:rsidRDefault="00E65AAE" w:rsidP="00E65AAE">
      <w:r w:rsidRPr="00F76BAA">
        <w:t xml:space="preserve">Kaur, T. (2025) </w:t>
      </w:r>
      <w:r w:rsidRPr="00F76BAA">
        <w:rPr>
          <w:i/>
          <w:iCs/>
        </w:rPr>
        <w:t xml:space="preserve">The hollow knight: </w:t>
      </w:r>
      <w:proofErr w:type="spellStart"/>
      <w:r w:rsidRPr="00F76BAA">
        <w:rPr>
          <w:i/>
          <w:iCs/>
        </w:rPr>
        <w:t>Silksong</w:t>
      </w:r>
      <w:proofErr w:type="spellEnd"/>
      <w:r w:rsidRPr="00F76BAA">
        <w:rPr>
          <w:i/>
          <w:iCs/>
        </w:rPr>
        <w:t xml:space="preserve"> DEVS were right to disappear for six years</w:t>
      </w:r>
      <w:r w:rsidRPr="00F76BAA">
        <w:t xml:space="preserve">, </w:t>
      </w:r>
      <w:proofErr w:type="spellStart"/>
      <w:r w:rsidRPr="00F76BAA">
        <w:rPr>
          <w:i/>
          <w:iCs/>
        </w:rPr>
        <w:t>TheGamer</w:t>
      </w:r>
      <w:proofErr w:type="spellEnd"/>
      <w:r w:rsidRPr="00F76BAA">
        <w:t xml:space="preserve">. Available at: https://www.thegamer.com/hollow-knight-silksong-team-cherry-right-to-disappear-six-years/ (Accessed: 08 January 2026). </w:t>
      </w:r>
    </w:p>
    <w:p w14:paraId="4BA95CD8" w14:textId="77777777" w:rsidR="00F25DA7" w:rsidRDefault="00F25DA7" w:rsidP="00F25DA7">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5038F1" w14:textId="3F2D643D" w:rsidR="00F25DA7" w:rsidRDefault="00F25DA7" w:rsidP="00F25DA7">
      <w:proofErr w:type="spellStart"/>
      <w:r w:rsidRPr="005E1D95">
        <w:t>Langreo</w:t>
      </w:r>
      <w:proofErr w:type="spellEnd"/>
      <w:r w:rsidRPr="005E1D95">
        <w:t xml:space="preserve">,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5D604F72" w14:textId="44ABCEE7" w:rsidR="007F19FA" w:rsidRDefault="007F19FA" w:rsidP="00F25DA7">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4DE74063" w14:textId="364A54E5" w:rsidR="00053741" w:rsidRDefault="00053741" w:rsidP="00F25DA7">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44BF2C6F" w14:textId="77777777" w:rsidR="007F19FA" w:rsidRDefault="007F19FA" w:rsidP="007F19FA">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2EDD62D6" w14:textId="77777777" w:rsidR="007F19FA" w:rsidRDefault="007F19FA" w:rsidP="007F19FA">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26740EEB" w14:textId="6A53302A" w:rsidR="00D1273D" w:rsidRDefault="00D1273D" w:rsidP="007F19FA">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65413EA4" w14:textId="7422332F" w:rsidR="00D1273D" w:rsidRDefault="00D1273D" w:rsidP="007F19FA">
      <w:r w:rsidRPr="004A47F5">
        <w:rPr>
          <w:i/>
          <w:iCs/>
        </w:rPr>
        <w:lastRenderedPageBreak/>
        <w:t>OpenAI and Nvidia announce strategic partnership to deploy 10 gigawatts of Nvidia Systems</w:t>
      </w:r>
      <w:r w:rsidRPr="004A47F5">
        <w:t xml:space="preserve"> (2026) </w:t>
      </w:r>
      <w:r w:rsidRPr="004A47F5">
        <w:rPr>
          <w:i/>
          <w:iCs/>
        </w:rPr>
        <w:t>NVIDIA Newsroom</w:t>
      </w:r>
      <w:r w:rsidRPr="004A47F5">
        <w:t xml:space="preserve">. Available at: https://nvidianews.nvidia.com/news/openai-and-nvidia-announce-strategic-partnership-to-deploy-10gw-of-nvidia-systems (Accessed: 07 February 2026). </w:t>
      </w:r>
    </w:p>
    <w:p w14:paraId="794D6AD6" w14:textId="259F228F" w:rsidR="002B73AD" w:rsidRPr="00547A99" w:rsidRDefault="002B73AD" w:rsidP="007F19FA">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66E15B32" w14:textId="77777777" w:rsidR="00D1273D" w:rsidRDefault="00D1273D" w:rsidP="00D1273D">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40754B1" w14:textId="0771E651" w:rsidR="002B73AD" w:rsidRDefault="002B73AD" w:rsidP="00D1273D">
      <w:r w:rsidRPr="007772FF">
        <w:t xml:space="preserve">Rathod, V. (2025) </w:t>
      </w:r>
      <w:proofErr w:type="spellStart"/>
      <w:r w:rsidRPr="007772FF">
        <w:rPr>
          <w:i/>
          <w:iCs/>
        </w:rPr>
        <w:t>Chatgpt</w:t>
      </w:r>
      <w:proofErr w:type="spellEnd"/>
      <w:r w:rsidRPr="007772FF">
        <w:rPr>
          <w:i/>
          <w:iCs/>
        </w:rPr>
        <w:t xml:space="preserve">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094DD3FC" w14:textId="77777777" w:rsidR="00E53CEF" w:rsidRDefault="00E53CEF" w:rsidP="00E53CEF">
      <w:r w:rsidRPr="0042113F">
        <w:t xml:space="preserve">Riot Games (no date) </w:t>
      </w:r>
      <w:r w:rsidRPr="0042113F">
        <w:rPr>
          <w:i/>
          <w:iCs/>
        </w:rPr>
        <w:t>League of legends homepage</w:t>
      </w:r>
      <w:r w:rsidRPr="0042113F">
        <w:t xml:space="preserve">, </w:t>
      </w:r>
      <w:r w:rsidRPr="0042113F">
        <w:rPr>
          <w:i/>
          <w:iCs/>
        </w:rPr>
        <w:t>League of Legends Homepage</w:t>
      </w:r>
      <w:r w:rsidRPr="0042113F">
        <w:t>. Available at: https://www.leagueoflegends.com/en-us/ (Accessed: 03 November 2025).</w:t>
      </w:r>
    </w:p>
    <w:p w14:paraId="6ADD2F8B" w14:textId="77777777" w:rsidR="004E12E7" w:rsidRDefault="004E12E7" w:rsidP="004E12E7">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3C867AF8" w14:textId="77777777" w:rsidR="004E12E7" w:rsidRDefault="004E12E7" w:rsidP="004E12E7">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3CBD6043" w14:textId="77777777" w:rsidR="004E12E7" w:rsidRDefault="004E12E7" w:rsidP="004E12E7">
      <w:proofErr w:type="spellStart"/>
      <w:r w:rsidRPr="009F4029">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05B080C5" w14:textId="77777777" w:rsidR="00A31BC9" w:rsidRDefault="00A31BC9" w:rsidP="00A31BC9">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0229811B" w14:textId="77777777" w:rsidR="00A31BC9" w:rsidRPr="00AA3018" w:rsidRDefault="00A31BC9" w:rsidP="00A31BC9">
      <w:r w:rsidRPr="00AA3018">
        <w:t xml:space="preserve">WEMIX PLAY (2025) </w:t>
      </w:r>
      <w:proofErr w:type="spellStart"/>
      <w:r w:rsidRPr="00AA3018">
        <w:rPr>
          <w:i/>
          <w:iCs/>
        </w:rPr>
        <w:t>Wemix</w:t>
      </w:r>
      <w:proofErr w:type="spellEnd"/>
      <w:r w:rsidRPr="00AA3018">
        <w:rPr>
          <w:i/>
          <w:iCs/>
        </w:rPr>
        <w:t xml:space="preserve"> Play: </w:t>
      </w:r>
      <w:proofErr w:type="spellStart"/>
      <w:r w:rsidRPr="00AA3018">
        <w:rPr>
          <w:i/>
          <w:iCs/>
        </w:rPr>
        <w:t>Wemix</w:t>
      </w:r>
      <w:proofErr w:type="spellEnd"/>
      <w:r w:rsidRPr="00AA3018">
        <w:rPr>
          <w:i/>
          <w:iCs/>
        </w:rPr>
        <w:t xml:space="preserve"> play’s post</w:t>
      </w:r>
      <w:r w:rsidRPr="00AA3018">
        <w:t xml:space="preserve">, </w:t>
      </w:r>
      <w:r w:rsidRPr="00AA3018">
        <w:rPr>
          <w:i/>
          <w:iCs/>
        </w:rPr>
        <w:t>WEMIX_PLAY</w:t>
      </w:r>
      <w:r w:rsidRPr="00AA3018">
        <w:t xml:space="preserve">. Available at: https://wemixplay.com/post/33559 (Accessed: 05 January 2026). </w:t>
      </w:r>
    </w:p>
    <w:p w14:paraId="4D9D19EC" w14:textId="60622949" w:rsidR="009338E3" w:rsidRDefault="00A31BC9" w:rsidP="00FD3A23">
      <w:r w:rsidRPr="00823A67">
        <w:t>West, D. M. (2018). </w:t>
      </w:r>
      <w:r w:rsidRPr="00823A67">
        <w:rPr>
          <w:i/>
          <w:iCs/>
        </w:rPr>
        <w:t>The Future of Work: Robots, AI, and Automation</w:t>
      </w:r>
      <w:r w:rsidRPr="00823A67">
        <w:t>. Washington, DC: Brookings Institution Press.</w:t>
      </w:r>
    </w:p>
    <w:p w14:paraId="5F80CCBC" w14:textId="44C1F85F" w:rsidR="00683B3B" w:rsidRDefault="00FD3A23">
      <w:proofErr w:type="spellStart"/>
      <w:r w:rsidRPr="0009321D">
        <w:t>Zalace</w:t>
      </w:r>
      <w:proofErr w:type="spellEnd"/>
      <w:r w:rsidRPr="0009321D">
        <w:t xml:space="preserve">, J. (2024) </w:t>
      </w:r>
      <w:r w:rsidRPr="0009321D">
        <w:rPr>
          <w:i/>
          <w:iCs/>
        </w:rPr>
        <w:t xml:space="preserve">How many side quests are in cyberpunk </w:t>
      </w:r>
      <w:proofErr w:type="gramStart"/>
      <w:r w:rsidRPr="0009321D">
        <w:rPr>
          <w:i/>
          <w:iCs/>
        </w:rPr>
        <w:t>2077?</w:t>
      </w:r>
      <w:r w:rsidRPr="0009321D">
        <w:t>,</w:t>
      </w:r>
      <w:proofErr w:type="gramEnd"/>
      <w:r w:rsidRPr="0009321D">
        <w:t xml:space="preserve"> </w:t>
      </w:r>
      <w:proofErr w:type="spellStart"/>
      <w:r w:rsidRPr="0009321D">
        <w:rPr>
          <w:i/>
          <w:iCs/>
        </w:rPr>
        <w:t>TheGamer</w:t>
      </w:r>
      <w:proofErr w:type="spellEnd"/>
      <w:r w:rsidRPr="0009321D">
        <w:t xml:space="preserve">. Available at: https://www.thegamer.com/cyberpunk-2077-how-many-side-quests-jobs/ (Accessed: 07 January 2026). </w:t>
      </w:r>
    </w:p>
    <w:p w14:paraId="791CBB06" w14:textId="0A13C621" w:rsidR="0087429D" w:rsidRPr="00177FCA" w:rsidRDefault="00757168" w:rsidP="00177FCA">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0B677500" w14:textId="4833EACE" w:rsidR="00463E77" w:rsidRDefault="00463E77">
      <w:r>
        <w:br w:type="page"/>
      </w:r>
    </w:p>
    <w:p w14:paraId="1684C1AF" w14:textId="77777777" w:rsidR="00EF3ABD" w:rsidRPr="00EF3ABD" w:rsidRDefault="00EF3ABD" w:rsidP="00EF3ABD">
      <w:pPr>
        <w:pStyle w:val="Heading1"/>
      </w:pPr>
      <w:bookmarkStart w:id="10" w:name="_Toc221477032"/>
      <w:r>
        <w:lastRenderedPageBreak/>
        <w:t>Appendices</w:t>
      </w:r>
      <w:bookmarkEnd w:id="10"/>
      <w:r>
        <w:t xml:space="preserve"> </w:t>
      </w:r>
    </w:p>
    <w:p w14:paraId="5918A28D" w14:textId="4CC94019" w:rsidR="00EF3ABD" w:rsidRDefault="00EF3ABD" w:rsidP="00EF3ABD">
      <w:pPr>
        <w:pStyle w:val="Heading2"/>
      </w:pPr>
      <w:bookmarkStart w:id="11" w:name="_Toc221477033"/>
      <w:r>
        <w:t xml:space="preserve">Appendix 1 – </w:t>
      </w:r>
      <w:r w:rsidR="00D27588">
        <w:t>Human Dialogue</w:t>
      </w:r>
      <w:bookmarkEnd w:id="11"/>
    </w:p>
    <w:p w14:paraId="1CC40C88" w14:textId="77777777" w:rsidR="00D27588" w:rsidRDefault="00D27588" w:rsidP="00D27588">
      <w:pPr>
        <w:rPr>
          <w:rFonts w:asciiTheme="majorHAnsi" w:eastAsiaTheme="majorEastAsia" w:hAnsiTheme="majorHAnsi" w:cstheme="majorBidi"/>
          <w:color w:val="2F5496" w:themeColor="accent1" w:themeShade="BF"/>
          <w:sz w:val="26"/>
          <w:szCs w:val="26"/>
        </w:rPr>
      </w:pPr>
      <w:hyperlink r:id="rId22" w:history="1">
        <w:r w:rsidRPr="00D27588">
          <w:rPr>
            <w:rStyle w:val="Hyperlink"/>
            <w:rFonts w:asciiTheme="majorHAnsi" w:eastAsiaTheme="majorEastAsia" w:hAnsiTheme="majorHAnsi" w:cstheme="majorBidi"/>
            <w:sz w:val="26"/>
            <w:szCs w:val="26"/>
          </w:rPr>
          <w:t>Human Dialogue.docx</w:t>
        </w:r>
      </w:hyperlink>
    </w:p>
    <w:p w14:paraId="6D75F4F9" w14:textId="68C43EDB" w:rsidR="00D27588" w:rsidRPr="00D27588" w:rsidRDefault="00D27588" w:rsidP="00D27588">
      <w:pPr>
        <w:pStyle w:val="Heading2"/>
      </w:pPr>
      <w:bookmarkStart w:id="12" w:name="_Toc221477034"/>
      <w:r>
        <w:t xml:space="preserve">Appendix </w:t>
      </w:r>
      <w:r w:rsidR="00E050E7">
        <w:t>2</w:t>
      </w:r>
      <w:r>
        <w:t xml:space="preserve"> – GAI Dialogue</w:t>
      </w:r>
      <w:bookmarkEnd w:id="12"/>
    </w:p>
    <w:p w14:paraId="13C38E93" w14:textId="77777777" w:rsidR="00D27588" w:rsidRDefault="00D27588" w:rsidP="00D27588">
      <w:pPr>
        <w:rPr>
          <w:rFonts w:asciiTheme="majorHAnsi" w:eastAsiaTheme="majorEastAsia" w:hAnsiTheme="majorHAnsi" w:cstheme="majorBidi"/>
          <w:color w:val="2F5496" w:themeColor="accent1" w:themeShade="BF"/>
          <w:sz w:val="26"/>
          <w:szCs w:val="26"/>
        </w:rPr>
      </w:pPr>
      <w:hyperlink r:id="rId23" w:history="1">
        <w:r w:rsidRPr="00D27588">
          <w:rPr>
            <w:rStyle w:val="Hyperlink"/>
            <w:rFonts w:asciiTheme="majorHAnsi" w:eastAsiaTheme="majorEastAsia" w:hAnsiTheme="majorHAnsi" w:cstheme="majorBidi"/>
            <w:sz w:val="26"/>
            <w:szCs w:val="26"/>
          </w:rPr>
          <w:t>GAI Dialogue.docx</w:t>
        </w:r>
      </w:hyperlink>
    </w:p>
    <w:p w14:paraId="3E9E24AF" w14:textId="2CBB5082" w:rsidR="00D27588" w:rsidRPr="00D27588" w:rsidRDefault="00D27588" w:rsidP="00D27588">
      <w:pPr>
        <w:pStyle w:val="Heading2"/>
      </w:pPr>
      <w:bookmarkStart w:id="13" w:name="_Toc221477035"/>
      <w:r>
        <w:t xml:space="preserve">Appendix </w:t>
      </w:r>
      <w:r w:rsidR="00E050E7">
        <w:t>3</w:t>
      </w:r>
      <w:r>
        <w:t xml:space="preserve"> – Raw Dialogue and Prompts</w:t>
      </w:r>
      <w:bookmarkEnd w:id="13"/>
    </w:p>
    <w:p w14:paraId="2B1FB964" w14:textId="77777777" w:rsidR="00D27588" w:rsidRPr="00D27588" w:rsidRDefault="00D27588" w:rsidP="00D27588">
      <w:pPr>
        <w:rPr>
          <w:rFonts w:asciiTheme="majorHAnsi" w:eastAsiaTheme="majorEastAsia" w:hAnsiTheme="majorHAnsi" w:cstheme="majorBidi"/>
          <w:color w:val="2F5496" w:themeColor="accent1" w:themeShade="BF"/>
          <w:sz w:val="26"/>
          <w:szCs w:val="26"/>
        </w:rPr>
      </w:pPr>
      <w:hyperlink r:id="rId24" w:history="1">
        <w:r w:rsidRPr="00D27588">
          <w:rPr>
            <w:rStyle w:val="Hyperlink"/>
            <w:rFonts w:asciiTheme="majorHAnsi" w:eastAsiaTheme="majorEastAsia" w:hAnsiTheme="majorHAnsi" w:cstheme="majorBidi"/>
            <w:sz w:val="26"/>
            <w:szCs w:val="26"/>
          </w:rPr>
          <w:t>Raw GAI dialogue and prompts.docx</w:t>
        </w:r>
      </w:hyperlink>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25"/>
      <w:footerReference w:type="default" r:id="rId26"/>
      <w:headerReference w:type="first" r:id="rId27"/>
      <w:footerReference w:type="first" r:id="rId2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76A92" w14:textId="77777777" w:rsidR="00866C4B" w:rsidRDefault="00866C4B">
      <w:pPr>
        <w:spacing w:after="0" w:line="240" w:lineRule="auto"/>
      </w:pPr>
      <w:r>
        <w:separator/>
      </w:r>
    </w:p>
  </w:endnote>
  <w:endnote w:type="continuationSeparator" w:id="0">
    <w:p w14:paraId="6AA0C55F" w14:textId="77777777" w:rsidR="00866C4B" w:rsidRDefault="00866C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3652F" w14:textId="77777777" w:rsidR="00866C4B" w:rsidRDefault="00866C4B">
      <w:pPr>
        <w:spacing w:after="0" w:line="240" w:lineRule="auto"/>
      </w:pPr>
      <w:r>
        <w:separator/>
      </w:r>
    </w:p>
  </w:footnote>
  <w:footnote w:type="continuationSeparator" w:id="0">
    <w:p w14:paraId="56BE0CFD" w14:textId="77777777" w:rsidR="00866C4B" w:rsidRDefault="00866C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690"/>
    <w:rsid w:val="00004FDF"/>
    <w:rsid w:val="000069BF"/>
    <w:rsid w:val="00012606"/>
    <w:rsid w:val="000127CB"/>
    <w:rsid w:val="00012D57"/>
    <w:rsid w:val="000275FD"/>
    <w:rsid w:val="00027D06"/>
    <w:rsid w:val="00037145"/>
    <w:rsid w:val="000422E9"/>
    <w:rsid w:val="0004523E"/>
    <w:rsid w:val="0005345D"/>
    <w:rsid w:val="00053741"/>
    <w:rsid w:val="00053AED"/>
    <w:rsid w:val="000554DD"/>
    <w:rsid w:val="000558B3"/>
    <w:rsid w:val="00055B1A"/>
    <w:rsid w:val="000668FA"/>
    <w:rsid w:val="0007233C"/>
    <w:rsid w:val="000858AC"/>
    <w:rsid w:val="00091A3B"/>
    <w:rsid w:val="0009321D"/>
    <w:rsid w:val="00094345"/>
    <w:rsid w:val="00094EE3"/>
    <w:rsid w:val="0009655B"/>
    <w:rsid w:val="00097D9E"/>
    <w:rsid w:val="000B2F44"/>
    <w:rsid w:val="000B56C4"/>
    <w:rsid w:val="000C1D28"/>
    <w:rsid w:val="000C3639"/>
    <w:rsid w:val="000C5E2F"/>
    <w:rsid w:val="000C64F6"/>
    <w:rsid w:val="000C6C86"/>
    <w:rsid w:val="000D4F4E"/>
    <w:rsid w:val="000D548B"/>
    <w:rsid w:val="000D6C6A"/>
    <w:rsid w:val="000E2B3D"/>
    <w:rsid w:val="000E63B6"/>
    <w:rsid w:val="000E793E"/>
    <w:rsid w:val="000F4ADB"/>
    <w:rsid w:val="000F4C3C"/>
    <w:rsid w:val="00100201"/>
    <w:rsid w:val="001021A3"/>
    <w:rsid w:val="00103F34"/>
    <w:rsid w:val="00104628"/>
    <w:rsid w:val="00106839"/>
    <w:rsid w:val="00110097"/>
    <w:rsid w:val="00111E9B"/>
    <w:rsid w:val="001221C8"/>
    <w:rsid w:val="00135A93"/>
    <w:rsid w:val="00141C4A"/>
    <w:rsid w:val="00144B59"/>
    <w:rsid w:val="00147901"/>
    <w:rsid w:val="001658B1"/>
    <w:rsid w:val="001668C0"/>
    <w:rsid w:val="00177FCA"/>
    <w:rsid w:val="00182C80"/>
    <w:rsid w:val="00185423"/>
    <w:rsid w:val="001868B0"/>
    <w:rsid w:val="001973CD"/>
    <w:rsid w:val="001A2DEA"/>
    <w:rsid w:val="001A5907"/>
    <w:rsid w:val="001B4AFC"/>
    <w:rsid w:val="001B5C2E"/>
    <w:rsid w:val="001C0985"/>
    <w:rsid w:val="001C0A17"/>
    <w:rsid w:val="001C4381"/>
    <w:rsid w:val="001C671B"/>
    <w:rsid w:val="001C6BE1"/>
    <w:rsid w:val="001C7256"/>
    <w:rsid w:val="001C7C17"/>
    <w:rsid w:val="001D08BB"/>
    <w:rsid w:val="001D187A"/>
    <w:rsid w:val="001D20A7"/>
    <w:rsid w:val="001D3611"/>
    <w:rsid w:val="001D3932"/>
    <w:rsid w:val="001D7490"/>
    <w:rsid w:val="001E3DE2"/>
    <w:rsid w:val="001E6548"/>
    <w:rsid w:val="001E718B"/>
    <w:rsid w:val="001F16DF"/>
    <w:rsid w:val="001F44FA"/>
    <w:rsid w:val="001F65A5"/>
    <w:rsid w:val="00203343"/>
    <w:rsid w:val="0020779C"/>
    <w:rsid w:val="0021296B"/>
    <w:rsid w:val="00212FF0"/>
    <w:rsid w:val="002160D6"/>
    <w:rsid w:val="002161CB"/>
    <w:rsid w:val="002372AB"/>
    <w:rsid w:val="002517A6"/>
    <w:rsid w:val="002544F3"/>
    <w:rsid w:val="00254521"/>
    <w:rsid w:val="00260729"/>
    <w:rsid w:val="00261335"/>
    <w:rsid w:val="00263BE6"/>
    <w:rsid w:val="00264CCF"/>
    <w:rsid w:val="0027033D"/>
    <w:rsid w:val="002708C4"/>
    <w:rsid w:val="002719E3"/>
    <w:rsid w:val="00272C21"/>
    <w:rsid w:val="00275EF8"/>
    <w:rsid w:val="00286372"/>
    <w:rsid w:val="0028786C"/>
    <w:rsid w:val="00292D05"/>
    <w:rsid w:val="0029459D"/>
    <w:rsid w:val="002A164A"/>
    <w:rsid w:val="002B4E51"/>
    <w:rsid w:val="002B73AD"/>
    <w:rsid w:val="002C1E7B"/>
    <w:rsid w:val="002D1000"/>
    <w:rsid w:val="002D236F"/>
    <w:rsid w:val="002D68F1"/>
    <w:rsid w:val="002E0C9A"/>
    <w:rsid w:val="002E7C43"/>
    <w:rsid w:val="002F24F2"/>
    <w:rsid w:val="002F2BB7"/>
    <w:rsid w:val="0031008A"/>
    <w:rsid w:val="00310498"/>
    <w:rsid w:val="003129A1"/>
    <w:rsid w:val="00312A36"/>
    <w:rsid w:val="00312AB6"/>
    <w:rsid w:val="00317AD6"/>
    <w:rsid w:val="0032496B"/>
    <w:rsid w:val="00326633"/>
    <w:rsid w:val="00327C36"/>
    <w:rsid w:val="00327F6A"/>
    <w:rsid w:val="00330071"/>
    <w:rsid w:val="00331497"/>
    <w:rsid w:val="0033579C"/>
    <w:rsid w:val="003369CD"/>
    <w:rsid w:val="0033717E"/>
    <w:rsid w:val="00346303"/>
    <w:rsid w:val="00353AED"/>
    <w:rsid w:val="00355C4C"/>
    <w:rsid w:val="00363CBB"/>
    <w:rsid w:val="00364454"/>
    <w:rsid w:val="00365F33"/>
    <w:rsid w:val="0037486B"/>
    <w:rsid w:val="00384A7D"/>
    <w:rsid w:val="00391569"/>
    <w:rsid w:val="00396A1D"/>
    <w:rsid w:val="003978D3"/>
    <w:rsid w:val="003A0B85"/>
    <w:rsid w:val="003A2014"/>
    <w:rsid w:val="003A57B7"/>
    <w:rsid w:val="003A5820"/>
    <w:rsid w:val="003A67F9"/>
    <w:rsid w:val="003A73D9"/>
    <w:rsid w:val="003B48D4"/>
    <w:rsid w:val="003C14D9"/>
    <w:rsid w:val="003C36DF"/>
    <w:rsid w:val="003C5716"/>
    <w:rsid w:val="003D3397"/>
    <w:rsid w:val="003D4478"/>
    <w:rsid w:val="003D6911"/>
    <w:rsid w:val="003E02CD"/>
    <w:rsid w:val="003E3E77"/>
    <w:rsid w:val="003F42FE"/>
    <w:rsid w:val="00400484"/>
    <w:rsid w:val="00401421"/>
    <w:rsid w:val="00402B82"/>
    <w:rsid w:val="00405ED3"/>
    <w:rsid w:val="0041633F"/>
    <w:rsid w:val="0042113F"/>
    <w:rsid w:val="0042297F"/>
    <w:rsid w:val="00422A32"/>
    <w:rsid w:val="00430FC1"/>
    <w:rsid w:val="00432399"/>
    <w:rsid w:val="0043734E"/>
    <w:rsid w:val="0043788D"/>
    <w:rsid w:val="0044230A"/>
    <w:rsid w:val="004424CD"/>
    <w:rsid w:val="00443905"/>
    <w:rsid w:val="004440A1"/>
    <w:rsid w:val="00445AEB"/>
    <w:rsid w:val="00446B19"/>
    <w:rsid w:val="004476AA"/>
    <w:rsid w:val="004637AA"/>
    <w:rsid w:val="00463E77"/>
    <w:rsid w:val="004678FD"/>
    <w:rsid w:val="00476BC7"/>
    <w:rsid w:val="00477348"/>
    <w:rsid w:val="00480B2E"/>
    <w:rsid w:val="00494BB9"/>
    <w:rsid w:val="004A3FCC"/>
    <w:rsid w:val="004A47F5"/>
    <w:rsid w:val="004A5E52"/>
    <w:rsid w:val="004B57F2"/>
    <w:rsid w:val="004C0383"/>
    <w:rsid w:val="004C0A52"/>
    <w:rsid w:val="004C422B"/>
    <w:rsid w:val="004D309E"/>
    <w:rsid w:val="004D5474"/>
    <w:rsid w:val="004E12E7"/>
    <w:rsid w:val="004F4A06"/>
    <w:rsid w:val="004F4B74"/>
    <w:rsid w:val="00500965"/>
    <w:rsid w:val="005025B9"/>
    <w:rsid w:val="00504AB2"/>
    <w:rsid w:val="005122DD"/>
    <w:rsid w:val="0051643F"/>
    <w:rsid w:val="0052044C"/>
    <w:rsid w:val="00521A8D"/>
    <w:rsid w:val="00524647"/>
    <w:rsid w:val="00525A72"/>
    <w:rsid w:val="00527CB8"/>
    <w:rsid w:val="00532CB2"/>
    <w:rsid w:val="00532EEC"/>
    <w:rsid w:val="005345D8"/>
    <w:rsid w:val="005465E6"/>
    <w:rsid w:val="00547A99"/>
    <w:rsid w:val="00547EA8"/>
    <w:rsid w:val="0055079D"/>
    <w:rsid w:val="00550B8A"/>
    <w:rsid w:val="005815AC"/>
    <w:rsid w:val="00581831"/>
    <w:rsid w:val="00583B6D"/>
    <w:rsid w:val="0058551A"/>
    <w:rsid w:val="00590717"/>
    <w:rsid w:val="00591776"/>
    <w:rsid w:val="00594192"/>
    <w:rsid w:val="00597F36"/>
    <w:rsid w:val="005A2BB8"/>
    <w:rsid w:val="005A6899"/>
    <w:rsid w:val="005B1C8A"/>
    <w:rsid w:val="005B2EB6"/>
    <w:rsid w:val="005B5606"/>
    <w:rsid w:val="005B6792"/>
    <w:rsid w:val="005C1EC8"/>
    <w:rsid w:val="005C3E59"/>
    <w:rsid w:val="005C488C"/>
    <w:rsid w:val="005C5812"/>
    <w:rsid w:val="005C6288"/>
    <w:rsid w:val="005D4127"/>
    <w:rsid w:val="005E1D95"/>
    <w:rsid w:val="005E3DCB"/>
    <w:rsid w:val="005F150F"/>
    <w:rsid w:val="005F4424"/>
    <w:rsid w:val="005F6D81"/>
    <w:rsid w:val="006023AE"/>
    <w:rsid w:val="0060388B"/>
    <w:rsid w:val="00605D3A"/>
    <w:rsid w:val="0060631B"/>
    <w:rsid w:val="00614B34"/>
    <w:rsid w:val="006201A2"/>
    <w:rsid w:val="00621D34"/>
    <w:rsid w:val="00636847"/>
    <w:rsid w:val="0063734D"/>
    <w:rsid w:val="00640FF5"/>
    <w:rsid w:val="0064690D"/>
    <w:rsid w:val="006602FB"/>
    <w:rsid w:val="006675A9"/>
    <w:rsid w:val="006721A3"/>
    <w:rsid w:val="006804D7"/>
    <w:rsid w:val="0068343A"/>
    <w:rsid w:val="006839AC"/>
    <w:rsid w:val="00683B3B"/>
    <w:rsid w:val="0069255D"/>
    <w:rsid w:val="006929E1"/>
    <w:rsid w:val="0069742B"/>
    <w:rsid w:val="00697D8E"/>
    <w:rsid w:val="006A2819"/>
    <w:rsid w:val="006A2EDC"/>
    <w:rsid w:val="006A3CA1"/>
    <w:rsid w:val="006A7311"/>
    <w:rsid w:val="006A7CA8"/>
    <w:rsid w:val="006C0974"/>
    <w:rsid w:val="006C2003"/>
    <w:rsid w:val="006C3C7D"/>
    <w:rsid w:val="006D33E2"/>
    <w:rsid w:val="006E78D0"/>
    <w:rsid w:val="006F2A09"/>
    <w:rsid w:val="006F36A9"/>
    <w:rsid w:val="006F4F83"/>
    <w:rsid w:val="00700719"/>
    <w:rsid w:val="00702134"/>
    <w:rsid w:val="00704B1C"/>
    <w:rsid w:val="00714E53"/>
    <w:rsid w:val="00721067"/>
    <w:rsid w:val="0072676B"/>
    <w:rsid w:val="00733DFC"/>
    <w:rsid w:val="00733F9D"/>
    <w:rsid w:val="00736901"/>
    <w:rsid w:val="0073781E"/>
    <w:rsid w:val="00740805"/>
    <w:rsid w:val="007566F4"/>
    <w:rsid w:val="00757168"/>
    <w:rsid w:val="00763351"/>
    <w:rsid w:val="007772FF"/>
    <w:rsid w:val="00782DCA"/>
    <w:rsid w:val="00784E55"/>
    <w:rsid w:val="00784F37"/>
    <w:rsid w:val="0078503C"/>
    <w:rsid w:val="00787395"/>
    <w:rsid w:val="00793C67"/>
    <w:rsid w:val="007A0219"/>
    <w:rsid w:val="007B1761"/>
    <w:rsid w:val="007B7C90"/>
    <w:rsid w:val="007C08E7"/>
    <w:rsid w:val="007C50C9"/>
    <w:rsid w:val="007D21B4"/>
    <w:rsid w:val="007E6AE2"/>
    <w:rsid w:val="007F19FA"/>
    <w:rsid w:val="007F4E21"/>
    <w:rsid w:val="00801926"/>
    <w:rsid w:val="00802D32"/>
    <w:rsid w:val="00807CBC"/>
    <w:rsid w:val="00810F88"/>
    <w:rsid w:val="00811458"/>
    <w:rsid w:val="00811F9E"/>
    <w:rsid w:val="00820BE1"/>
    <w:rsid w:val="00823A67"/>
    <w:rsid w:val="00834D48"/>
    <w:rsid w:val="008355D1"/>
    <w:rsid w:val="00835CF2"/>
    <w:rsid w:val="008421D5"/>
    <w:rsid w:val="008438EF"/>
    <w:rsid w:val="00845EAC"/>
    <w:rsid w:val="00866C4B"/>
    <w:rsid w:val="00871B4C"/>
    <w:rsid w:val="0087429D"/>
    <w:rsid w:val="00877B80"/>
    <w:rsid w:val="00884E2B"/>
    <w:rsid w:val="00892CFC"/>
    <w:rsid w:val="008A1592"/>
    <w:rsid w:val="008A2387"/>
    <w:rsid w:val="008B054B"/>
    <w:rsid w:val="008B0F69"/>
    <w:rsid w:val="008B255C"/>
    <w:rsid w:val="008B52CD"/>
    <w:rsid w:val="008C4832"/>
    <w:rsid w:val="008C52A0"/>
    <w:rsid w:val="008D450D"/>
    <w:rsid w:val="008D6637"/>
    <w:rsid w:val="008E6222"/>
    <w:rsid w:val="008F0DEB"/>
    <w:rsid w:val="008F3B6E"/>
    <w:rsid w:val="008F6BA9"/>
    <w:rsid w:val="008F7D51"/>
    <w:rsid w:val="00900079"/>
    <w:rsid w:val="00900BF3"/>
    <w:rsid w:val="00907A0F"/>
    <w:rsid w:val="00913F4D"/>
    <w:rsid w:val="009155D3"/>
    <w:rsid w:val="00920278"/>
    <w:rsid w:val="009250B8"/>
    <w:rsid w:val="009258DF"/>
    <w:rsid w:val="009338E3"/>
    <w:rsid w:val="00947770"/>
    <w:rsid w:val="0095182C"/>
    <w:rsid w:val="00953D67"/>
    <w:rsid w:val="009645F2"/>
    <w:rsid w:val="009648F3"/>
    <w:rsid w:val="009649B9"/>
    <w:rsid w:val="00967864"/>
    <w:rsid w:val="009759D3"/>
    <w:rsid w:val="00984ECD"/>
    <w:rsid w:val="0098638D"/>
    <w:rsid w:val="00986ECE"/>
    <w:rsid w:val="00992088"/>
    <w:rsid w:val="00992A1C"/>
    <w:rsid w:val="00992F75"/>
    <w:rsid w:val="0099523E"/>
    <w:rsid w:val="009A0EBB"/>
    <w:rsid w:val="009A1540"/>
    <w:rsid w:val="009B26BF"/>
    <w:rsid w:val="009B4365"/>
    <w:rsid w:val="009B47EE"/>
    <w:rsid w:val="009B77B4"/>
    <w:rsid w:val="009C47BE"/>
    <w:rsid w:val="009C7189"/>
    <w:rsid w:val="009C72A1"/>
    <w:rsid w:val="009D3C8C"/>
    <w:rsid w:val="009D54F3"/>
    <w:rsid w:val="009D59D0"/>
    <w:rsid w:val="009F011C"/>
    <w:rsid w:val="009F4029"/>
    <w:rsid w:val="00A014B4"/>
    <w:rsid w:val="00A01E6D"/>
    <w:rsid w:val="00A028AC"/>
    <w:rsid w:val="00A0660F"/>
    <w:rsid w:val="00A06951"/>
    <w:rsid w:val="00A1092F"/>
    <w:rsid w:val="00A1715F"/>
    <w:rsid w:val="00A23819"/>
    <w:rsid w:val="00A31BC9"/>
    <w:rsid w:val="00A370D9"/>
    <w:rsid w:val="00A4344B"/>
    <w:rsid w:val="00A54A0B"/>
    <w:rsid w:val="00A55F71"/>
    <w:rsid w:val="00A55FFC"/>
    <w:rsid w:val="00A57342"/>
    <w:rsid w:val="00A60E0B"/>
    <w:rsid w:val="00A70973"/>
    <w:rsid w:val="00A70F36"/>
    <w:rsid w:val="00A740C2"/>
    <w:rsid w:val="00A75948"/>
    <w:rsid w:val="00A763BB"/>
    <w:rsid w:val="00A9553B"/>
    <w:rsid w:val="00A96F29"/>
    <w:rsid w:val="00AA1FAE"/>
    <w:rsid w:val="00AA221C"/>
    <w:rsid w:val="00AA3018"/>
    <w:rsid w:val="00AA4FB7"/>
    <w:rsid w:val="00AA55DE"/>
    <w:rsid w:val="00AB2492"/>
    <w:rsid w:val="00AB3B78"/>
    <w:rsid w:val="00AB633E"/>
    <w:rsid w:val="00AC1411"/>
    <w:rsid w:val="00AE3ABB"/>
    <w:rsid w:val="00AF1C26"/>
    <w:rsid w:val="00AF3123"/>
    <w:rsid w:val="00B022C0"/>
    <w:rsid w:val="00B05299"/>
    <w:rsid w:val="00B05BBB"/>
    <w:rsid w:val="00B11680"/>
    <w:rsid w:val="00B12FD1"/>
    <w:rsid w:val="00B36630"/>
    <w:rsid w:val="00B3780B"/>
    <w:rsid w:val="00B4065D"/>
    <w:rsid w:val="00B412F9"/>
    <w:rsid w:val="00B41BCC"/>
    <w:rsid w:val="00B46CA5"/>
    <w:rsid w:val="00B614CF"/>
    <w:rsid w:val="00B67E7D"/>
    <w:rsid w:val="00B84DC8"/>
    <w:rsid w:val="00B85085"/>
    <w:rsid w:val="00B861B5"/>
    <w:rsid w:val="00B9445A"/>
    <w:rsid w:val="00B95165"/>
    <w:rsid w:val="00B9588E"/>
    <w:rsid w:val="00BA12B3"/>
    <w:rsid w:val="00BA629C"/>
    <w:rsid w:val="00BB022E"/>
    <w:rsid w:val="00BB2DB0"/>
    <w:rsid w:val="00BB5992"/>
    <w:rsid w:val="00BC0F0E"/>
    <w:rsid w:val="00BC6230"/>
    <w:rsid w:val="00BC6820"/>
    <w:rsid w:val="00BD2466"/>
    <w:rsid w:val="00BF01E9"/>
    <w:rsid w:val="00C003DD"/>
    <w:rsid w:val="00C02397"/>
    <w:rsid w:val="00C0345C"/>
    <w:rsid w:val="00C33455"/>
    <w:rsid w:val="00C336AD"/>
    <w:rsid w:val="00C50FBA"/>
    <w:rsid w:val="00C531C0"/>
    <w:rsid w:val="00C57154"/>
    <w:rsid w:val="00C65537"/>
    <w:rsid w:val="00C66042"/>
    <w:rsid w:val="00C81897"/>
    <w:rsid w:val="00C8392E"/>
    <w:rsid w:val="00C91983"/>
    <w:rsid w:val="00C96A5A"/>
    <w:rsid w:val="00CA0423"/>
    <w:rsid w:val="00CA488B"/>
    <w:rsid w:val="00CA5421"/>
    <w:rsid w:val="00CB50FC"/>
    <w:rsid w:val="00CB5CEB"/>
    <w:rsid w:val="00CC121A"/>
    <w:rsid w:val="00CC289D"/>
    <w:rsid w:val="00CC3381"/>
    <w:rsid w:val="00CD3A76"/>
    <w:rsid w:val="00CD4C1A"/>
    <w:rsid w:val="00CE397D"/>
    <w:rsid w:val="00CE4A0F"/>
    <w:rsid w:val="00CE71EF"/>
    <w:rsid w:val="00CF03A4"/>
    <w:rsid w:val="00CF1050"/>
    <w:rsid w:val="00CF6CB6"/>
    <w:rsid w:val="00CF6E2E"/>
    <w:rsid w:val="00D02987"/>
    <w:rsid w:val="00D0573D"/>
    <w:rsid w:val="00D11BE5"/>
    <w:rsid w:val="00D1273D"/>
    <w:rsid w:val="00D17C80"/>
    <w:rsid w:val="00D2587E"/>
    <w:rsid w:val="00D26E03"/>
    <w:rsid w:val="00D27588"/>
    <w:rsid w:val="00D27E46"/>
    <w:rsid w:val="00D37ECB"/>
    <w:rsid w:val="00D41B21"/>
    <w:rsid w:val="00D452C4"/>
    <w:rsid w:val="00D47C76"/>
    <w:rsid w:val="00D51B7C"/>
    <w:rsid w:val="00D54245"/>
    <w:rsid w:val="00D5576C"/>
    <w:rsid w:val="00D72D44"/>
    <w:rsid w:val="00D72E64"/>
    <w:rsid w:val="00D876CF"/>
    <w:rsid w:val="00D901BF"/>
    <w:rsid w:val="00D94FA8"/>
    <w:rsid w:val="00D97E81"/>
    <w:rsid w:val="00DA0739"/>
    <w:rsid w:val="00DA17EE"/>
    <w:rsid w:val="00DA1D3C"/>
    <w:rsid w:val="00DB0FB6"/>
    <w:rsid w:val="00DB1306"/>
    <w:rsid w:val="00DB2DBB"/>
    <w:rsid w:val="00DC0D4A"/>
    <w:rsid w:val="00DC4379"/>
    <w:rsid w:val="00DC48BA"/>
    <w:rsid w:val="00DE21AC"/>
    <w:rsid w:val="00DE2B13"/>
    <w:rsid w:val="00E04DA8"/>
    <w:rsid w:val="00E050E7"/>
    <w:rsid w:val="00E07E95"/>
    <w:rsid w:val="00E131AE"/>
    <w:rsid w:val="00E13614"/>
    <w:rsid w:val="00E15370"/>
    <w:rsid w:val="00E2132F"/>
    <w:rsid w:val="00E326B1"/>
    <w:rsid w:val="00E3652A"/>
    <w:rsid w:val="00E4135F"/>
    <w:rsid w:val="00E431AB"/>
    <w:rsid w:val="00E53CEF"/>
    <w:rsid w:val="00E565F5"/>
    <w:rsid w:val="00E56B19"/>
    <w:rsid w:val="00E6369A"/>
    <w:rsid w:val="00E65807"/>
    <w:rsid w:val="00E65AAE"/>
    <w:rsid w:val="00E7226F"/>
    <w:rsid w:val="00E736CA"/>
    <w:rsid w:val="00E754D1"/>
    <w:rsid w:val="00E806EF"/>
    <w:rsid w:val="00E83E41"/>
    <w:rsid w:val="00E92301"/>
    <w:rsid w:val="00E9400A"/>
    <w:rsid w:val="00EA3618"/>
    <w:rsid w:val="00EA68FD"/>
    <w:rsid w:val="00EA7686"/>
    <w:rsid w:val="00EB085E"/>
    <w:rsid w:val="00EB55DF"/>
    <w:rsid w:val="00EB60E5"/>
    <w:rsid w:val="00ED2453"/>
    <w:rsid w:val="00EE17EC"/>
    <w:rsid w:val="00EE3892"/>
    <w:rsid w:val="00EF3ABD"/>
    <w:rsid w:val="00F025C3"/>
    <w:rsid w:val="00F071DE"/>
    <w:rsid w:val="00F116A2"/>
    <w:rsid w:val="00F139AE"/>
    <w:rsid w:val="00F13EED"/>
    <w:rsid w:val="00F17F8D"/>
    <w:rsid w:val="00F25DA7"/>
    <w:rsid w:val="00F305B9"/>
    <w:rsid w:val="00F319AB"/>
    <w:rsid w:val="00F3328D"/>
    <w:rsid w:val="00F337B7"/>
    <w:rsid w:val="00F35D68"/>
    <w:rsid w:val="00F506DF"/>
    <w:rsid w:val="00F54DB2"/>
    <w:rsid w:val="00F61F0B"/>
    <w:rsid w:val="00F623BB"/>
    <w:rsid w:val="00F64EC8"/>
    <w:rsid w:val="00F70DCD"/>
    <w:rsid w:val="00F7430D"/>
    <w:rsid w:val="00F76BAA"/>
    <w:rsid w:val="00F80518"/>
    <w:rsid w:val="00F83B64"/>
    <w:rsid w:val="00F8739D"/>
    <w:rsid w:val="00F910E5"/>
    <w:rsid w:val="00F91170"/>
    <w:rsid w:val="00FA7C7E"/>
    <w:rsid w:val="00FB159A"/>
    <w:rsid w:val="00FB336D"/>
    <w:rsid w:val="00FC40C5"/>
    <w:rsid w:val="00FC464B"/>
    <w:rsid w:val="00FC735B"/>
    <w:rsid w:val="00FC7DFC"/>
    <w:rsid w:val="00FD1D61"/>
    <w:rsid w:val="00FD3A23"/>
    <w:rsid w:val="00FD3EEC"/>
    <w:rsid w:val="00FE53DB"/>
    <w:rsid w:val="00FE6D75"/>
    <w:rsid w:val="00FF07CD"/>
    <w:rsid w:val="00FF2A72"/>
    <w:rsid w:val="00FF34A0"/>
    <w:rsid w:val="00FF5514"/>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6C3C7D"/>
    <w:rPr>
      <w:color w:val="954F72" w:themeColor="followedHyperlink"/>
      <w:u w:val="single"/>
    </w:rPr>
  </w:style>
  <w:style w:type="paragraph" w:styleId="Caption">
    <w:name w:val="caption"/>
    <w:basedOn w:val="Normal"/>
    <w:next w:val="Normal"/>
    <w:uiPriority w:val="35"/>
    <w:unhideWhenUsed/>
    <w:qFormat/>
    <w:rsid w:val="00B861B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staffsuniversity-my.sharepoint.com/:w:/g/personal/t039755m_student_staffs_ac_uk/IQC_De_7y_JIRqtdx37KY-6UAX4gwpZdteNzvyhiJ5v3hxY?e=wf8sME"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staffsuniversity-my.sharepoint.com/:w:/g/personal/t039755m_student_staffs_ac_uk/IQAtHqNxXOriSbsr9F6WeToKAaRCQWKh5ZDg24pOhuU-QzI?e=68n6mJ"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taffsuniversity-my.sharepoint.com/:w:/g/personal/t039755m_student_staffs_ac_uk/IQAR62vcoL2tSIcZ7ECGI4I3ATJAAgb1nMiUJVtFMmnlzI4?e=oRZ6Dk" TargetMode="External"/><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4759</TotalTime>
  <Pages>1</Pages>
  <Words>12127</Words>
  <Characters>69129</Characters>
  <Application>Microsoft Office Word</Application>
  <DocSecurity>0</DocSecurity>
  <Lines>576</Lines>
  <Paragraphs>162</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81094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369</cp:revision>
  <dcterms:created xsi:type="dcterms:W3CDTF">2022-09-13T13:03:00Z</dcterms:created>
  <dcterms:modified xsi:type="dcterms:W3CDTF">2026-02-15T18:36:00Z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