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9DFCA1" w14:textId="2DFDA07B" w:rsidR="00A76B79" w:rsidRDefault="008E6116">
      <w:r>
        <w:t>Human</w:t>
      </w:r>
    </w:p>
    <w:p w14:paraId="529F2ED0" w14:textId="4378A9EE" w:rsidR="008E6116" w:rsidRDefault="008E6116">
      <w:r w:rsidRPr="008E6116">
        <w:drawing>
          <wp:inline distT="0" distB="0" distL="0" distR="0" wp14:anchorId="071BD7D8" wp14:editId="16397CC8">
            <wp:extent cx="5731510" cy="2986405"/>
            <wp:effectExtent l="0" t="0" r="2540" b="4445"/>
            <wp:docPr id="425731423" name="Picture 1" descr="A group of houses on a sandy surfac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731423" name="Picture 1" descr="A group of houses on a sandy surface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E611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239E"/>
    <w:rsid w:val="00075076"/>
    <w:rsid w:val="008E6116"/>
    <w:rsid w:val="009006D0"/>
    <w:rsid w:val="00987178"/>
    <w:rsid w:val="00A76B79"/>
    <w:rsid w:val="00CB54CB"/>
    <w:rsid w:val="00EB080D"/>
    <w:rsid w:val="00F023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7A74CF"/>
  <w15:chartTrackingRefBased/>
  <w15:docId w15:val="{73FBEDAB-49E2-4BEB-9542-95FC81C4A5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23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23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23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23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23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23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23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23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23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23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23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23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239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239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23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23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23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23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23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23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23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23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23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23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23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23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23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239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239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Ethan Taylor</dc:creator>
  <cp:keywords/>
  <dc:description/>
  <cp:lastModifiedBy>Ethan Taylor</cp:lastModifiedBy>
  <cp:revision>2</cp:revision>
  <dcterms:created xsi:type="dcterms:W3CDTF">2025-12-10T10:00:00Z</dcterms:created>
  <dcterms:modified xsi:type="dcterms:W3CDTF">2025-12-10T10:00:00Z</dcterms:modified>
</cp:coreProperties>
</file>