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 xml:space="preserve">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 xml:space="preserve">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w:t>
      </w:r>
      <w:r w:rsidR="00AC1411">
        <w:lastRenderedPageBreak/>
        <w:t xml:space="preserve">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w:t>
      </w:r>
      <w:r w:rsidR="007B7C90">
        <w:lastRenderedPageBreak/>
        <w:t xml:space="preserve">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w:t>
      </w:r>
      <w:r w:rsidR="004A5E52">
        <w:lastRenderedPageBreak/>
        <w:t xml:space="preserve">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proofErr w:type="spellStart"/>
      <w:proofErr w:type="gramStart"/>
      <w:r w:rsidR="001A5907">
        <w:t>peoples</w:t>
      </w:r>
      <w:proofErr w:type="spellEnd"/>
      <w:proofErr w:type="gramEnd"/>
      <w:r w:rsidR="001A5907">
        <w:t xml:space="preserve"> perceptions and this is skewed further by certain factors. One of these factors is the exposure people have had to AI in their life. Science fiction movies have had a large influence on </w:t>
      </w:r>
      <w:proofErr w:type="spellStart"/>
      <w:proofErr w:type="gramStart"/>
      <w:r w:rsidR="001A5907">
        <w:t>peoples</w:t>
      </w:r>
      <w:proofErr w:type="spellEnd"/>
      <w:proofErr w:type="gramEnd"/>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proofErr w:type="gramStart"/>
      <w:r w:rsidR="00581831">
        <w:t>hand</w:t>
      </w:r>
      <w:proofErr w:type="gramEnd"/>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w:t>
      </w:r>
      <w:proofErr w:type="spellStart"/>
      <w:r>
        <w:t>Losts</w:t>
      </w:r>
      <w:proofErr w:type="spellEnd"/>
      <w:r>
        <w:t xml:space="preserve">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w:t>
      </w:r>
      <w:r w:rsidR="00907A0F">
        <w:lastRenderedPageBreak/>
        <w:t>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w:t>
      </w:r>
      <w:proofErr w:type="spellStart"/>
      <w:r w:rsidRPr="00CF6CB6">
        <w:t>IntegrationGlue</w:t>
      </w:r>
      <w:proofErr w:type="spellEnd"/>
      <w:r w:rsidRPr="00CF6CB6">
        <w:t>,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lastRenderedPageBreak/>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w:t>
      </w:r>
      <w:proofErr w:type="spellStart"/>
      <w:r>
        <w:t>seen</w:t>
      </w:r>
      <w:proofErr w:type="spellEnd"/>
      <w:r>
        <w:t xml:space="preserve">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proofErr w:type="spellStart"/>
      <w:r>
        <w:t>convers</w:t>
      </w:r>
      <w:proofErr w:type="spellEnd"/>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lastRenderedPageBreak/>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required to speak to </w:t>
      </w:r>
      <w:proofErr w:type="gramStart"/>
      <w:r w:rsidR="007C08E7">
        <w:t>in order to</w:t>
      </w:r>
      <w:proofErr w:type="gramEnd"/>
      <w:r w:rsidR="007C08E7">
        <w:t xml:space="preserve">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 xml:space="preserve">The GAI version held </w:t>
      </w:r>
      <w:proofErr w:type="gramStart"/>
      <w:r w:rsidR="003D6911">
        <w:t>the majority of</w:t>
      </w:r>
      <w:proofErr w:type="gramEnd"/>
      <w:r w:rsidR="003D6911">
        <w:t xml:space="preserve">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275D30CB" w14:textId="0971C794" w:rsidR="003A67F9" w:rsidRDefault="003A67F9" w:rsidP="00463E77">
      <w:r>
        <w:lastRenderedPageBreak/>
        <w:t xml:space="preserve">One last thing to note which was discovered </w:t>
      </w:r>
      <w:r w:rsidR="00CE397D">
        <w:t>during the final stages of production of the scenarios was that the ChatGPT made a contextual mistake. OpenAI claim that ChatGPT- 4 has a context limit 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77777777" w:rsidR="00B412F9" w:rsidRDefault="00B412F9" w:rsidP="00463E77"/>
    <w:p w14:paraId="1C27BC25" w14:textId="588AB7E0" w:rsidR="00B67E7D" w:rsidRDefault="00B67E7D" w:rsidP="00463E77">
      <w:r>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37621E2D" w14:textId="04FDA8DA" w:rsidR="00144B59" w:rsidRDefault="00144B59" w:rsidP="00144B59">
      <w:r>
        <w:t xml:space="preserve">To start with while these results are interesting and show some peoples perspectives on the use of GAI in the development of video games the sample size is small which could mean that these results do not show the entire picture. </w:t>
      </w:r>
      <w:proofErr w:type="gramStart"/>
      <w:r>
        <w:t>With this in mind the</w:t>
      </w:r>
      <w:proofErr w:type="gramEnd"/>
      <w:r>
        <w:t xml:space="preserve"> results will be used to compare against the research and show the differences as well as showing the findings of using GAI to create dialogue and what benefits and disadvantages were seen.</w:t>
      </w:r>
    </w:p>
    <w:p w14:paraId="584377FE" w14:textId="40F8DC72" w:rsidR="00D27E46" w:rsidRDefault="00D27E46" w:rsidP="00144B59">
      <w:r>
        <w:t xml:space="preserve">One of the most interesting results was that the human version was </w:t>
      </w:r>
      <w:proofErr w:type="gramStart"/>
      <w:r>
        <w:t>actually the</w:t>
      </w:r>
      <w:proofErr w:type="gramEnd"/>
      <w:r>
        <w:t xml:space="preserve"> preferred version over the GAI one. The human dialogue was written </w:t>
      </w:r>
      <w:proofErr w:type="gramStart"/>
      <w:r>
        <w:t>in order to</w:t>
      </w:r>
      <w:proofErr w:type="gramEnd"/>
      <w:r>
        <w:t xml:space="preserve"> convey the story of the scenario from the characters perspective. Whilst this sounds right the issue is that the writer does not have any real experience in writing stories or at least this kind of story, so the quality wasn’t of the highest degree. However, </w:t>
      </w:r>
      <w:proofErr w:type="gramStart"/>
      <w:r>
        <w:t>the majority of</w:t>
      </w:r>
      <w:proofErr w:type="gramEnd"/>
      <w:r>
        <w:t xml:space="preserve">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w:t>
      </w:r>
      <w:proofErr w:type="gramStart"/>
      <w:r w:rsidR="00027D06">
        <w:t>in order to</w:t>
      </w:r>
      <w:proofErr w:type="gramEnd"/>
      <w:r w:rsidR="00027D06">
        <w:t xml:space="preserve"> keep the story on the same page the entire way through, however the issue came about from the </w:t>
      </w:r>
      <w:proofErr w:type="gramStart"/>
      <w:r w:rsidR="00027D06">
        <w:t>amount</w:t>
      </w:r>
      <w:proofErr w:type="gramEnd"/>
      <w:r w:rsidR="00027D06">
        <w:t xml:space="preserve"> of references to time.</w:t>
      </w:r>
      <w:r w:rsidR="008F3B6E">
        <w:t xml:space="preserve"> In the quest time was mentioned 37 times either directly or alluded to in some way. </w:t>
      </w:r>
      <w:proofErr w:type="gramStart"/>
      <w:r w:rsidR="008F3B6E">
        <w:t>So</w:t>
      </w:r>
      <w:proofErr w:type="gramEnd"/>
      <w:r w:rsidR="008F3B6E">
        <w:t xml:space="preserve"> from one word in the context the entire story was based around time.</w:t>
      </w:r>
      <w:r w:rsidR="00E754D1">
        <w:t xml:space="preserve"> The reason it </w:t>
      </w:r>
      <w:r w:rsidR="00E754D1">
        <w:lastRenderedPageBreak/>
        <w:t xml:space="preserve">did this could be because it has found that focusing in on a specific point makes a better story and this was the best thing to focus </w:t>
      </w:r>
      <w:proofErr w:type="gramStart"/>
      <w:r w:rsidR="00E754D1">
        <w:t>on</w:t>
      </w:r>
      <w:proofErr w:type="gramEnd"/>
      <w:r w:rsidR="00E754D1">
        <w:t xml:space="preserve"> but this is also one of the main points that people didn’t like about the GAI version even if it wasn’t made using AI.</w:t>
      </w:r>
    </w:p>
    <w:p w14:paraId="55A7BFDA" w14:textId="0F98B79B" w:rsidR="00B67E7D" w:rsidRDefault="00355C4C" w:rsidP="00B67E7D">
      <w:r>
        <w:t>391/</w:t>
      </w:r>
      <w:r w:rsidR="00B67E7D">
        <w:t>4k words</w:t>
      </w:r>
      <w:r>
        <w:t xml:space="preserve"> </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proofErr w:type="spellStart"/>
      <w:r w:rsidRPr="00CF6CB6">
        <w:t>IntegrationGlue</w:t>
      </w:r>
      <w:proofErr w:type="spellEnd"/>
      <w:r w:rsidRPr="00CF6CB6">
        <w:t xml:space="preserv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1E51E4EC" w14:textId="77777777" w:rsidR="0009321D" w:rsidRPr="0009321D" w:rsidRDefault="0009321D" w:rsidP="0009321D">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7CCE3" w14:textId="77777777" w:rsidR="006C0974" w:rsidRDefault="006C0974">
      <w:pPr>
        <w:spacing w:after="0" w:line="240" w:lineRule="auto"/>
      </w:pPr>
      <w:r>
        <w:separator/>
      </w:r>
    </w:p>
  </w:endnote>
  <w:endnote w:type="continuationSeparator" w:id="0">
    <w:p w14:paraId="5AEF3C36" w14:textId="77777777" w:rsidR="006C0974" w:rsidRDefault="006C09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BE05" w14:textId="77777777" w:rsidR="006C0974" w:rsidRDefault="006C0974">
      <w:pPr>
        <w:spacing w:after="0" w:line="240" w:lineRule="auto"/>
      </w:pPr>
      <w:r>
        <w:separator/>
      </w:r>
    </w:p>
  </w:footnote>
  <w:footnote w:type="continuationSeparator" w:id="0">
    <w:p w14:paraId="030BB433" w14:textId="77777777" w:rsidR="006C0974" w:rsidRDefault="006C09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27D06"/>
    <w:rsid w:val="00037145"/>
    <w:rsid w:val="000554DD"/>
    <w:rsid w:val="0009321D"/>
    <w:rsid w:val="00094345"/>
    <w:rsid w:val="0009655B"/>
    <w:rsid w:val="000B2F44"/>
    <w:rsid w:val="000C3639"/>
    <w:rsid w:val="000C64F6"/>
    <w:rsid w:val="000D548B"/>
    <w:rsid w:val="000F4ADB"/>
    <w:rsid w:val="001021A3"/>
    <w:rsid w:val="00104628"/>
    <w:rsid w:val="00110097"/>
    <w:rsid w:val="00111E9B"/>
    <w:rsid w:val="001221C8"/>
    <w:rsid w:val="00135A93"/>
    <w:rsid w:val="00144B59"/>
    <w:rsid w:val="00147901"/>
    <w:rsid w:val="001658B1"/>
    <w:rsid w:val="001668C0"/>
    <w:rsid w:val="00177FCA"/>
    <w:rsid w:val="00182C80"/>
    <w:rsid w:val="001868B0"/>
    <w:rsid w:val="001A2DEA"/>
    <w:rsid w:val="001A5907"/>
    <w:rsid w:val="001B4AFC"/>
    <w:rsid w:val="001B5C2E"/>
    <w:rsid w:val="001C0985"/>
    <w:rsid w:val="001C0A17"/>
    <w:rsid w:val="001C671B"/>
    <w:rsid w:val="001C6BE1"/>
    <w:rsid w:val="001D08BB"/>
    <w:rsid w:val="001D187A"/>
    <w:rsid w:val="001D3611"/>
    <w:rsid w:val="001D3932"/>
    <w:rsid w:val="001F44FA"/>
    <w:rsid w:val="001F65A5"/>
    <w:rsid w:val="00203343"/>
    <w:rsid w:val="002160D6"/>
    <w:rsid w:val="002161CB"/>
    <w:rsid w:val="002517A6"/>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7F6A"/>
    <w:rsid w:val="00330071"/>
    <w:rsid w:val="00331497"/>
    <w:rsid w:val="0033579C"/>
    <w:rsid w:val="0033717E"/>
    <w:rsid w:val="00353AED"/>
    <w:rsid w:val="00355C4C"/>
    <w:rsid w:val="00364454"/>
    <w:rsid w:val="00391569"/>
    <w:rsid w:val="00396A1D"/>
    <w:rsid w:val="003A5820"/>
    <w:rsid w:val="003A67F9"/>
    <w:rsid w:val="003A73D9"/>
    <w:rsid w:val="003C36DF"/>
    <w:rsid w:val="003C5716"/>
    <w:rsid w:val="003D4478"/>
    <w:rsid w:val="003D6911"/>
    <w:rsid w:val="00401421"/>
    <w:rsid w:val="00405ED3"/>
    <w:rsid w:val="0041633F"/>
    <w:rsid w:val="0042113F"/>
    <w:rsid w:val="004424CD"/>
    <w:rsid w:val="00445AEB"/>
    <w:rsid w:val="00446B19"/>
    <w:rsid w:val="00463E77"/>
    <w:rsid w:val="004678FD"/>
    <w:rsid w:val="00477348"/>
    <w:rsid w:val="00480B2E"/>
    <w:rsid w:val="00494BB9"/>
    <w:rsid w:val="004A5E52"/>
    <w:rsid w:val="004B57F2"/>
    <w:rsid w:val="004C0A52"/>
    <w:rsid w:val="004C422B"/>
    <w:rsid w:val="004D5474"/>
    <w:rsid w:val="004F4A06"/>
    <w:rsid w:val="00500965"/>
    <w:rsid w:val="005025B9"/>
    <w:rsid w:val="0051643F"/>
    <w:rsid w:val="00521A8D"/>
    <w:rsid w:val="00525A72"/>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602FB"/>
    <w:rsid w:val="006675A9"/>
    <w:rsid w:val="006721A3"/>
    <w:rsid w:val="006804D7"/>
    <w:rsid w:val="006839AC"/>
    <w:rsid w:val="0069742B"/>
    <w:rsid w:val="006A2819"/>
    <w:rsid w:val="006A7311"/>
    <w:rsid w:val="006C0974"/>
    <w:rsid w:val="006D33E2"/>
    <w:rsid w:val="006F2A09"/>
    <w:rsid w:val="006F4F83"/>
    <w:rsid w:val="00704B1C"/>
    <w:rsid w:val="0072676B"/>
    <w:rsid w:val="00733F9D"/>
    <w:rsid w:val="00740805"/>
    <w:rsid w:val="00757168"/>
    <w:rsid w:val="007772FF"/>
    <w:rsid w:val="00784E55"/>
    <w:rsid w:val="00793C67"/>
    <w:rsid w:val="007B7C90"/>
    <w:rsid w:val="007C08E7"/>
    <w:rsid w:val="007C50C9"/>
    <w:rsid w:val="007F4E21"/>
    <w:rsid w:val="00801926"/>
    <w:rsid w:val="00820BE1"/>
    <w:rsid w:val="00823A67"/>
    <w:rsid w:val="008355D1"/>
    <w:rsid w:val="00835CF2"/>
    <w:rsid w:val="008421D5"/>
    <w:rsid w:val="008438EF"/>
    <w:rsid w:val="00845EAC"/>
    <w:rsid w:val="0087429D"/>
    <w:rsid w:val="00877B80"/>
    <w:rsid w:val="00884E2B"/>
    <w:rsid w:val="008A1592"/>
    <w:rsid w:val="008A2387"/>
    <w:rsid w:val="008B0F69"/>
    <w:rsid w:val="008C52A0"/>
    <w:rsid w:val="008E6222"/>
    <w:rsid w:val="008F0DEB"/>
    <w:rsid w:val="008F3B6E"/>
    <w:rsid w:val="00900BF3"/>
    <w:rsid w:val="00907A0F"/>
    <w:rsid w:val="00913F4D"/>
    <w:rsid w:val="00920278"/>
    <w:rsid w:val="009250B8"/>
    <w:rsid w:val="009258DF"/>
    <w:rsid w:val="00947770"/>
    <w:rsid w:val="009648F3"/>
    <w:rsid w:val="0098638D"/>
    <w:rsid w:val="00986ECE"/>
    <w:rsid w:val="00992A1C"/>
    <w:rsid w:val="009A0EBB"/>
    <w:rsid w:val="009A1540"/>
    <w:rsid w:val="009B47EE"/>
    <w:rsid w:val="009B77B4"/>
    <w:rsid w:val="009C47BE"/>
    <w:rsid w:val="009D54F3"/>
    <w:rsid w:val="009F011C"/>
    <w:rsid w:val="009F4029"/>
    <w:rsid w:val="00A014B4"/>
    <w:rsid w:val="00A028AC"/>
    <w:rsid w:val="00A1715F"/>
    <w:rsid w:val="00A370D9"/>
    <w:rsid w:val="00A54A0B"/>
    <w:rsid w:val="00A55FFC"/>
    <w:rsid w:val="00A70973"/>
    <w:rsid w:val="00A70F36"/>
    <w:rsid w:val="00A75948"/>
    <w:rsid w:val="00A9553B"/>
    <w:rsid w:val="00AA221C"/>
    <w:rsid w:val="00AA3018"/>
    <w:rsid w:val="00AA4FB7"/>
    <w:rsid w:val="00AB2492"/>
    <w:rsid w:val="00AC1411"/>
    <w:rsid w:val="00AF1C26"/>
    <w:rsid w:val="00AF3123"/>
    <w:rsid w:val="00B022C0"/>
    <w:rsid w:val="00B05BBB"/>
    <w:rsid w:val="00B11680"/>
    <w:rsid w:val="00B3780B"/>
    <w:rsid w:val="00B412F9"/>
    <w:rsid w:val="00B41BCC"/>
    <w:rsid w:val="00B46CA5"/>
    <w:rsid w:val="00B67E7D"/>
    <w:rsid w:val="00B85085"/>
    <w:rsid w:val="00B9445A"/>
    <w:rsid w:val="00BB2DB0"/>
    <w:rsid w:val="00BB5992"/>
    <w:rsid w:val="00BC0F0E"/>
    <w:rsid w:val="00C0345C"/>
    <w:rsid w:val="00C336AD"/>
    <w:rsid w:val="00C57154"/>
    <w:rsid w:val="00C8392E"/>
    <w:rsid w:val="00C96A5A"/>
    <w:rsid w:val="00CA0423"/>
    <w:rsid w:val="00CA5421"/>
    <w:rsid w:val="00CB5CEB"/>
    <w:rsid w:val="00CC121A"/>
    <w:rsid w:val="00CD3A76"/>
    <w:rsid w:val="00CD4C1A"/>
    <w:rsid w:val="00CE397D"/>
    <w:rsid w:val="00CE71EF"/>
    <w:rsid w:val="00CF6CB6"/>
    <w:rsid w:val="00CF6E2E"/>
    <w:rsid w:val="00D02987"/>
    <w:rsid w:val="00D0573D"/>
    <w:rsid w:val="00D11BE5"/>
    <w:rsid w:val="00D17C80"/>
    <w:rsid w:val="00D2587E"/>
    <w:rsid w:val="00D27E46"/>
    <w:rsid w:val="00D54245"/>
    <w:rsid w:val="00D5576C"/>
    <w:rsid w:val="00D94FA8"/>
    <w:rsid w:val="00DA17EE"/>
    <w:rsid w:val="00DB0FB6"/>
    <w:rsid w:val="00DB1306"/>
    <w:rsid w:val="00DB2DBB"/>
    <w:rsid w:val="00DC0D4A"/>
    <w:rsid w:val="00DC4379"/>
    <w:rsid w:val="00DC48BA"/>
    <w:rsid w:val="00E07E95"/>
    <w:rsid w:val="00E131AE"/>
    <w:rsid w:val="00E2132F"/>
    <w:rsid w:val="00E326B1"/>
    <w:rsid w:val="00E565F5"/>
    <w:rsid w:val="00E7226F"/>
    <w:rsid w:val="00E736CA"/>
    <w:rsid w:val="00E754D1"/>
    <w:rsid w:val="00E83E41"/>
    <w:rsid w:val="00E9400A"/>
    <w:rsid w:val="00EA3618"/>
    <w:rsid w:val="00EA68FD"/>
    <w:rsid w:val="00EB55DF"/>
    <w:rsid w:val="00ED2453"/>
    <w:rsid w:val="00EE17EC"/>
    <w:rsid w:val="00EF3ABD"/>
    <w:rsid w:val="00F025C3"/>
    <w:rsid w:val="00F116A2"/>
    <w:rsid w:val="00F305B9"/>
    <w:rsid w:val="00F319AB"/>
    <w:rsid w:val="00F3328D"/>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2870</TotalTime>
  <Pages>20</Pages>
  <Words>7716</Words>
  <Characters>43987</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51600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134</cp:revision>
  <dcterms:created xsi:type="dcterms:W3CDTF">2022-09-13T13:03:00Z</dcterms:created>
  <dcterms:modified xsi:type="dcterms:W3CDTF">2026-01-22T19:05:00Z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