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GAI is currently being used in games in order to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the majority of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in order for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(Peñalvo &amp; Ingelmo,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(Feuerriegel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The current versions of GAI search for existing data on the internet to use as a base for the desired output that it has been requested to create. This means that GAI is capable of mimicking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in order to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in order to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The way lol maintains a massive player base worldwide is largely to do with player attention. There are a few different factors that Riot Games (the creators of League of Legends) use in order to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so that they leave a lasting impression on the player but don’t need to keep them coming back past that point whereas match-based games need to maximise continuous player counts in order to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through the use of unpredictability. If the players are not able to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GAI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through the use of AI that learns the attack/dodge patterns of players in order to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MIR5 is an MMO (massively multiplayer online), the idea is take away the stagnation of boss fights and grinding these fights by making them different and keeping the player on there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AI also have the capability to search through the internet in order to acquire the answer needed then word it </w:t>
      </w:r>
      <w:r w:rsidR="00AC1411">
        <w:t>using</w:t>
      </w:r>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(Sutskever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This means that certain commonly used human phrases such as “I don’t know” ha</w:t>
      </w:r>
      <w:r w:rsidR="006A2819">
        <w:t xml:space="preserve">s </w:t>
      </w:r>
      <w:r w:rsidR="00614B34">
        <w:t>to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off of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anomaly or noise, however this can be discounted if the other instances come up with similar results. This is the same concept used in science when experiments will be repeated, and results plotted on graphs in order to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(Italki,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note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This can be done by developers as there are games out there that already use systems in order to tailor dialogue to each player, however these options still use a premade data set of options that can be given to the player.</w:t>
      </w:r>
    </w:p>
    <w:p w14:paraId="50135677" w14:textId="7E352557" w:rsidR="0028786C" w:rsidRDefault="0028786C" w:rsidP="3DF69B61">
      <w:r>
        <w:t>Another advantage would be adaptive gameplay. By using GAI developers can add mechanics into their games that adapt around the player. An example of this can be found in the upcoming game MIR5 that uses GAI to allow the boss Asterion to adapt to the player and how they defeat it in order to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in order to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completely eliminate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There are many different factors that can have an influence on peoples perceptions and this is skewed further by certain factors. One of these factors is the exposure people have had to AI in their life. Science fiction movies have had a large influence on peoples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on the subject of AI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hand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(Langreo,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Losts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(Cazzamatta &amp; Sarısakaloğlu , 2025)</w:t>
      </w:r>
      <w:r w:rsidR="000F4ADB">
        <w:t xml:space="preserve">. </w:t>
      </w:r>
      <w:r w:rsidR="00907A0F">
        <w:t>With the rise of misinformation caused by AI peoples perceptions of AI will suffer due to being misled and as the majority of people due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(IntegrationGlue,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(Zalace,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keep quests that link/reference other side quests into the same context chains in order for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in order to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Silksong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in order to generate the dialogue needed for the side quests it would cost around $200 using OpenAIs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seen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convers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graphs, but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w:t>
      </w:r>
      <w:r w:rsidR="007C08E7">
        <w:lastRenderedPageBreak/>
        <w:t>required to speak to in order to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26725901" w14:textId="310E65A4" w:rsidR="00807CBC" w:rsidRDefault="00807CBC" w:rsidP="00463E77">
      <w:r>
        <w:t>Participants opinions on dialogue for the NPCs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The GAI version held the majority of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story went on more and more lines needed to be removed as the AI seemed to lose its context while still remaining inside the stated context limit by OpenAI.</w:t>
      </w:r>
    </w:p>
    <w:p w14:paraId="275D30CB" w14:textId="7B82F69F" w:rsidR="003A67F9" w:rsidRDefault="003A67F9" w:rsidP="00463E77">
      <w:r>
        <w:t xml:space="preserve">One last thing to note which was discovered </w:t>
      </w:r>
      <w:r w:rsidR="00CE397D">
        <w:t xml:space="preserve">during the final stages of production of the scenarios was that the ChatGPT made a contextual mistake. OpenAI claim that ChatGPT- 4 has a context limit </w:t>
      </w:r>
      <w:r w:rsidR="00CE397D">
        <w:lastRenderedPageBreak/>
        <w:t>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05D8BF83" w14:textId="598ACD78" w:rsidR="00807CBC" w:rsidRDefault="00807CBC" w:rsidP="00463E77">
      <w:r>
        <w:t>Put in time frame</w:t>
      </w:r>
    </w:p>
    <w:p w14:paraId="2C0091E9" w14:textId="77777777" w:rsidR="00B412F9" w:rsidRDefault="00B412F9" w:rsidP="00463E77"/>
    <w:p w14:paraId="1C27BC25" w14:textId="25E0CA89" w:rsidR="00B67E7D" w:rsidRDefault="0068343A" w:rsidP="00463E77">
      <w:r>
        <w:t>750/</w:t>
      </w:r>
      <w:r w:rsidR="00B67E7D">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456AB12A" w14:textId="7E24CC0E" w:rsidR="00807CBC" w:rsidRDefault="00807CBC" w:rsidP="00144B59">
      <w:r>
        <w:t>Reference back to lit review and compare</w:t>
      </w:r>
    </w:p>
    <w:p w14:paraId="1567F63B" w14:textId="3D47299F" w:rsidR="00F70DCD" w:rsidRDefault="00F70DCD" w:rsidP="00144B59">
      <w:r>
        <w:t>The results of the investigation are interesting and show some peoples perspectives on the use of GAI in the development of video games however, the sample size is small which could mean that these results do not show the entire picture. With this in mind the results will be used to compare against the research and show the differences as well as showing the findings of using GAI to create dialogue and what benefits and disadvantages were seen.</w:t>
      </w:r>
    </w:p>
    <w:p w14:paraId="1E578C37" w14:textId="3CF95CD2" w:rsidR="0037486B" w:rsidRDefault="0037486B" w:rsidP="00144B59">
      <w:r>
        <w:t xml:space="preserve">The investigation has shown that the majority of participants that reviewed the scenarios preferred the human made dialogue over the one generated by AI (ChatGPT was the model used). While this </w:t>
      </w:r>
      <w:r w:rsidR="00C81897">
        <w:t>cannot</w:t>
      </w:r>
      <w:r>
        <w:t xml:space="preserve"> be used to say that the majority of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as long as the dialogue was good. This brings about an interesting point because from the perspective of the participants the negative bias surrounding AI that others fall victim to doesn’t actually mean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AI but the core concept of AI itself is not the issue to them.</w:t>
      </w:r>
      <w:r w:rsidR="00CE4A0F">
        <w:t xml:space="preserve"> While this </w:t>
      </w:r>
      <w:r w:rsidR="00CE4A0F">
        <w:lastRenderedPageBreak/>
        <w:t xml:space="preserve">is what the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stories quality, most of the participants agreed that the GAI version was more thematic and suited the environment as well. </w:t>
      </w:r>
      <w:r w:rsidR="00F337B7">
        <w:t>This can’t be taken as opinion of the majority however at least a small percentage of people out there have this outlook on the subject of AI.</w:t>
      </w:r>
    </w:p>
    <w:p w14:paraId="584377FE" w14:textId="4A260729" w:rsidR="00D27E46" w:rsidRDefault="00D27E46" w:rsidP="00144B59">
      <w:r>
        <w:t xml:space="preserve">One of the most interesting results was that the human version was actually the preferred version over the GAI one. The human dialogue was written in order to convey the story of the scenario from the characters perspective. Whilst this sounds right the issue is that the writer does not have any real experience in writing stories or at least this kind of story, so the quality wasn’t of the highest degree. However, the majority of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in order to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actually aid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4DA999E9" w14:textId="2A50B368"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w:t>
      </w:r>
      <w:r w:rsidR="00AA1FAE">
        <w:lastRenderedPageBreak/>
        <w:t xml:space="preserve">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in order for developers to make </w:t>
      </w:r>
      <w:r w:rsidR="00AA55DE">
        <w:t>all these extra parts so that they could focus on the stories that matter more to game itself and to the majority of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in order to reach that point. Tools like AI could be used in order to speed up parts of development in order to help developers</w:t>
      </w:r>
      <w:r w:rsidR="0099523E">
        <w:t xml:space="preserve"> if used correctly.</w:t>
      </w:r>
      <w:r w:rsidR="005122DD">
        <w:t xml:space="preserve"> </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in order to keep the scenarios from being rated on which story was more interesting, without being given the entire story to work with. Exceptions were made and certain changes, as long as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as it is up to the developers to state all the facts that they want the AI to use. On the other hand</w:t>
      </w:r>
      <w:r w:rsidR="0005345D">
        <w:t xml:space="preserve"> it would aid in the overall goal and development of AI as the purpose is to make more intelligent AI that feel more human-like</w:t>
      </w:r>
      <w:r w:rsidR="00984ECD">
        <w:t xml:space="preserve"> </w:t>
      </w:r>
      <w:r w:rsidR="00984ECD" w:rsidRPr="00177FCA">
        <w:t>(Peñalvo &amp; Ingelmo,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w:t>
      </w:r>
      <w:r w:rsidR="008F7D51">
        <w:lastRenderedPageBreak/>
        <w:t>version two was because it was shorter and more to the point. This could mean that these people simply prefer stories in games to have less dialogue and be easier to follow. Maybe they prefer playing the character over reading about them. This could also explain why version one was the preferred version,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4548A168" w14:textId="2D449CFE" w:rsidR="00A23819"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in order to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484B45A2" w14:textId="35F041BD"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r w:rsidR="009C7189">
        <w:t xml:space="preserve"> with the context of the story.</w:t>
      </w:r>
      <w:r w:rsidR="000E63B6">
        <w:t xml:space="preserve"> The first part</w:t>
      </w:r>
      <w:r w:rsidR="005B6792">
        <w:t xml:space="preserve"> that</w:t>
      </w:r>
      <w:r w:rsidR="000E63B6">
        <w:t xml:space="preserve"> was deleted </w:t>
      </w:r>
      <w:r w:rsidR="00DE21AC">
        <w:t>was around halfway through the elders first part of dialogue.</w:t>
      </w:r>
      <w:r w:rsidR="00532CB2">
        <w:t xml:space="preserve"> It had to be deleted</w:t>
      </w:r>
      <w:r w:rsidR="00DE21AC">
        <w:t xml:space="preserve"> </w:t>
      </w:r>
      <w:r w:rsidR="000E63B6">
        <w:t xml:space="preserve">because it made the stopwatch </w:t>
      </w:r>
      <w:r w:rsidR="00532CB2">
        <w:t>into the centre piece of the story. The dialogue already focused too much on time however that at least didn’t affect the story as much as changing the premiss to be</w:t>
      </w:r>
      <w:r w:rsidR="00AE3ABB">
        <w:t xml:space="preserve"> focused</w:t>
      </w:r>
      <w:r w:rsidR="00532CB2">
        <w:t xml:space="preserve"> on the stopwatch.</w:t>
      </w:r>
      <w:r w:rsidR="00834D48">
        <w:t xml:space="preserve"> 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w:t>
      </w:r>
      <w:r w:rsidR="00967864">
        <w:t xml:space="preserve">The next mistake happened in the next dialogue. It mentioned kept fields that hadn’t been tilled however the fields in the scenario are tilled. This information wasn’t provided to the AI in the </w:t>
      </w:r>
      <w:r w:rsidR="00E13614">
        <w:t>context,</w:t>
      </w:r>
      <w:r w:rsidR="00967864">
        <w:t xml:space="preserve"> and it was also told to mention the </w:t>
      </w:r>
      <w:r w:rsidR="00E13614">
        <w:t>farms,</w:t>
      </w:r>
      <w:r w:rsidR="00967864">
        <w:t xml:space="preserve"> so this error was not its fault but nonetheless still required correcting. </w:t>
      </w:r>
      <w:r w:rsidR="00E13614">
        <w:t>Half a response needed to be deleted as it felt to deep for the current conversation as the start of the quest was meant to leave the participants with questions</w:t>
      </w:r>
      <w:r w:rsidR="002544F3">
        <w:t xml:space="preserve"> and</w:t>
      </w:r>
      <w:r w:rsidR="00E13614">
        <w:t xml:space="preserve"> not feel emotional until the </w:t>
      </w:r>
      <w:r w:rsidR="002544F3">
        <w:t>latter</w:t>
      </w:r>
      <w:r w:rsidR="00E13614">
        <w:t xml:space="preserve"> half.</w:t>
      </w:r>
      <w:r w:rsidR="002544F3">
        <w:t xml:space="preserve"> These next ones happened inside the knight’s dialogue. The first one had a recurring issue of focusing to much on the stopwatch that was not stated to be a centre piece of the story. The second one had the same issue but also ha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ask it to generate. Meaning it is incapable of seeing into the near future or at least having a rough idea of what’s to come.</w:t>
      </w:r>
      <w:r w:rsidR="005E3DCB">
        <w:t xml:space="preserve"> The rest of the issues occurred during the second part of the elder’s dialogue. </w:t>
      </w:r>
      <w:r w:rsidR="00F35D68">
        <w:t xml:space="preserve">The first issue here was a contextual problem where the elder asks if the knight is dead. This didn’t make </w:t>
      </w:r>
      <w:r w:rsidR="00F35D68">
        <w:lastRenderedPageBreak/>
        <w:t xml:space="preserve">sense because the elder states that he knows the knight is alive. On this point as well killing off a character would be a massive change to the story which would cause issues for developers. It didn’t actually state the knight is dead but as almost all of the dialogue is implied rather than stated asking a question like this may give the participants the wrong idea. </w:t>
      </w:r>
      <w:r w:rsidR="004476AA">
        <w:t>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w:t>
      </w:r>
      <w:r w:rsidR="004440A1">
        <w:t xml:space="preserve"> While not being an issue for stories especially those inside books it is less common for dialogue in games to use this writing style. There are games out there that do and it can add extra depth to the story however as this was not the writing style being used it was more of a </w:t>
      </w:r>
      <w:r w:rsidR="00141C4A">
        <w:t>time-consuming</w:t>
      </w:r>
      <w:r w:rsidR="004440A1">
        <w:t xml:space="preserve"> annoyance to take out.</w:t>
      </w:r>
      <w:r w:rsidR="00365F33">
        <w:t xml:space="preserve"> The next part was less of an issue and more of a note. The generated response was so long it had to be split into separate parts however the AI did cover all the necessary points so it was not given the command to re-generate the response while making it shorter although this option was considered.</w:t>
      </w:r>
      <w:r w:rsidR="00702134">
        <w:t xml:space="preserve"> The last problem was that the dialogue did not portray the story correctly. This was in part because the prompt given was vague so the prompt was changed and the AI was asked to generate a new response in accordance with the new prompt.</w:t>
      </w:r>
      <w:r w:rsidR="001E718B">
        <w:t xml:space="preserve">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w:t>
      </w:r>
      <w:r w:rsidR="00700719">
        <w:t xml:space="preserve"> This would cause issues and force developers to make considerable alterations for full length stories for their games.</w:t>
      </w:r>
    </w:p>
    <w:p w14:paraId="5FBA8E13" w14:textId="15E212BD" w:rsidR="006E78D0" w:rsidRDefault="006E78D0" w:rsidP="008B255C">
      <w:r>
        <w:t xml:space="preserve">The research shows that the goal for AI is to make them feel more human-like </w:t>
      </w:r>
      <w:r w:rsidRPr="00177FCA">
        <w:t>(Peñalvo &amp; Ingelmo, 1970)</w:t>
      </w:r>
      <w:r>
        <w:t>.</w:t>
      </w:r>
      <w:r w:rsidR="003E02CD">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all of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w:t>
      </w:r>
      <w:r w:rsidR="00004690">
        <w:t>On the other hand, it could be argued that one does not need to be human in order to write a good story and it may in fact be better for developers if the AI forgoes the pursuit of human-like behaviour in order for it to function at a higher level.</w:t>
      </w:r>
      <w:r w:rsidR="0095182C">
        <w:t xml:space="preserve"> An alternate solution would be the creation of an AI that is purpose built to write stories specifically for games. This could then be improved upon in order to fulfil its purpose to the highest possible degree. This does still pose the same issue of current AI not being up to the task in comparison to humans skill level however this could be a better option than waiting for other AI. This AI would be able to focus on this goal alone whereas other AI, take ChatGPT for instance are more generalised and could take longer to reach the same level.</w:t>
      </w:r>
    </w:p>
    <w:p w14:paraId="004F710E" w14:textId="6EF374D0" w:rsidR="00106839" w:rsidRDefault="00106839" w:rsidP="008B255C">
      <w:r>
        <w:t>MIGHT CHANGE TO CONCLUSION VVVV</w:t>
      </w:r>
    </w:p>
    <w:p w14:paraId="7E39720A" w14:textId="3834FC43" w:rsidR="00B614CF" w:rsidRDefault="00B614CF" w:rsidP="008B255C">
      <w:r>
        <w:t>The purpose of this project and investigation was to discover the benefits and disadvantages of using GAI in a specific aspect of the development of games. The area chosen to be focused on was the creation of a story and other dialogue that could be used instead of human made dialogue.</w:t>
      </w:r>
      <w:r w:rsidR="00A01E6D">
        <w:t xml:space="preserve"> The hypothesis for this investigation was that the GAI dialogue would be of a higher quality compared to the human dialogue and would also be faster to produce. However, the preferred version of the scenario would be the human dialogue version due to the current opinion and bias surrounding AI. While the human version was the preferred version it wasn’t due to bias, at least from the answers given by the participants, instead it was due to the quality being lacking in comparison to the human version. </w:t>
      </w:r>
      <w:r w:rsidR="00811F9E">
        <w:t xml:space="preserve">The time it took to produce the GAI version was also considerably longer than that of the </w:t>
      </w:r>
      <w:r w:rsidR="00811F9E">
        <w:lastRenderedPageBreak/>
        <w:t xml:space="preserve">human version. With all this in mind the investigation did achieve its objective however the results opposed the </w:t>
      </w:r>
      <w:r w:rsidR="00EB085E">
        <w:t>hypothesis in a few areas.</w:t>
      </w:r>
    </w:p>
    <w:p w14:paraId="39637346" w14:textId="77777777" w:rsidR="00A57342" w:rsidRDefault="00A57342" w:rsidP="008B255C"/>
    <w:p w14:paraId="55A7BFDA" w14:textId="4255A890" w:rsidR="00B67E7D" w:rsidRDefault="005F4424" w:rsidP="00B67E7D">
      <w:r>
        <w:t>3</w:t>
      </w:r>
      <w:r w:rsidR="00524647">
        <w:t>413</w:t>
      </w:r>
      <w:r w:rsidR="00355C4C">
        <w:t>/</w:t>
      </w:r>
      <w:r w:rsidR="00B67E7D">
        <w:t>4k words</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r w:rsidRPr="00DB1306">
          <w:rPr>
            <w:rStyle w:val="Hyperlink"/>
          </w:rPr>
          <w:t>Refzone</w:t>
        </w:r>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The surprising number of steam games that use genai</w:t>
      </w:r>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r w:rsidRPr="00177FCA">
        <w:t xml:space="preserve">Peñalvo, F.J.G. and Ingelmo, A.V. (1970) </w:t>
      </w:r>
      <w:r w:rsidRPr="00177FCA">
        <w:rPr>
          <w:i/>
          <w:iCs/>
        </w:rPr>
        <w:t>What do we mean by Genai? A systematic mapping of the evolution, trends, and techniques involved in Generative AI</w:t>
      </w:r>
      <w:r w:rsidRPr="00177FCA">
        <w:t xml:space="preserve">, </w:t>
      </w:r>
      <w:r w:rsidRPr="00177FCA">
        <w:rPr>
          <w:i/>
          <w:iCs/>
        </w:rPr>
        <w:t>Dialnet</w:t>
      </w:r>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r w:rsidRPr="001B4AFC">
        <w:t xml:space="preserve">Feuerriegel,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Mantella - bring npcs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r w:rsidRPr="009F4029">
        <w:lastRenderedPageBreak/>
        <w:t xml:space="preserve">Sutskever, I., Vinyals,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r w:rsidRPr="009F4029">
        <w:rPr>
          <w:i/>
          <w:iCs/>
        </w:rPr>
        <w:t>Arxiv</w:t>
      </w:r>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Inc. ;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r w:rsidRPr="00F3328D">
        <w:rPr>
          <w:i/>
          <w:iCs/>
        </w:rPr>
        <w:t>LoLTheory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Arakala,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r w:rsidRPr="005E1D95">
        <w:t xml:space="preserve">Langreo,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Nvidia redefines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r w:rsidRPr="00AA3018">
        <w:rPr>
          <w:i/>
          <w:iCs/>
        </w:rPr>
        <w:t>Wemix Play: Wemix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r w:rsidRPr="00CF6CB6">
        <w:t xml:space="preserve">IntegrationGlue (2026) </w:t>
      </w:r>
      <w:r w:rsidRPr="00CF6CB6">
        <w:rPr>
          <w:i/>
          <w:iCs/>
        </w:rPr>
        <w:t>What is the maximum context length that CHATGPT can handled?</w:t>
      </w:r>
      <w:r w:rsidRPr="00CF6CB6">
        <w:t xml:space="preserve">, </w:t>
      </w:r>
      <w:r w:rsidRPr="00CF6CB6">
        <w:rPr>
          <w:i/>
          <w:iCs/>
        </w:rPr>
        <w:t>Help Center</w:t>
      </w:r>
      <w:r w:rsidRPr="00CF6CB6">
        <w:t xml:space="preserve">. Available at: https://support.integrationglue.com/context-length (Accessed: 07 January 2026). </w:t>
      </w:r>
    </w:p>
    <w:p w14:paraId="1E51E4EC" w14:textId="77777777" w:rsidR="0009321D" w:rsidRPr="0009321D" w:rsidRDefault="0009321D" w:rsidP="0009321D">
      <w:r w:rsidRPr="0009321D">
        <w:t xml:space="preserve">Zalace, J. (2024) </w:t>
      </w:r>
      <w:r w:rsidRPr="0009321D">
        <w:rPr>
          <w:i/>
          <w:iCs/>
        </w:rPr>
        <w:t>How many side quests are in cyberpunk 2077?</w:t>
      </w:r>
      <w:r w:rsidRPr="0009321D">
        <w:t xml:space="preserve">, </w:t>
      </w:r>
      <w:r w:rsidRPr="0009321D">
        <w:rPr>
          <w:i/>
          <w:iCs/>
        </w:rPr>
        <w:t>TheGamer</w:t>
      </w:r>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The hollow knight: Silksong DEVS were right to disappear for six years</w:t>
      </w:r>
      <w:r w:rsidRPr="00F76BAA">
        <w:t xml:space="preserve">, </w:t>
      </w:r>
      <w:r w:rsidRPr="00F76BAA">
        <w:rPr>
          <w:i/>
          <w:iCs/>
        </w:rPr>
        <w:t>TheGamer</w:t>
      </w:r>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r w:rsidRPr="007772FF">
        <w:rPr>
          <w:i/>
          <w:iCs/>
        </w:rPr>
        <w:t>Chatgpt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r w:rsidRPr="001C671B">
        <w:t xml:space="preserve">Cazzamatta, R. and Sarısakaloğlu ,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How many English dialects are there in the world - learn languages with italki</w:t>
      </w:r>
      <w:r w:rsidRPr="00EA68FD">
        <w:t xml:space="preserve"> (2025) </w:t>
      </w:r>
      <w:r w:rsidRPr="00EA68FD">
        <w:rPr>
          <w:i/>
          <w:iCs/>
        </w:rPr>
        <w:t>italki</w:t>
      </w:r>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59A20" w14:textId="77777777" w:rsidR="004F4B74" w:rsidRDefault="004F4B74">
      <w:pPr>
        <w:spacing w:after="0" w:line="240" w:lineRule="auto"/>
      </w:pPr>
      <w:r>
        <w:separator/>
      </w:r>
    </w:p>
  </w:endnote>
  <w:endnote w:type="continuationSeparator" w:id="0">
    <w:p w14:paraId="445F7FB8" w14:textId="77777777" w:rsidR="004F4B74" w:rsidRDefault="004F4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F86E6" w14:textId="77777777" w:rsidR="004F4B74" w:rsidRDefault="004F4B74">
      <w:pPr>
        <w:spacing w:after="0" w:line="240" w:lineRule="auto"/>
      </w:pPr>
      <w:r>
        <w:separator/>
      </w:r>
    </w:p>
  </w:footnote>
  <w:footnote w:type="continuationSeparator" w:id="0">
    <w:p w14:paraId="57EAC711" w14:textId="77777777" w:rsidR="004F4B74" w:rsidRDefault="004F4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D57"/>
    <w:rsid w:val="00027D06"/>
    <w:rsid w:val="00037145"/>
    <w:rsid w:val="000422E9"/>
    <w:rsid w:val="0004523E"/>
    <w:rsid w:val="0005345D"/>
    <w:rsid w:val="000554DD"/>
    <w:rsid w:val="00055B1A"/>
    <w:rsid w:val="000858AC"/>
    <w:rsid w:val="0009321D"/>
    <w:rsid w:val="00094345"/>
    <w:rsid w:val="0009655B"/>
    <w:rsid w:val="000B2F44"/>
    <w:rsid w:val="000C3639"/>
    <w:rsid w:val="000C64F6"/>
    <w:rsid w:val="000D548B"/>
    <w:rsid w:val="000E63B6"/>
    <w:rsid w:val="000F4ADB"/>
    <w:rsid w:val="001021A3"/>
    <w:rsid w:val="00104628"/>
    <w:rsid w:val="00106839"/>
    <w:rsid w:val="00110097"/>
    <w:rsid w:val="00111E9B"/>
    <w:rsid w:val="001221C8"/>
    <w:rsid w:val="00135A93"/>
    <w:rsid w:val="00141C4A"/>
    <w:rsid w:val="00144B59"/>
    <w:rsid w:val="00147901"/>
    <w:rsid w:val="001658B1"/>
    <w:rsid w:val="001668C0"/>
    <w:rsid w:val="00177FCA"/>
    <w:rsid w:val="00182C80"/>
    <w:rsid w:val="001868B0"/>
    <w:rsid w:val="001A2DEA"/>
    <w:rsid w:val="001A5907"/>
    <w:rsid w:val="001B4AFC"/>
    <w:rsid w:val="001B5C2E"/>
    <w:rsid w:val="001C0985"/>
    <w:rsid w:val="001C0A17"/>
    <w:rsid w:val="001C4381"/>
    <w:rsid w:val="001C671B"/>
    <w:rsid w:val="001C6BE1"/>
    <w:rsid w:val="001D08BB"/>
    <w:rsid w:val="001D187A"/>
    <w:rsid w:val="001D3611"/>
    <w:rsid w:val="001D3932"/>
    <w:rsid w:val="001D7490"/>
    <w:rsid w:val="001E718B"/>
    <w:rsid w:val="001F44FA"/>
    <w:rsid w:val="001F65A5"/>
    <w:rsid w:val="00203343"/>
    <w:rsid w:val="0021296B"/>
    <w:rsid w:val="002160D6"/>
    <w:rsid w:val="002161CB"/>
    <w:rsid w:val="002372AB"/>
    <w:rsid w:val="002517A6"/>
    <w:rsid w:val="002544F3"/>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65F33"/>
    <w:rsid w:val="0037486B"/>
    <w:rsid w:val="00391569"/>
    <w:rsid w:val="00396A1D"/>
    <w:rsid w:val="003A5820"/>
    <w:rsid w:val="003A67F9"/>
    <w:rsid w:val="003A73D9"/>
    <w:rsid w:val="003B48D4"/>
    <w:rsid w:val="003C36DF"/>
    <w:rsid w:val="003C5716"/>
    <w:rsid w:val="003D3397"/>
    <w:rsid w:val="003D4478"/>
    <w:rsid w:val="003D6911"/>
    <w:rsid w:val="003E02CD"/>
    <w:rsid w:val="003E3E77"/>
    <w:rsid w:val="00400484"/>
    <w:rsid w:val="00401421"/>
    <w:rsid w:val="00405ED3"/>
    <w:rsid w:val="0041633F"/>
    <w:rsid w:val="0042113F"/>
    <w:rsid w:val="0043734E"/>
    <w:rsid w:val="004424CD"/>
    <w:rsid w:val="004440A1"/>
    <w:rsid w:val="00445AEB"/>
    <w:rsid w:val="00446B19"/>
    <w:rsid w:val="004476AA"/>
    <w:rsid w:val="00463E77"/>
    <w:rsid w:val="004678FD"/>
    <w:rsid w:val="00477348"/>
    <w:rsid w:val="00480B2E"/>
    <w:rsid w:val="00494BB9"/>
    <w:rsid w:val="004A3FCC"/>
    <w:rsid w:val="004A5E52"/>
    <w:rsid w:val="004B57F2"/>
    <w:rsid w:val="004C0383"/>
    <w:rsid w:val="004C0A52"/>
    <w:rsid w:val="004C422B"/>
    <w:rsid w:val="004D5474"/>
    <w:rsid w:val="004F4A06"/>
    <w:rsid w:val="004F4B74"/>
    <w:rsid w:val="00500965"/>
    <w:rsid w:val="005025B9"/>
    <w:rsid w:val="005122DD"/>
    <w:rsid w:val="0051643F"/>
    <w:rsid w:val="00521A8D"/>
    <w:rsid w:val="00524647"/>
    <w:rsid w:val="00525A72"/>
    <w:rsid w:val="00527CB8"/>
    <w:rsid w:val="00532CB2"/>
    <w:rsid w:val="005345D8"/>
    <w:rsid w:val="00547A99"/>
    <w:rsid w:val="00550B8A"/>
    <w:rsid w:val="005815AC"/>
    <w:rsid w:val="00581831"/>
    <w:rsid w:val="00590717"/>
    <w:rsid w:val="00591776"/>
    <w:rsid w:val="00594192"/>
    <w:rsid w:val="00597F36"/>
    <w:rsid w:val="005A2BB8"/>
    <w:rsid w:val="005A6899"/>
    <w:rsid w:val="005B1C8A"/>
    <w:rsid w:val="005B2EB6"/>
    <w:rsid w:val="005B5606"/>
    <w:rsid w:val="005B6792"/>
    <w:rsid w:val="005C3E59"/>
    <w:rsid w:val="005C488C"/>
    <w:rsid w:val="005E1D95"/>
    <w:rsid w:val="005E3DCB"/>
    <w:rsid w:val="005F150F"/>
    <w:rsid w:val="005F4424"/>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2EDC"/>
    <w:rsid w:val="006A7311"/>
    <w:rsid w:val="006A7CA8"/>
    <w:rsid w:val="006C0974"/>
    <w:rsid w:val="006D33E2"/>
    <w:rsid w:val="006E78D0"/>
    <w:rsid w:val="006F2A09"/>
    <w:rsid w:val="006F4F83"/>
    <w:rsid w:val="00700719"/>
    <w:rsid w:val="00702134"/>
    <w:rsid w:val="00704B1C"/>
    <w:rsid w:val="0072676B"/>
    <w:rsid w:val="00733F9D"/>
    <w:rsid w:val="00740805"/>
    <w:rsid w:val="00757168"/>
    <w:rsid w:val="007772FF"/>
    <w:rsid w:val="00782DCA"/>
    <w:rsid w:val="00784E55"/>
    <w:rsid w:val="00793C67"/>
    <w:rsid w:val="007B7C90"/>
    <w:rsid w:val="007C08E7"/>
    <w:rsid w:val="007C50C9"/>
    <w:rsid w:val="007E6AE2"/>
    <w:rsid w:val="007F4E21"/>
    <w:rsid w:val="00801926"/>
    <w:rsid w:val="00802D32"/>
    <w:rsid w:val="00807CBC"/>
    <w:rsid w:val="00811458"/>
    <w:rsid w:val="00811F9E"/>
    <w:rsid w:val="00820BE1"/>
    <w:rsid w:val="00823A67"/>
    <w:rsid w:val="00834D48"/>
    <w:rsid w:val="008355D1"/>
    <w:rsid w:val="00835CF2"/>
    <w:rsid w:val="008421D5"/>
    <w:rsid w:val="008438EF"/>
    <w:rsid w:val="00845EAC"/>
    <w:rsid w:val="00871B4C"/>
    <w:rsid w:val="0087429D"/>
    <w:rsid w:val="00877B80"/>
    <w:rsid w:val="00884E2B"/>
    <w:rsid w:val="00892CFC"/>
    <w:rsid w:val="008A1592"/>
    <w:rsid w:val="008A2387"/>
    <w:rsid w:val="008B0F69"/>
    <w:rsid w:val="008B255C"/>
    <w:rsid w:val="008C4832"/>
    <w:rsid w:val="008C52A0"/>
    <w:rsid w:val="008E6222"/>
    <w:rsid w:val="008F0DEB"/>
    <w:rsid w:val="008F3B6E"/>
    <w:rsid w:val="008F7D51"/>
    <w:rsid w:val="00900BF3"/>
    <w:rsid w:val="00907A0F"/>
    <w:rsid w:val="00913F4D"/>
    <w:rsid w:val="00920278"/>
    <w:rsid w:val="009250B8"/>
    <w:rsid w:val="009258DF"/>
    <w:rsid w:val="00947770"/>
    <w:rsid w:val="0095182C"/>
    <w:rsid w:val="009648F3"/>
    <w:rsid w:val="00967864"/>
    <w:rsid w:val="00984ECD"/>
    <w:rsid w:val="0098638D"/>
    <w:rsid w:val="00986ECE"/>
    <w:rsid w:val="00992A1C"/>
    <w:rsid w:val="0099523E"/>
    <w:rsid w:val="009A0EBB"/>
    <w:rsid w:val="009A1540"/>
    <w:rsid w:val="009B4365"/>
    <w:rsid w:val="009B47EE"/>
    <w:rsid w:val="009B77B4"/>
    <w:rsid w:val="009C47BE"/>
    <w:rsid w:val="009C7189"/>
    <w:rsid w:val="009C72A1"/>
    <w:rsid w:val="009D3C8C"/>
    <w:rsid w:val="009D54F3"/>
    <w:rsid w:val="009F011C"/>
    <w:rsid w:val="009F4029"/>
    <w:rsid w:val="00A014B4"/>
    <w:rsid w:val="00A01E6D"/>
    <w:rsid w:val="00A028AC"/>
    <w:rsid w:val="00A1715F"/>
    <w:rsid w:val="00A23819"/>
    <w:rsid w:val="00A370D9"/>
    <w:rsid w:val="00A4344B"/>
    <w:rsid w:val="00A54A0B"/>
    <w:rsid w:val="00A55FFC"/>
    <w:rsid w:val="00A57342"/>
    <w:rsid w:val="00A70973"/>
    <w:rsid w:val="00A70F36"/>
    <w:rsid w:val="00A740C2"/>
    <w:rsid w:val="00A75948"/>
    <w:rsid w:val="00A763BB"/>
    <w:rsid w:val="00A9553B"/>
    <w:rsid w:val="00AA1FAE"/>
    <w:rsid w:val="00AA221C"/>
    <w:rsid w:val="00AA3018"/>
    <w:rsid w:val="00AA4FB7"/>
    <w:rsid w:val="00AA55DE"/>
    <w:rsid w:val="00AB2492"/>
    <w:rsid w:val="00AB633E"/>
    <w:rsid w:val="00AC1411"/>
    <w:rsid w:val="00AE3ABB"/>
    <w:rsid w:val="00AF1C26"/>
    <w:rsid w:val="00AF3123"/>
    <w:rsid w:val="00B022C0"/>
    <w:rsid w:val="00B05BBB"/>
    <w:rsid w:val="00B11680"/>
    <w:rsid w:val="00B3780B"/>
    <w:rsid w:val="00B412F9"/>
    <w:rsid w:val="00B41BCC"/>
    <w:rsid w:val="00B46CA5"/>
    <w:rsid w:val="00B614CF"/>
    <w:rsid w:val="00B67E7D"/>
    <w:rsid w:val="00B85085"/>
    <w:rsid w:val="00B9445A"/>
    <w:rsid w:val="00B95165"/>
    <w:rsid w:val="00BB022E"/>
    <w:rsid w:val="00BB2DB0"/>
    <w:rsid w:val="00BB5992"/>
    <w:rsid w:val="00BC0F0E"/>
    <w:rsid w:val="00BD2466"/>
    <w:rsid w:val="00C003DD"/>
    <w:rsid w:val="00C0345C"/>
    <w:rsid w:val="00C336AD"/>
    <w:rsid w:val="00C50FBA"/>
    <w:rsid w:val="00C57154"/>
    <w:rsid w:val="00C66042"/>
    <w:rsid w:val="00C81897"/>
    <w:rsid w:val="00C8392E"/>
    <w:rsid w:val="00C96A5A"/>
    <w:rsid w:val="00CA0423"/>
    <w:rsid w:val="00CA5421"/>
    <w:rsid w:val="00CB5CEB"/>
    <w:rsid w:val="00CC121A"/>
    <w:rsid w:val="00CC289D"/>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0739"/>
    <w:rsid w:val="00DA17EE"/>
    <w:rsid w:val="00DB0FB6"/>
    <w:rsid w:val="00DB1306"/>
    <w:rsid w:val="00DB2DBB"/>
    <w:rsid w:val="00DC0D4A"/>
    <w:rsid w:val="00DC4379"/>
    <w:rsid w:val="00DC48BA"/>
    <w:rsid w:val="00DE21AC"/>
    <w:rsid w:val="00E07E95"/>
    <w:rsid w:val="00E131AE"/>
    <w:rsid w:val="00E13614"/>
    <w:rsid w:val="00E2132F"/>
    <w:rsid w:val="00E326B1"/>
    <w:rsid w:val="00E4135F"/>
    <w:rsid w:val="00E565F5"/>
    <w:rsid w:val="00E56B19"/>
    <w:rsid w:val="00E7226F"/>
    <w:rsid w:val="00E736CA"/>
    <w:rsid w:val="00E754D1"/>
    <w:rsid w:val="00E83E41"/>
    <w:rsid w:val="00E9400A"/>
    <w:rsid w:val="00EA3618"/>
    <w:rsid w:val="00EA68FD"/>
    <w:rsid w:val="00EA7686"/>
    <w:rsid w:val="00EB085E"/>
    <w:rsid w:val="00EB55DF"/>
    <w:rsid w:val="00EB60E5"/>
    <w:rsid w:val="00ED2453"/>
    <w:rsid w:val="00EE17EC"/>
    <w:rsid w:val="00EF3ABD"/>
    <w:rsid w:val="00F025C3"/>
    <w:rsid w:val="00F071DE"/>
    <w:rsid w:val="00F116A2"/>
    <w:rsid w:val="00F305B9"/>
    <w:rsid w:val="00F319AB"/>
    <w:rsid w:val="00F3328D"/>
    <w:rsid w:val="00F337B7"/>
    <w:rsid w:val="00F35D68"/>
    <w:rsid w:val="00F623BB"/>
    <w:rsid w:val="00F64EC8"/>
    <w:rsid w:val="00F70DCD"/>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docProps/app.xml><?xml version="1.0" encoding="utf-8"?>
<Properties xmlns="http://schemas.openxmlformats.org/officeDocument/2006/extended-properties" xmlns:vt="http://schemas.openxmlformats.org/officeDocument/2006/docPropsVTypes">
  <Template>Normal.dotm</Template>
  <TotalTime>3467</TotalTime>
  <Pages>24</Pages>
  <Words>10360</Words>
  <Characters>59055</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69277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199</cp:revision>
  <dcterms:created xsi:type="dcterms:W3CDTF">2022-09-13T13:03:00Z</dcterms:created>
  <dcterms:modified xsi:type="dcterms:W3CDTF">2026-01-30T16:01:00Z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