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Vista Lógica: diagrama de clases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https://www.figma.com/file/tUyW9S1mkQxV2cLv7wGwnG/Untitled?type=design&amp;mode=design&amp;t=ChMgWg0EJduObVci-1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