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4DC1E2" w14:textId="58715FD1" w:rsidR="00DC54C4" w:rsidRDefault="00DC54C4" w:rsidP="00DC54C4"/>
    <w:tbl>
      <w:tblPr>
        <w:tblStyle w:val="TableGrid"/>
        <w:tblW w:w="8610" w:type="dxa"/>
        <w:tblLook w:val="04A0" w:firstRow="1" w:lastRow="0" w:firstColumn="1" w:lastColumn="0" w:noHBand="0" w:noVBand="1"/>
      </w:tblPr>
      <w:tblGrid>
        <w:gridCol w:w="4305"/>
        <w:gridCol w:w="4305"/>
      </w:tblGrid>
      <w:tr w:rsidR="00DC54C4" w:rsidRPr="00DC54C4" w14:paraId="76419AB7" w14:textId="77777777" w:rsidTr="00DC54C4">
        <w:trPr>
          <w:trHeight w:val="542"/>
        </w:trPr>
        <w:tc>
          <w:tcPr>
            <w:tcW w:w="4305" w:type="dxa"/>
          </w:tcPr>
          <w:p w14:paraId="44A2388E" w14:textId="77777777" w:rsidR="00DC54C4" w:rsidRPr="00DC54C4" w:rsidRDefault="00DC54C4" w:rsidP="00177160">
            <w:r w:rsidRPr="00DC54C4">
              <w:t xml:space="preserve">ap 1239. </w:t>
            </w:r>
          </w:p>
        </w:tc>
        <w:tc>
          <w:tcPr>
            <w:tcW w:w="4305" w:type="dxa"/>
          </w:tcPr>
          <w:p w14:paraId="1E607A54" w14:textId="77777777" w:rsidR="00DC54C4" w:rsidRPr="00DC54C4" w:rsidRDefault="00DC54C4" w:rsidP="00177160">
            <w:r w:rsidRPr="00DC54C4">
              <w:t>mācību pārzinis (</w:t>
            </w:r>
            <w:proofErr w:type="spellStart"/>
            <w:r w:rsidRPr="00DC54C4">
              <w:t>scholasticus</w:t>
            </w:r>
            <w:proofErr w:type="spellEnd"/>
            <w:r w:rsidRPr="00DC54C4">
              <w:t xml:space="preserve">) </w:t>
            </w:r>
            <w:proofErr w:type="spellStart"/>
            <w:r w:rsidRPr="00DC54C4">
              <w:t>Domkapitula</w:t>
            </w:r>
            <w:proofErr w:type="spellEnd"/>
            <w:r w:rsidRPr="00DC54C4">
              <w:t xml:space="preserve"> kanoniķis Heinrihs</w:t>
            </w:r>
          </w:p>
        </w:tc>
      </w:tr>
      <w:tr w:rsidR="00DC54C4" w:rsidRPr="00DC54C4" w14:paraId="299F43FD" w14:textId="77777777" w:rsidTr="00DC54C4">
        <w:trPr>
          <w:trHeight w:val="558"/>
        </w:trPr>
        <w:tc>
          <w:tcPr>
            <w:tcW w:w="4305" w:type="dxa"/>
          </w:tcPr>
          <w:p w14:paraId="4DD95325" w14:textId="77777777" w:rsidR="00DC54C4" w:rsidRPr="00DC54C4" w:rsidRDefault="00DC54C4" w:rsidP="00177160">
            <w:r w:rsidRPr="00DC54C4">
              <w:t xml:space="preserve">1528.—1538. </w:t>
            </w:r>
          </w:p>
        </w:tc>
        <w:tc>
          <w:tcPr>
            <w:tcW w:w="4305" w:type="dxa"/>
          </w:tcPr>
          <w:p w14:paraId="2557853D" w14:textId="77777777" w:rsidR="00DC54C4" w:rsidRPr="00DC54C4" w:rsidRDefault="00DC54C4" w:rsidP="00177160">
            <w:r w:rsidRPr="00DC54C4">
              <w:t xml:space="preserve">rektors Jakobs </w:t>
            </w:r>
            <w:proofErr w:type="spellStart"/>
            <w:r w:rsidRPr="00DC54C4">
              <w:t>Batuss</w:t>
            </w:r>
            <w:proofErr w:type="spellEnd"/>
            <w:r w:rsidRPr="00DC54C4">
              <w:t xml:space="preserve"> (</w:t>
            </w:r>
            <w:proofErr w:type="spellStart"/>
            <w:r w:rsidRPr="00DC54C4">
              <w:t>Jacobus</w:t>
            </w:r>
            <w:proofErr w:type="spellEnd"/>
            <w:r w:rsidRPr="00DC54C4">
              <w:t xml:space="preserve"> </w:t>
            </w:r>
            <w:proofErr w:type="spellStart"/>
            <w:r w:rsidRPr="00DC54C4">
              <w:t>Battus</w:t>
            </w:r>
            <w:proofErr w:type="spellEnd"/>
            <w:r w:rsidRPr="00DC54C4">
              <w:t>, miris 1546)</w:t>
            </w:r>
          </w:p>
        </w:tc>
      </w:tr>
      <w:tr w:rsidR="00DC54C4" w:rsidRPr="00DC54C4" w14:paraId="542FB8CB" w14:textId="77777777" w:rsidTr="00DC54C4">
        <w:trPr>
          <w:trHeight w:val="279"/>
        </w:trPr>
        <w:tc>
          <w:tcPr>
            <w:tcW w:w="4305" w:type="dxa"/>
          </w:tcPr>
          <w:p w14:paraId="5DFFF7AE" w14:textId="77777777" w:rsidR="00DC54C4" w:rsidRPr="00DC54C4" w:rsidRDefault="00DC54C4" w:rsidP="00177160">
            <w:r w:rsidRPr="00DC54C4">
              <w:t xml:space="preserve">no 1538. </w:t>
            </w:r>
          </w:p>
        </w:tc>
        <w:tc>
          <w:tcPr>
            <w:tcW w:w="4305" w:type="dxa"/>
          </w:tcPr>
          <w:p w14:paraId="3FCDC5F2" w14:textId="77777777" w:rsidR="00DC54C4" w:rsidRPr="00DC54C4" w:rsidRDefault="00DC54C4" w:rsidP="00177160">
            <w:r w:rsidRPr="00DC54C4">
              <w:t xml:space="preserve">rektors </w:t>
            </w:r>
            <w:proofErr w:type="spellStart"/>
            <w:r w:rsidRPr="00DC54C4">
              <w:t>Retgers</w:t>
            </w:r>
            <w:proofErr w:type="spellEnd"/>
            <w:r w:rsidRPr="00DC54C4">
              <w:t xml:space="preserve"> </w:t>
            </w:r>
            <w:proofErr w:type="spellStart"/>
            <w:r w:rsidRPr="00DC54C4">
              <w:t>Pistorijs</w:t>
            </w:r>
            <w:proofErr w:type="spellEnd"/>
            <w:r w:rsidRPr="00DC54C4">
              <w:t xml:space="preserve"> (Bekers)</w:t>
            </w:r>
          </w:p>
        </w:tc>
      </w:tr>
      <w:tr w:rsidR="00DC54C4" w:rsidRPr="00DC54C4" w14:paraId="0AA7688B" w14:textId="77777777" w:rsidTr="00DC54C4">
        <w:trPr>
          <w:trHeight w:val="542"/>
        </w:trPr>
        <w:tc>
          <w:tcPr>
            <w:tcW w:w="4305" w:type="dxa"/>
          </w:tcPr>
          <w:p w14:paraId="45D12275" w14:textId="77777777" w:rsidR="00DC54C4" w:rsidRPr="00DC54C4" w:rsidRDefault="00DC54C4" w:rsidP="00177160">
            <w:r w:rsidRPr="00DC54C4">
              <w:t xml:space="preserve">1554.—1561. </w:t>
            </w:r>
          </w:p>
        </w:tc>
        <w:tc>
          <w:tcPr>
            <w:tcW w:w="4305" w:type="dxa"/>
          </w:tcPr>
          <w:p w14:paraId="0323ACC3" w14:textId="77777777" w:rsidR="00DC54C4" w:rsidRPr="00DC54C4" w:rsidRDefault="00DC54C4" w:rsidP="00177160">
            <w:r w:rsidRPr="00DC54C4">
              <w:t xml:space="preserve">rektors Hermanis </w:t>
            </w:r>
            <w:proofErr w:type="spellStart"/>
            <w:r w:rsidRPr="00DC54C4">
              <w:t>Vilkens</w:t>
            </w:r>
            <w:proofErr w:type="spellEnd"/>
            <w:r w:rsidRPr="00DC54C4">
              <w:t xml:space="preserve"> (</w:t>
            </w:r>
            <w:proofErr w:type="spellStart"/>
            <w:r w:rsidRPr="00DC54C4">
              <w:t>Vilikinds</w:t>
            </w:r>
            <w:proofErr w:type="spellEnd"/>
            <w:r w:rsidRPr="00DC54C4">
              <w:t xml:space="preserve">, </w:t>
            </w:r>
            <w:proofErr w:type="spellStart"/>
            <w:r w:rsidRPr="00DC54C4">
              <w:t>Vitekinds</w:t>
            </w:r>
            <w:proofErr w:type="spellEnd"/>
            <w:r w:rsidRPr="00DC54C4">
              <w:t>)</w:t>
            </w:r>
          </w:p>
        </w:tc>
      </w:tr>
      <w:tr w:rsidR="00DC54C4" w:rsidRPr="00DC54C4" w14:paraId="290B9A14" w14:textId="77777777" w:rsidTr="00DC54C4">
        <w:trPr>
          <w:trHeight w:val="279"/>
        </w:trPr>
        <w:tc>
          <w:tcPr>
            <w:tcW w:w="4305" w:type="dxa"/>
          </w:tcPr>
          <w:p w14:paraId="53625CB6" w14:textId="77777777" w:rsidR="00DC54C4" w:rsidRPr="00DC54C4" w:rsidRDefault="00DC54C4" w:rsidP="00177160">
            <w:r w:rsidRPr="00DC54C4">
              <w:t xml:space="preserve">ap 1576. </w:t>
            </w:r>
          </w:p>
        </w:tc>
        <w:tc>
          <w:tcPr>
            <w:tcW w:w="4305" w:type="dxa"/>
          </w:tcPr>
          <w:p w14:paraId="7F8B9622" w14:textId="77777777" w:rsidR="00DC54C4" w:rsidRPr="00DC54C4" w:rsidRDefault="00DC54C4" w:rsidP="00177160">
            <w:r w:rsidRPr="00DC54C4">
              <w:t xml:space="preserve">rektors Georgs </w:t>
            </w:r>
            <w:proofErr w:type="spellStart"/>
            <w:r w:rsidRPr="00DC54C4">
              <w:t>Marsovs</w:t>
            </w:r>
            <w:proofErr w:type="spellEnd"/>
          </w:p>
        </w:tc>
      </w:tr>
      <w:tr w:rsidR="00DC54C4" w:rsidRPr="00DC54C4" w14:paraId="679FA9AF" w14:textId="77777777" w:rsidTr="00DC54C4">
        <w:trPr>
          <w:trHeight w:val="263"/>
        </w:trPr>
        <w:tc>
          <w:tcPr>
            <w:tcW w:w="4305" w:type="dxa"/>
          </w:tcPr>
          <w:p w14:paraId="3D22B154" w14:textId="77777777" w:rsidR="00DC54C4" w:rsidRPr="00DC54C4" w:rsidRDefault="00DC54C4" w:rsidP="00177160">
            <w:r w:rsidRPr="00DC54C4">
              <w:t xml:space="preserve">1579.—1589. </w:t>
            </w:r>
          </w:p>
        </w:tc>
        <w:tc>
          <w:tcPr>
            <w:tcW w:w="4305" w:type="dxa"/>
          </w:tcPr>
          <w:p w14:paraId="76F9C8F7" w14:textId="77777777" w:rsidR="00DC54C4" w:rsidRPr="00DC54C4" w:rsidRDefault="00DC54C4" w:rsidP="00177160">
            <w:r w:rsidRPr="00DC54C4">
              <w:t xml:space="preserve">rektors Heinrihs </w:t>
            </w:r>
            <w:proofErr w:type="spellStart"/>
            <w:r w:rsidRPr="00DC54C4">
              <w:t>Mellers</w:t>
            </w:r>
            <w:proofErr w:type="spellEnd"/>
          </w:p>
        </w:tc>
      </w:tr>
      <w:tr w:rsidR="00DC54C4" w:rsidRPr="00DC54C4" w14:paraId="0FF05314" w14:textId="77777777" w:rsidTr="00DC54C4">
        <w:trPr>
          <w:trHeight w:val="279"/>
        </w:trPr>
        <w:tc>
          <w:tcPr>
            <w:tcW w:w="4305" w:type="dxa"/>
          </w:tcPr>
          <w:p w14:paraId="733D8573" w14:textId="77777777" w:rsidR="00DC54C4" w:rsidRPr="00DC54C4" w:rsidRDefault="00DC54C4" w:rsidP="00177160">
            <w:r w:rsidRPr="00DC54C4">
              <w:t xml:space="preserve">1589.—1596. </w:t>
            </w:r>
          </w:p>
        </w:tc>
        <w:tc>
          <w:tcPr>
            <w:tcW w:w="4305" w:type="dxa"/>
          </w:tcPr>
          <w:p w14:paraId="1A3575AE" w14:textId="77777777" w:rsidR="00DC54C4" w:rsidRPr="00DC54C4" w:rsidRDefault="00DC54C4" w:rsidP="00177160">
            <w:r w:rsidRPr="00DC54C4">
              <w:t xml:space="preserve">rektors un inspektors Johans </w:t>
            </w:r>
            <w:proofErr w:type="spellStart"/>
            <w:r w:rsidRPr="00DC54C4">
              <w:t>Rīvijs</w:t>
            </w:r>
            <w:proofErr w:type="spellEnd"/>
          </w:p>
        </w:tc>
      </w:tr>
      <w:tr w:rsidR="00DC54C4" w:rsidRPr="00DC54C4" w14:paraId="293FC0DC" w14:textId="77777777" w:rsidTr="00DC54C4">
        <w:trPr>
          <w:trHeight w:val="263"/>
        </w:trPr>
        <w:tc>
          <w:tcPr>
            <w:tcW w:w="4305" w:type="dxa"/>
          </w:tcPr>
          <w:p w14:paraId="11AFE8F4" w14:textId="77777777" w:rsidR="00DC54C4" w:rsidRPr="00DC54C4" w:rsidRDefault="00DC54C4" w:rsidP="00177160">
            <w:r w:rsidRPr="00DC54C4">
              <w:t xml:space="preserve">no 1631. </w:t>
            </w:r>
          </w:p>
        </w:tc>
        <w:tc>
          <w:tcPr>
            <w:tcW w:w="4305" w:type="dxa"/>
          </w:tcPr>
          <w:p w14:paraId="2488A572" w14:textId="77777777" w:rsidR="00DC54C4" w:rsidRPr="00DC54C4" w:rsidRDefault="00DC54C4" w:rsidP="00177160">
            <w:r w:rsidRPr="00DC54C4">
              <w:t>ģimnāzijas inspektors Hermanis Samsons</w:t>
            </w:r>
          </w:p>
        </w:tc>
      </w:tr>
      <w:tr w:rsidR="00DC54C4" w:rsidRPr="00DC54C4" w14:paraId="074B1FEA" w14:textId="77777777" w:rsidTr="00DC54C4">
        <w:trPr>
          <w:trHeight w:val="279"/>
        </w:trPr>
        <w:tc>
          <w:tcPr>
            <w:tcW w:w="4305" w:type="dxa"/>
          </w:tcPr>
          <w:p w14:paraId="0DD6857A" w14:textId="77777777" w:rsidR="00DC54C4" w:rsidRPr="00DC54C4" w:rsidRDefault="00DC54C4" w:rsidP="00177160">
            <w:r w:rsidRPr="00DC54C4">
              <w:t xml:space="preserve">no 1669. </w:t>
            </w:r>
          </w:p>
        </w:tc>
        <w:tc>
          <w:tcPr>
            <w:tcW w:w="4305" w:type="dxa"/>
          </w:tcPr>
          <w:p w14:paraId="79CB4CB8" w14:textId="77777777" w:rsidR="00DC54C4" w:rsidRPr="00DC54C4" w:rsidRDefault="00DC54C4" w:rsidP="00177160">
            <w:r w:rsidRPr="00DC54C4">
              <w:t xml:space="preserve">rektors Georgs </w:t>
            </w:r>
            <w:proofErr w:type="spellStart"/>
            <w:r w:rsidRPr="00DC54C4">
              <w:t>Lauterbahs</w:t>
            </w:r>
            <w:proofErr w:type="spellEnd"/>
          </w:p>
        </w:tc>
      </w:tr>
      <w:tr w:rsidR="00DC54C4" w:rsidRPr="00DC54C4" w14:paraId="6259A7C4" w14:textId="77777777" w:rsidTr="00DC54C4">
        <w:trPr>
          <w:trHeight w:val="263"/>
        </w:trPr>
        <w:tc>
          <w:tcPr>
            <w:tcW w:w="4305" w:type="dxa"/>
          </w:tcPr>
          <w:p w14:paraId="68140B3A" w14:textId="77777777" w:rsidR="00DC54C4" w:rsidRPr="00DC54C4" w:rsidRDefault="00DC54C4" w:rsidP="00177160">
            <w:r w:rsidRPr="00DC54C4">
              <w:t xml:space="preserve">no 1681. </w:t>
            </w:r>
          </w:p>
        </w:tc>
        <w:tc>
          <w:tcPr>
            <w:tcW w:w="4305" w:type="dxa"/>
          </w:tcPr>
          <w:p w14:paraId="63FFAB40" w14:textId="77777777" w:rsidR="00DC54C4" w:rsidRPr="00DC54C4" w:rsidRDefault="00DC54C4" w:rsidP="00177160">
            <w:r w:rsidRPr="00DC54C4">
              <w:t xml:space="preserve">rektors Mihaels </w:t>
            </w:r>
            <w:proofErr w:type="spellStart"/>
            <w:r w:rsidRPr="00DC54C4">
              <w:t>Pinsderfers</w:t>
            </w:r>
            <w:proofErr w:type="spellEnd"/>
            <w:r w:rsidRPr="00DC54C4">
              <w:t xml:space="preserve"> (</w:t>
            </w:r>
            <w:proofErr w:type="spellStart"/>
            <w:r w:rsidRPr="00DC54C4">
              <w:t>Pinsdörffer</w:t>
            </w:r>
            <w:proofErr w:type="spellEnd"/>
            <w:r w:rsidRPr="00DC54C4">
              <w:t>)</w:t>
            </w:r>
          </w:p>
        </w:tc>
      </w:tr>
      <w:tr w:rsidR="00DC54C4" w:rsidRPr="00DC54C4" w14:paraId="23A70420" w14:textId="77777777" w:rsidTr="00DC54C4">
        <w:trPr>
          <w:trHeight w:val="558"/>
        </w:trPr>
        <w:tc>
          <w:tcPr>
            <w:tcW w:w="4305" w:type="dxa"/>
          </w:tcPr>
          <w:p w14:paraId="2485EB2A" w14:textId="77777777" w:rsidR="00DC54C4" w:rsidRPr="00DC54C4" w:rsidRDefault="00DC54C4" w:rsidP="00177160">
            <w:r w:rsidRPr="00DC54C4">
              <w:t xml:space="preserve">1755.—1765. </w:t>
            </w:r>
          </w:p>
        </w:tc>
        <w:tc>
          <w:tcPr>
            <w:tcW w:w="4305" w:type="dxa"/>
          </w:tcPr>
          <w:p w14:paraId="409B5F62" w14:textId="77777777" w:rsidR="00DC54C4" w:rsidRPr="00DC54C4" w:rsidRDefault="00DC54C4" w:rsidP="00177160">
            <w:r w:rsidRPr="00DC54C4">
              <w:t xml:space="preserve">rektors un inspektors Johans </w:t>
            </w:r>
            <w:proofErr w:type="spellStart"/>
            <w:r w:rsidRPr="00DC54C4">
              <w:t>Gothelfs</w:t>
            </w:r>
            <w:proofErr w:type="spellEnd"/>
            <w:r w:rsidRPr="00DC54C4">
              <w:t xml:space="preserve"> </w:t>
            </w:r>
            <w:proofErr w:type="spellStart"/>
            <w:r w:rsidRPr="00DC54C4">
              <w:t>Lindners</w:t>
            </w:r>
            <w:proofErr w:type="spellEnd"/>
          </w:p>
        </w:tc>
      </w:tr>
      <w:tr w:rsidR="00DC54C4" w:rsidRPr="00DC54C4" w14:paraId="2934FB4D" w14:textId="77777777" w:rsidTr="00DC54C4">
        <w:trPr>
          <w:trHeight w:val="263"/>
        </w:trPr>
        <w:tc>
          <w:tcPr>
            <w:tcW w:w="4305" w:type="dxa"/>
          </w:tcPr>
          <w:p w14:paraId="59560B14" w14:textId="77777777" w:rsidR="00DC54C4" w:rsidRPr="00DC54C4" w:rsidRDefault="00DC54C4" w:rsidP="00177160">
            <w:r w:rsidRPr="00DC54C4">
              <w:t xml:space="preserve">1765.—1780. </w:t>
            </w:r>
          </w:p>
        </w:tc>
        <w:tc>
          <w:tcPr>
            <w:tcW w:w="4305" w:type="dxa"/>
          </w:tcPr>
          <w:p w14:paraId="54F3D4BB" w14:textId="77777777" w:rsidR="00DC54C4" w:rsidRPr="00DC54C4" w:rsidRDefault="00DC54C4" w:rsidP="00177160">
            <w:r w:rsidRPr="00DC54C4">
              <w:t>rektors Gotlībs Šlēgels</w:t>
            </w:r>
          </w:p>
        </w:tc>
      </w:tr>
      <w:tr w:rsidR="00DC54C4" w:rsidRPr="00DC54C4" w14:paraId="05F4BE37" w14:textId="77777777" w:rsidTr="00DC54C4">
        <w:trPr>
          <w:trHeight w:val="279"/>
        </w:trPr>
        <w:tc>
          <w:tcPr>
            <w:tcW w:w="4305" w:type="dxa"/>
          </w:tcPr>
          <w:p w14:paraId="70998BFE" w14:textId="77777777" w:rsidR="00DC54C4" w:rsidRPr="00DC54C4" w:rsidRDefault="00DC54C4" w:rsidP="00177160">
            <w:r w:rsidRPr="00DC54C4">
              <w:t xml:space="preserve">1780.—1787. </w:t>
            </w:r>
          </w:p>
        </w:tc>
        <w:tc>
          <w:tcPr>
            <w:tcW w:w="4305" w:type="dxa"/>
          </w:tcPr>
          <w:p w14:paraId="4D9C7301" w14:textId="77777777" w:rsidR="00DC54C4" w:rsidRPr="00DC54C4" w:rsidRDefault="00DC54C4" w:rsidP="00177160">
            <w:r w:rsidRPr="00DC54C4">
              <w:t xml:space="preserve">rektors Karls Filips Mihaels </w:t>
            </w:r>
            <w:proofErr w:type="spellStart"/>
            <w:r w:rsidRPr="00DC54C4">
              <w:t>Snells</w:t>
            </w:r>
            <w:proofErr w:type="spellEnd"/>
          </w:p>
        </w:tc>
      </w:tr>
      <w:tr w:rsidR="00DC54C4" w:rsidRPr="00DC54C4" w14:paraId="43AC2749" w14:textId="77777777" w:rsidTr="00DC54C4">
        <w:trPr>
          <w:trHeight w:val="279"/>
        </w:trPr>
        <w:tc>
          <w:tcPr>
            <w:tcW w:w="4305" w:type="dxa"/>
          </w:tcPr>
          <w:p w14:paraId="1931F716" w14:textId="77777777" w:rsidR="00DC54C4" w:rsidRPr="00DC54C4" w:rsidRDefault="00DC54C4" w:rsidP="00177160">
            <w:r w:rsidRPr="00DC54C4">
              <w:t xml:space="preserve">no 1788. </w:t>
            </w:r>
          </w:p>
        </w:tc>
        <w:tc>
          <w:tcPr>
            <w:tcW w:w="4305" w:type="dxa"/>
          </w:tcPr>
          <w:p w14:paraId="2CE0B5D3" w14:textId="77777777" w:rsidR="00DC54C4" w:rsidRPr="00DC54C4" w:rsidRDefault="00DC54C4" w:rsidP="00177160">
            <w:r w:rsidRPr="00DC54C4">
              <w:t xml:space="preserve">rektors Kārlis </w:t>
            </w:r>
            <w:proofErr w:type="spellStart"/>
            <w:r w:rsidRPr="00DC54C4">
              <w:t>Gotlobs</w:t>
            </w:r>
            <w:proofErr w:type="spellEnd"/>
            <w:r w:rsidRPr="00DC54C4">
              <w:t xml:space="preserve"> </w:t>
            </w:r>
            <w:proofErr w:type="spellStart"/>
            <w:r w:rsidRPr="00DC54C4">
              <w:t>Zontāg</w:t>
            </w:r>
            <w:proofErr w:type="spellEnd"/>
          </w:p>
        </w:tc>
      </w:tr>
      <w:tr w:rsidR="00DC54C4" w:rsidRPr="00DC54C4" w14:paraId="5EDEA9CA" w14:textId="77777777" w:rsidTr="00DC54C4">
        <w:trPr>
          <w:trHeight w:val="263"/>
        </w:trPr>
        <w:tc>
          <w:tcPr>
            <w:tcW w:w="4305" w:type="dxa"/>
          </w:tcPr>
          <w:p w14:paraId="3E6BE7DF" w14:textId="77777777" w:rsidR="00DC54C4" w:rsidRPr="00DC54C4" w:rsidRDefault="00DC54C4" w:rsidP="00177160">
            <w:r w:rsidRPr="00DC54C4">
              <w:t xml:space="preserve">līdz 1804. </w:t>
            </w:r>
          </w:p>
        </w:tc>
        <w:tc>
          <w:tcPr>
            <w:tcW w:w="4305" w:type="dxa"/>
          </w:tcPr>
          <w:p w14:paraId="4CAB335F" w14:textId="77777777" w:rsidR="00DC54C4" w:rsidRPr="00DC54C4" w:rsidRDefault="00DC54C4" w:rsidP="00177160">
            <w:r w:rsidRPr="00DC54C4">
              <w:t xml:space="preserve">rektors Johans Augusts </w:t>
            </w:r>
            <w:proofErr w:type="spellStart"/>
            <w:r w:rsidRPr="00DC54C4">
              <w:t>Albanuss</w:t>
            </w:r>
            <w:proofErr w:type="spellEnd"/>
          </w:p>
        </w:tc>
      </w:tr>
    </w:tbl>
    <w:p w14:paraId="4FC82FE4" w14:textId="2E60FC07" w:rsidR="00DC54C4" w:rsidRDefault="00DC54C4" w:rsidP="00DC54C4"/>
    <w:sectPr w:rsidR="00DC54C4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4C4"/>
    <w:rsid w:val="00DA2FA1"/>
    <w:rsid w:val="00DC5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EC75B7"/>
  <w15:chartTrackingRefBased/>
  <w15:docId w15:val="{849CD81C-2F18-47DD-AFA9-26C80CAFE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C54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475</Words>
  <Characters>271</Characters>
  <Application>Microsoft Office Word</Application>
  <DocSecurity>0</DocSecurity>
  <Lines>2</Lines>
  <Paragraphs>1</Paragraphs>
  <ScaleCrop>false</ScaleCrop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Raiens</dc:creator>
  <cp:keywords/>
  <dc:description/>
  <cp:lastModifiedBy>Raiens</cp:lastModifiedBy>
  <cp:revision>1</cp:revision>
  <dcterms:created xsi:type="dcterms:W3CDTF">2026-03-20T12:00:00Z</dcterms:created>
  <dcterms:modified xsi:type="dcterms:W3CDTF">2026-03-20T12:04:00Z</dcterms:modified>
</cp:coreProperties>
</file>