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CC717F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Day 1 – Networking Foundations for SOC Analysts</w:t>
      </w:r>
      <w:r w:rsidR="005F013C" w:rsidRPr="00CC717F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: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8717E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717F"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5F013C" w:rsidRPr="00CC717F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7C051D" w:rsidRPr="00CC717F" w:rsidRDefault="007C051D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Buil</w:t>
      </w:r>
      <w:r w:rsidR="00CC717F" w:rsidRPr="00CC717F">
        <w:rPr>
          <w:rFonts w:ascii="Times New Roman" w:eastAsia="Times New Roman" w:hAnsi="Times New Roman" w:cs="Times New Roman"/>
          <w:szCs w:val="20"/>
        </w:rPr>
        <w:t>d a solid foundation in “</w:t>
      </w:r>
      <w:r w:rsidRPr="00CC717F">
        <w:rPr>
          <w:rFonts w:ascii="Times New Roman" w:eastAsia="Times New Roman" w:hAnsi="Times New Roman" w:cs="Times New Roman"/>
          <w:szCs w:val="20"/>
        </w:rPr>
        <w:t>network traffic analysis</w:t>
      </w:r>
      <w:r w:rsidR="00CC717F" w:rsidRPr="00CC717F">
        <w:rPr>
          <w:rFonts w:ascii="Times New Roman" w:eastAsia="Times New Roman" w:hAnsi="Times New Roman" w:cs="Times New Roman"/>
          <w:szCs w:val="20"/>
        </w:rPr>
        <w:t>”</w:t>
      </w:r>
      <w:r w:rsidRPr="00CC717F">
        <w:rPr>
          <w:rFonts w:ascii="Times New Roman" w:eastAsia="Times New Roman" w:hAnsi="Times New Roman" w:cs="Times New Roman"/>
          <w:szCs w:val="20"/>
        </w:rPr>
        <w:t xml:space="preserve"> using </w:t>
      </w:r>
      <w:r w:rsidR="00CC717F" w:rsidRPr="00CC717F">
        <w:rPr>
          <w:rFonts w:ascii="Times New Roman" w:eastAsia="Times New Roman" w:hAnsi="Times New Roman" w:cs="Times New Roman"/>
          <w:szCs w:val="20"/>
        </w:rPr>
        <w:t>“</w:t>
      </w:r>
      <w:r w:rsidRPr="00CC717F">
        <w:rPr>
          <w:rFonts w:ascii="Times New Roman" w:eastAsia="Times New Roman" w:hAnsi="Times New Roman" w:cs="Times New Roman"/>
          <w:szCs w:val="20"/>
        </w:rPr>
        <w:t>Wireshark</w:t>
      </w:r>
      <w:r w:rsidR="00CC717F" w:rsidRPr="00CC717F">
        <w:rPr>
          <w:rFonts w:ascii="Times New Roman" w:eastAsia="Times New Roman" w:hAnsi="Times New Roman" w:cs="Times New Roman"/>
          <w:szCs w:val="20"/>
        </w:rPr>
        <w:t>”</w:t>
      </w:r>
      <w:r w:rsidRPr="00CC717F">
        <w:rPr>
          <w:rFonts w:ascii="Times New Roman" w:eastAsia="Times New Roman" w:hAnsi="Times New Roman" w:cs="Times New Roman"/>
          <w:szCs w:val="20"/>
        </w:rPr>
        <w:t xml:space="preserve"> focusing on identifying normal network behavior versus potential security risks from a SOC analyst perspective.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8717E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717F">
        <w:rPr>
          <w:rFonts w:ascii="Times New Roman" w:eastAsia="Times New Roman" w:hAnsi="Times New Roman" w:cs="Times New Roman"/>
          <w:b/>
          <w:sz w:val="28"/>
          <w:szCs w:val="28"/>
        </w:rPr>
        <w:t>Key learning outcomes:</w:t>
      </w:r>
    </w:p>
    <w:p w:rsidR="007C051D" w:rsidRPr="00CC717F" w:rsidRDefault="007C051D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Alert triage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Incident investigation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Threat detection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Network-based attack identification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8717E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717F">
        <w:rPr>
          <w:rFonts w:ascii="Times New Roman" w:eastAsia="Times New Roman" w:hAnsi="Times New Roman" w:cs="Times New Roman"/>
          <w:b/>
          <w:sz w:val="28"/>
          <w:szCs w:val="28"/>
        </w:rPr>
        <w:t>Tools Used</w:t>
      </w:r>
      <w:r w:rsidR="005F013C" w:rsidRPr="00CC717F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7C051D" w:rsidRPr="00CC717F" w:rsidRDefault="007C051D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8717E" w:rsidRPr="00CC717F" w:rsidRDefault="005F013C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Wireshark</w:t>
      </w:r>
      <w:r w:rsidR="00E8717E" w:rsidRPr="00CC717F">
        <w:rPr>
          <w:rFonts w:ascii="Times New Roman" w:eastAsia="Times New Roman" w:hAnsi="Times New Roman" w:cs="Times New Roman"/>
          <w:szCs w:val="20"/>
        </w:rPr>
        <w:t xml:space="preserve"> – Network packet capture &amp; analysis</w:t>
      </w:r>
    </w:p>
    <w:p w:rsidR="00E8717E" w:rsidRPr="00CC717F" w:rsidRDefault="005F013C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 xml:space="preserve">- </w:t>
      </w:r>
      <w:r w:rsidR="00E8717E" w:rsidRPr="00CC717F">
        <w:rPr>
          <w:rFonts w:ascii="Times New Roman" w:eastAsia="Times New Roman" w:hAnsi="Times New Roman" w:cs="Times New Roman"/>
          <w:szCs w:val="20"/>
        </w:rPr>
        <w:t>Win</w:t>
      </w:r>
      <w:r w:rsidRPr="00CC717F">
        <w:rPr>
          <w:rFonts w:ascii="Times New Roman" w:eastAsia="Times New Roman" w:hAnsi="Times New Roman" w:cs="Times New Roman"/>
          <w:szCs w:val="20"/>
        </w:rPr>
        <w:t>dows Command Line / PowerShell</w:t>
      </w:r>
      <w:r w:rsidR="00E8717E" w:rsidRPr="00CC717F">
        <w:rPr>
          <w:rFonts w:ascii="Times New Roman" w:eastAsia="Times New Roman" w:hAnsi="Times New Roman" w:cs="Times New Roman"/>
          <w:szCs w:val="20"/>
        </w:rPr>
        <w:t xml:space="preserve"> – Traffic generation</w:t>
      </w:r>
    </w:p>
    <w:p w:rsidR="00E8717E" w:rsidRPr="00CC717F" w:rsidRDefault="005F013C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Public DNS (8.8.8.8)</w:t>
      </w:r>
      <w:r w:rsidR="00E8717E" w:rsidRPr="00CC717F">
        <w:rPr>
          <w:rFonts w:ascii="Times New Roman" w:eastAsia="Times New Roman" w:hAnsi="Times New Roman" w:cs="Times New Roman"/>
          <w:szCs w:val="20"/>
        </w:rPr>
        <w:t xml:space="preserve"> – Connectivity testing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717F">
        <w:rPr>
          <w:rFonts w:ascii="Times New Roman" w:eastAsia="Times New Roman" w:hAnsi="Times New Roman" w:cs="Times New Roman"/>
          <w:b/>
          <w:sz w:val="28"/>
          <w:szCs w:val="28"/>
        </w:rPr>
        <w:t>Tasks Performed</w:t>
      </w:r>
      <w:r w:rsidR="007C051D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8717E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C717F">
        <w:rPr>
          <w:rFonts w:ascii="Times New Roman" w:eastAsia="Times New Roman" w:hAnsi="Times New Roman" w:cs="Times New Roman"/>
          <w:b/>
          <w:sz w:val="24"/>
          <w:szCs w:val="24"/>
        </w:rPr>
        <w:t>1. Live Packet Capture</w:t>
      </w:r>
    </w:p>
    <w:p w:rsidR="00A24FBE" w:rsidRPr="00CC717F" w:rsidRDefault="00A24FB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Captured real-time network traffic on the active interface.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Generated traffic by browsing websites and sending ICMP requests.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CC717F">
        <w:rPr>
          <w:rFonts w:ascii="Times New Roman" w:eastAsia="Times New Roman" w:hAnsi="Times New Roman" w:cs="Times New Roman"/>
          <w:szCs w:val="20"/>
        </w:rPr>
        <w:t>- Verified packet flow and correct interface selection.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CC717F" w:rsidRDefault="00CC717F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Commands Used: </w:t>
      </w:r>
    </w:p>
    <w:p w:rsidR="00A24FBE" w:rsidRDefault="00A24FB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E8717E" w:rsidRPr="00A24FBE" w:rsidRDefault="005F013C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24FBE">
        <w:rPr>
          <w:rFonts w:ascii="Times New Roman" w:eastAsia="Times New Roman" w:hAnsi="Times New Roman" w:cs="Times New Roman"/>
        </w:rPr>
        <w:t>Command Line</w:t>
      </w:r>
    </w:p>
    <w:p w:rsidR="00E8717E" w:rsidRPr="00A24FBE" w:rsidRDefault="005F013C" w:rsidP="00CC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24FBE">
        <w:rPr>
          <w:rFonts w:ascii="Times New Roman" w:eastAsia="Times New Roman" w:hAnsi="Times New Roman" w:cs="Times New Roman"/>
          <w:b/>
        </w:rPr>
        <w:t>P</w:t>
      </w:r>
      <w:r w:rsidR="00E8717E" w:rsidRPr="00A24FBE">
        <w:rPr>
          <w:rFonts w:ascii="Times New Roman" w:eastAsia="Times New Roman" w:hAnsi="Times New Roman" w:cs="Times New Roman"/>
          <w:b/>
        </w:rPr>
        <w:t>ing</w:t>
      </w:r>
      <w:r w:rsidRPr="00A24FBE">
        <w:rPr>
          <w:rFonts w:ascii="Times New Roman" w:eastAsia="Times New Roman" w:hAnsi="Times New Roman" w:cs="Times New Roman"/>
          <w:b/>
        </w:rPr>
        <w:t xml:space="preserve"> –n 20</w:t>
      </w:r>
      <w:r w:rsidR="00E8717E" w:rsidRPr="00A24FBE">
        <w:rPr>
          <w:rFonts w:ascii="Times New Roman" w:eastAsia="Times New Roman" w:hAnsi="Times New Roman" w:cs="Times New Roman"/>
          <w:b/>
        </w:rPr>
        <w:t xml:space="preserve"> 8.8.8.8</w:t>
      </w:r>
    </w:p>
    <w:p w:rsidR="007C051D" w:rsidRDefault="007C051D" w:rsidP="00CC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C051D" w:rsidRPr="00E8717E" w:rsidRDefault="007C051D" w:rsidP="007C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17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Placeholders:</w:t>
      </w:r>
    </w:p>
    <w:p w:rsidR="00E8717E" w:rsidRPr="00E8717E" w:rsidRDefault="005F013C" w:rsidP="00E871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717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18630" cy="3311237"/>
            <wp:effectExtent l="0" t="0" r="12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782" cy="33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7F" w:rsidRDefault="00CC717F" w:rsidP="00CC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CC717F" w:rsidSect="00E8717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7C051D" w:rsidRDefault="007C051D" w:rsidP="00CC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717E" w:rsidRPr="00E8717E" w:rsidRDefault="00E8717E" w:rsidP="00CC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1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Protocol Analysis</w:t>
      </w:r>
    </w:p>
    <w:p w:rsidR="00E8717E" w:rsidRPr="00E8717E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17E">
        <w:rPr>
          <w:rFonts w:ascii="Times New Roman" w:eastAsia="Times New Roman" w:hAnsi="Times New Roman" w:cs="Times New Roman"/>
          <w:sz w:val="24"/>
          <w:szCs w:val="24"/>
        </w:rPr>
        <w:t>Applied Wireshark filters to analyze traffic commonly monitored in SOC environments.</w:t>
      </w:r>
    </w:p>
    <w:tbl>
      <w:tblPr>
        <w:tblW w:w="10346" w:type="dxa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238"/>
        <w:gridCol w:w="6634"/>
      </w:tblGrid>
      <w:tr w:rsidR="00E8717E" w:rsidRPr="00E8717E" w:rsidTr="00A24FBE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7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7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Used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7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 Relevance</w:t>
            </w:r>
          </w:p>
        </w:tc>
      </w:tr>
      <w:tr w:rsidR="00E8717E" w:rsidRPr="00E8717E" w:rsidTr="00A24FBE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C717F">
              <w:rPr>
                <w:rFonts w:ascii="Times New Roman" w:eastAsia="Times New Roman" w:hAnsi="Times New Roman" w:cs="Times New Roma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Detects command-and-control, data exfiltration</w:t>
            </w:r>
          </w:p>
        </w:tc>
      </w:tr>
      <w:tr w:rsidR="00E8717E" w:rsidRPr="00E8717E" w:rsidTr="00A24FB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C717F">
              <w:rPr>
                <w:rFonts w:ascii="Times New Roman" w:eastAsia="Times New Roman" w:hAnsi="Times New Roman" w:cs="Times New Roma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Detects reconnaissance and DoS attacks</w:t>
            </w:r>
          </w:p>
        </w:tc>
      </w:tr>
      <w:tr w:rsidR="00E8717E" w:rsidRPr="00E8717E" w:rsidTr="00A24FBE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C717F">
              <w:rPr>
                <w:rFonts w:ascii="Times New Roman" w:eastAsia="Times New Roman" w:hAnsi="Times New Roman" w:cs="Times New Roma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Session establishment, brute force attempts</w:t>
            </w:r>
          </w:p>
        </w:tc>
      </w:tr>
      <w:tr w:rsidR="00E8717E" w:rsidRPr="00E8717E" w:rsidTr="00A24FB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C717F">
              <w:rPr>
                <w:rFonts w:ascii="Times New Roman" w:eastAsia="Times New Roman" w:hAnsi="Times New Roman" w:cs="Times New Roman"/>
              </w:rPr>
              <w:t>tcp.port == 443</w:t>
            </w:r>
          </w:p>
        </w:tc>
        <w:tc>
          <w:tcPr>
            <w:tcW w:w="0" w:type="auto"/>
            <w:vAlign w:val="center"/>
            <w:hideMark/>
          </w:tcPr>
          <w:p w:rsidR="00E8717E" w:rsidRPr="00E8717E" w:rsidRDefault="00E8717E" w:rsidP="00E871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8717E">
              <w:rPr>
                <w:rFonts w:ascii="Times New Roman" w:eastAsia="Times New Roman" w:hAnsi="Times New Roman" w:cs="Times New Roman"/>
              </w:rPr>
              <w:t>Encrypted communication monitoring</w:t>
            </w:r>
          </w:p>
        </w:tc>
      </w:tr>
    </w:tbl>
    <w:p w:rsidR="00A24FBE" w:rsidRDefault="00A24FB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717E" w:rsidRPr="00E8717E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17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Placeholders:</w:t>
      </w:r>
    </w:p>
    <w:p w:rsidR="00E8717E" w:rsidRDefault="00E8717E" w:rsidP="007C051D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 xml:space="preserve">DNS Traffic: </w:t>
      </w:r>
      <w:r w:rsidRPr="00CC717F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5768EDA" wp14:editId="30530621">
                <wp:extent cx="304800" cy="304800"/>
                <wp:effectExtent l="0" t="0" r="0" b="0"/>
                <wp:docPr id="5" name="Rectangle 5" descr="DNS Fil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348E4" id="Rectangle 5" o:spid="_x0000_s1026" alt="DNS Fil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DUAP0TA&#10;AgAAy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7C051D" w:rsidRPr="00E8717E" w:rsidRDefault="007C051D" w:rsidP="007C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6645910" cy="36175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ay1_dns_filte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7E" w:rsidRDefault="00E8717E" w:rsidP="007C051D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 xml:space="preserve">ICMP Traffic: </w:t>
      </w:r>
      <w:r w:rsidRPr="00CC717F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ICMP Fil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E4166" id="Rectangle 4" o:spid="_x0000_s1026" alt="ICMP Fil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mH5UB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7C051D" w:rsidRPr="007C051D" w:rsidRDefault="007C051D" w:rsidP="007C05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E1AE9CD" wp14:editId="598821BB">
            <wp:extent cx="6645910" cy="36106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y1_icmp_filt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7E" w:rsidRDefault="00E8717E" w:rsidP="007C051D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 xml:space="preserve">TCP Handshake: </w:t>
      </w:r>
      <w:r w:rsidRPr="00CC717F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TCP Handshak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31E74" id="Rectangle 3" o:spid="_x0000_s1026" alt="TCP Handshak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Jv6&#10;Hrr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7C051D" w:rsidRPr="00E8717E" w:rsidRDefault="007C051D" w:rsidP="007C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6645910" cy="36239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ay1_tcp_handshak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BE" w:rsidRDefault="00A24FB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4FBE" w:rsidRDefault="00A24FB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4FBE" w:rsidRDefault="00A24FB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4FBE" w:rsidRDefault="00A24FB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4FBE" w:rsidRDefault="00A24FB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717E" w:rsidRPr="00E8717E" w:rsidRDefault="00E8717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1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TCP Three-Way Handshake Analysis</w:t>
      </w:r>
    </w:p>
    <w:p w:rsidR="00E8717E" w:rsidRPr="00E8717E" w:rsidRDefault="00E8717E" w:rsidP="00E87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 xml:space="preserve">Identified </w:t>
      </w:r>
      <w:r w:rsidRPr="00CC717F">
        <w:rPr>
          <w:rFonts w:ascii="Times New Roman" w:eastAsia="Times New Roman" w:hAnsi="Times New Roman" w:cs="Times New Roman"/>
          <w:b/>
          <w:bCs/>
        </w:rPr>
        <w:t>SYN → SYN-ACK → ACK</w:t>
      </w:r>
      <w:r w:rsidRPr="00E8717E">
        <w:rPr>
          <w:rFonts w:ascii="Times New Roman" w:eastAsia="Times New Roman" w:hAnsi="Times New Roman" w:cs="Times New Roman"/>
        </w:rPr>
        <w:t xml:space="preserve"> sequence.</w:t>
      </w:r>
    </w:p>
    <w:p w:rsidR="00E8717E" w:rsidRPr="00E8717E" w:rsidRDefault="00E8717E" w:rsidP="00E87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Determined:</w:t>
      </w:r>
    </w:p>
    <w:p w:rsidR="00E8717E" w:rsidRPr="00E8717E" w:rsidRDefault="00E8717E" w:rsidP="00E871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Initiating client</w:t>
      </w:r>
    </w:p>
    <w:p w:rsidR="00E8717E" w:rsidRPr="00E8717E" w:rsidRDefault="00E8717E" w:rsidP="00E871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Destination server</w:t>
      </w:r>
    </w:p>
    <w:p w:rsidR="00E8717E" w:rsidRPr="00E8717E" w:rsidRDefault="00E8717E" w:rsidP="00E871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Service ports</w:t>
      </w:r>
    </w:p>
    <w:p w:rsidR="00E8717E" w:rsidRPr="00E8717E" w:rsidRDefault="00E8717E" w:rsidP="00E87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Noted abnormal/incomplete handshakes may indicate:</w:t>
      </w:r>
    </w:p>
    <w:p w:rsidR="00E8717E" w:rsidRPr="00E8717E" w:rsidRDefault="00E8717E" w:rsidP="00E871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Port scanning</w:t>
      </w:r>
    </w:p>
    <w:p w:rsidR="00E8717E" w:rsidRPr="00E8717E" w:rsidRDefault="00E8717E" w:rsidP="00E871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SYN flood attacks</w:t>
      </w:r>
    </w:p>
    <w:p w:rsidR="00E8717E" w:rsidRPr="00E8717E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17F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 Filter Command:</w:t>
      </w:r>
    </w:p>
    <w:p w:rsidR="00E8717E" w:rsidRPr="00CC717F" w:rsidRDefault="00E8717E" w:rsidP="00E87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CC717F">
        <w:rPr>
          <w:rFonts w:ascii="Times New Roman" w:eastAsia="Times New Roman" w:hAnsi="Times New Roman" w:cs="Times New Roman"/>
        </w:rPr>
        <w:t>tcp.flags.syn==1 &amp;&amp; tcp.flags.ack==0</w:t>
      </w:r>
    </w:p>
    <w:p w:rsidR="007C051D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17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Placeholder:</w:t>
      </w:r>
    </w:p>
    <w:p w:rsidR="00E8717E" w:rsidRPr="00E8717E" w:rsidRDefault="007C051D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45910" cy="36239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ay1_tcp_handshak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17E" w:rsidRPr="00CC717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TCP Handshake Highligh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C5F0B" id="Rectangle 2" o:spid="_x0000_s1026" alt="TCP Handshake Highligh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BOypOjJAgAA1w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E8717E" w:rsidRPr="00E8717E" w:rsidRDefault="00E8717E" w:rsidP="00E87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7E" w:rsidRPr="00E8717E" w:rsidRDefault="00E8717E" w:rsidP="00E87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17E">
        <w:rPr>
          <w:rFonts w:ascii="Times New Roman" w:eastAsia="Times New Roman" w:hAnsi="Times New Roman" w:cs="Times New Roman"/>
          <w:b/>
          <w:bCs/>
          <w:sz w:val="24"/>
          <w:szCs w:val="24"/>
        </w:rPr>
        <w:t>4. Normal vs Suspicious Traffic Evaluation</w:t>
      </w:r>
    </w:p>
    <w:p w:rsidR="00E8717E" w:rsidRPr="00E8717E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E8717E">
        <w:rPr>
          <w:rFonts w:ascii="Times New Roman" w:eastAsia="Times New Roman" w:hAnsi="Times New Roman" w:cs="Times New Roman"/>
          <w:b/>
        </w:rPr>
        <w:t>Baseline normal traffic:</w:t>
      </w:r>
    </w:p>
    <w:p w:rsidR="00E8717E" w:rsidRPr="00E8717E" w:rsidRDefault="00E8717E" w:rsidP="00E87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Standard DNS query patterns</w:t>
      </w:r>
    </w:p>
    <w:p w:rsidR="00E8717E" w:rsidRPr="00E8717E" w:rsidRDefault="00E8717E" w:rsidP="00E87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Normal ICMP request frequency</w:t>
      </w:r>
    </w:p>
    <w:p w:rsidR="00E8717E" w:rsidRPr="00E8717E" w:rsidRDefault="00E8717E" w:rsidP="00E87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Completed TCP sessions</w:t>
      </w:r>
    </w:p>
    <w:p w:rsidR="00E8717E" w:rsidRPr="00E8717E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E8717E">
        <w:rPr>
          <w:rFonts w:ascii="Times New Roman" w:eastAsia="Times New Roman" w:hAnsi="Times New Roman" w:cs="Times New Roman"/>
          <w:b/>
        </w:rPr>
        <w:t>Suspicious activity to monitor:</w:t>
      </w:r>
    </w:p>
    <w:p w:rsidR="00E8717E" w:rsidRPr="00E8717E" w:rsidRDefault="00E8717E" w:rsidP="00E87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Repeated DNS queries to same domain</w:t>
      </w:r>
    </w:p>
    <w:p w:rsidR="00E8717E" w:rsidRPr="00E8717E" w:rsidRDefault="00E8717E" w:rsidP="00E87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High-frequency ICMP traffic</w:t>
      </w:r>
    </w:p>
    <w:p w:rsidR="00E8717E" w:rsidRPr="00E8717E" w:rsidRDefault="00E8717E" w:rsidP="00E87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Multiple SYN packets without completing handshake</w:t>
      </w:r>
    </w:p>
    <w:p w:rsidR="00A24FBE" w:rsidRPr="00A24FBE" w:rsidRDefault="00E8717E" w:rsidP="00E87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Connections to unusual or unknown external IPs</w:t>
      </w:r>
    </w:p>
    <w:p w:rsidR="007C051D" w:rsidRDefault="00E8717E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1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Screenshot Placeholder:</w:t>
      </w:r>
    </w:p>
    <w:p w:rsidR="00E8717E" w:rsidRPr="00E8717E" w:rsidRDefault="007C051D" w:rsidP="00E8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45910" cy="36106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ay1_suspicious_traffi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17E" w:rsidRPr="00CC717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Suspicious Traffic Exam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84C82" id="Rectangle 1" o:spid="_x0000_s1026" alt="Suspicious Traffic Examp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Cr3ap/JAgAA2g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E8717E" w:rsidRPr="00E8717E" w:rsidRDefault="00E8717E" w:rsidP="00E87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717F" w:rsidRDefault="00CC717F" w:rsidP="00E87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8717E" w:rsidRPr="00E8717E" w:rsidRDefault="00E8717E" w:rsidP="00E87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17E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Concepts Demonstrated</w:t>
      </w:r>
    </w:p>
    <w:p w:rsidR="00E8717E" w:rsidRPr="00E8717E" w:rsidRDefault="00E8717E" w:rsidP="00E87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Network reconnaissance detection</w:t>
      </w:r>
    </w:p>
    <w:p w:rsidR="00E8717E" w:rsidRPr="00E8717E" w:rsidRDefault="00E8717E" w:rsidP="00E87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Protocol-level traffic analysis</w:t>
      </w:r>
    </w:p>
    <w:p w:rsidR="00E8717E" w:rsidRPr="00E8717E" w:rsidRDefault="00E8717E" w:rsidP="00E87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Baseline behavior identification</w:t>
      </w:r>
    </w:p>
    <w:p w:rsidR="00E8717E" w:rsidRPr="00E8717E" w:rsidRDefault="00E8717E" w:rsidP="00E87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Early-stage attack awareness</w:t>
      </w:r>
    </w:p>
    <w:p w:rsidR="00E8717E" w:rsidRPr="00E8717E" w:rsidRDefault="00E8717E" w:rsidP="00E87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bookmarkStart w:id="0" w:name="_GoBack"/>
      <w:r w:rsidRPr="00E8717E">
        <w:rPr>
          <w:rFonts w:ascii="Times New Roman" w:eastAsia="Times New Roman" w:hAnsi="Times New Roman" w:cs="Times New Roman"/>
        </w:rPr>
        <w:t>SOC triage mindset</w:t>
      </w:r>
    </w:p>
    <w:bookmarkEnd w:id="0"/>
    <w:p w:rsidR="00E8717E" w:rsidRPr="00E8717E" w:rsidRDefault="00E8717E" w:rsidP="00E87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7E" w:rsidRPr="00E8717E" w:rsidRDefault="00E8717E" w:rsidP="00E87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17E">
        <w:rPr>
          <w:rFonts w:ascii="Times New Roman" w:eastAsia="Times New Roman" w:hAnsi="Times New Roman" w:cs="Times New Roman"/>
          <w:b/>
          <w:bCs/>
          <w:sz w:val="28"/>
          <w:szCs w:val="28"/>
        </w:rPr>
        <w:t>Key Observations</w:t>
      </w:r>
    </w:p>
    <w:p w:rsidR="00E8717E" w:rsidRPr="00E8717E" w:rsidRDefault="00E8717E" w:rsidP="00E87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DNS traffic is a valuable indicator for malware or C2 detection.</w:t>
      </w:r>
    </w:p>
    <w:p w:rsidR="00E8717E" w:rsidRPr="00E8717E" w:rsidRDefault="00E8717E" w:rsidP="00E87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ICMP traffic can be abused for scanning and flooding.</w:t>
      </w:r>
    </w:p>
    <w:p w:rsidR="00E8717E" w:rsidRPr="00E8717E" w:rsidRDefault="00E8717E" w:rsidP="00E87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TCP handshake analysis helps detect abnormal connection attempts.</w:t>
      </w:r>
    </w:p>
    <w:p w:rsidR="00E8717E" w:rsidRPr="00E8717E" w:rsidRDefault="00E8717E" w:rsidP="00E87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 xml:space="preserve">Establishing </w:t>
      </w:r>
      <w:r w:rsidRPr="00CC717F">
        <w:rPr>
          <w:rFonts w:ascii="Times New Roman" w:eastAsia="Times New Roman" w:hAnsi="Times New Roman" w:cs="Times New Roman"/>
          <w:b/>
          <w:bCs/>
        </w:rPr>
        <w:t>normal network patterns</w:t>
      </w:r>
      <w:r w:rsidRPr="00E8717E">
        <w:rPr>
          <w:rFonts w:ascii="Times New Roman" w:eastAsia="Times New Roman" w:hAnsi="Times New Roman" w:cs="Times New Roman"/>
        </w:rPr>
        <w:t xml:space="preserve"> is essential before writing or tuning SIEM rules.</w:t>
      </w:r>
    </w:p>
    <w:p w:rsidR="00E8717E" w:rsidRPr="00E8717E" w:rsidRDefault="00E8717E" w:rsidP="00E87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7E" w:rsidRPr="00E8717E" w:rsidRDefault="00E8717E" w:rsidP="00E87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17E">
        <w:rPr>
          <w:rFonts w:ascii="Times New Roman" w:eastAsia="Times New Roman" w:hAnsi="Times New Roman" w:cs="Times New Roman"/>
          <w:b/>
          <w:bCs/>
          <w:sz w:val="28"/>
          <w:szCs w:val="28"/>
        </w:rPr>
        <w:t>Skills Gained</w:t>
      </w:r>
    </w:p>
    <w:p w:rsidR="00E8717E" w:rsidRPr="00E8717E" w:rsidRDefault="00E8717E" w:rsidP="00E87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Packet capture &amp; filtering</w:t>
      </w:r>
    </w:p>
    <w:p w:rsidR="00E8717E" w:rsidRPr="00E8717E" w:rsidRDefault="00E8717E" w:rsidP="00E87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Network traffic interpretation</w:t>
      </w:r>
    </w:p>
    <w:p w:rsidR="00E8717E" w:rsidRPr="00E8717E" w:rsidRDefault="00E8717E" w:rsidP="00E87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SOC-style traffic analysis</w:t>
      </w:r>
    </w:p>
    <w:p w:rsidR="00E8717E" w:rsidRPr="00E8717E" w:rsidRDefault="00E8717E" w:rsidP="00E87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Threat detection mindset</w:t>
      </w:r>
    </w:p>
    <w:p w:rsidR="003A633D" w:rsidRPr="00A24FBE" w:rsidRDefault="00E8717E" w:rsidP="00A24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717E">
        <w:rPr>
          <w:rFonts w:ascii="Times New Roman" w:eastAsia="Times New Roman" w:hAnsi="Times New Roman" w:cs="Times New Roman"/>
        </w:rPr>
        <w:t>Documentation &amp; reporting</w:t>
      </w:r>
    </w:p>
    <w:sectPr w:rsidR="003A633D" w:rsidRPr="00A24FBE" w:rsidSect="00CC717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5939"/>
    <w:multiLevelType w:val="multilevel"/>
    <w:tmpl w:val="74D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933FA"/>
    <w:multiLevelType w:val="multilevel"/>
    <w:tmpl w:val="8734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D73C1"/>
    <w:multiLevelType w:val="multilevel"/>
    <w:tmpl w:val="156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E7071"/>
    <w:multiLevelType w:val="multilevel"/>
    <w:tmpl w:val="E84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8147A"/>
    <w:multiLevelType w:val="multilevel"/>
    <w:tmpl w:val="98B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70D7E"/>
    <w:multiLevelType w:val="multilevel"/>
    <w:tmpl w:val="971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63DF3"/>
    <w:multiLevelType w:val="multilevel"/>
    <w:tmpl w:val="AFE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17E"/>
    <w:rsid w:val="0024193B"/>
    <w:rsid w:val="005F013C"/>
    <w:rsid w:val="007C051D"/>
    <w:rsid w:val="00A24FBE"/>
    <w:rsid w:val="00CC717F"/>
    <w:rsid w:val="00DC4330"/>
    <w:rsid w:val="00E8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7C51"/>
  <w15:chartTrackingRefBased/>
  <w15:docId w15:val="{B76252FC-9152-42D0-A6C8-A62D45AC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51D"/>
  </w:style>
  <w:style w:type="paragraph" w:styleId="Heading2">
    <w:name w:val="heading 2"/>
    <w:basedOn w:val="Normal"/>
    <w:link w:val="Heading2Char"/>
    <w:uiPriority w:val="9"/>
    <w:qFormat/>
    <w:rsid w:val="00E87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71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1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71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71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1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717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8717E"/>
    <w:rPr>
      <w:i/>
      <w:iCs/>
    </w:rPr>
  </w:style>
  <w:style w:type="paragraph" w:styleId="ListParagraph">
    <w:name w:val="List Paragraph"/>
    <w:basedOn w:val="Normal"/>
    <w:uiPriority w:val="34"/>
    <w:qFormat/>
    <w:rsid w:val="007C0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3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5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2026-01-04T04:21:00Z</dcterms:created>
  <dcterms:modified xsi:type="dcterms:W3CDTF">2026-01-04T05:12:00Z</dcterms:modified>
</cp:coreProperties>
</file>