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CONTRAT N° :        P2419</w:t>
                  </w:r>
                </w:p>
              </w:txbxContent>
            </v:textbox>
          </v:shape>
        </w:pic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Entre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PRIVILEGE LUXURY FITNESS CLUB, sis au 711 Boulevard Modibo Keita, Casablanca, d’une part ;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Club »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Mme / Mr : ELHIABI ILHAM, né le 09/10/2024, Résident à ........................................................... , titulaire de la CIN :..........................................................., Profession : ..........................................................., E-mail : ......................................, GSM : 0688808238, Personne à contacter en cas d’urgence : ...........................................................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 - OBJET DU CONTRAT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II- DROITS D'INSCRIPTION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virement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p/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PLATINUM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18/10/2024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18/10/2025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19 000.00 DH TTC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Durée : 12 mois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Le présent contrat est conclu pour une durée déterminée conformément à l’abonnement contracté.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IV - MODALITES DE REGLEMENT</w:t>
      </w:r>
    </w:p>
    <w:p/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SOIT UN MONTANT TOTAL (frais d’inscription au club +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 : 19 000.00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TOTAL A REGLER : 19 000.00DH TTC</w:t>
            </w:r>
          </w:p>
        </w:tc>
      </w:tr>
    </w:tbl>
    <w:p/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☐ Chèque       ☑ Espèce       ☐ Carte        ☐ Virement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Montant payé : 19 000.00 DH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/>
    <w:p>
      <w:pPr/>
      <w:r>
        <w:rPr/>
        <w:t xml:space="preserve">Fait en double exemplaire à Casablanca le 18/10/2024</w:t>
      </w:r>
    </w:p>
    <w:p>
      <w:pPr/>
      <w:r>
        <w:rPr/>
        <w:t xml:space="preserve">L'adhérent reconnaît avoir pris connaissance et accepte les conditions générales au verso sans réserve.</w:t>
      </w:r>
    </w:p>
    <w:p/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
 Mme /Mr ELHIABI ILHAM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Signature de 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2024-12-06T14:58:22+01:00</dcterms:created>
  <dcterms:modified xsi:type="dcterms:W3CDTF">2024-12-06T14:58:22+01:00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