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69E2" w14:textId="77777777" w:rsidR="00D043BE" w:rsidRDefault="00D043BE" w:rsidP="00D043B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E1E02A1" w14:textId="77777777" w:rsidR="00D043BE" w:rsidRDefault="00D043BE" w:rsidP="00D043BE"/>
    <w:p w14:paraId="2057BA2D" w14:textId="77777777" w:rsidR="00D043BE" w:rsidRDefault="00D043BE" w:rsidP="00D043BE">
      <w:r>
        <w:t># -----------------------------</w:t>
      </w:r>
    </w:p>
    <w:p w14:paraId="608E0219" w14:textId="77777777" w:rsidR="00D043BE" w:rsidRDefault="00D043BE" w:rsidP="00D043BE">
      <w:r>
        <w:t># CONFIG</w:t>
      </w:r>
    </w:p>
    <w:p w14:paraId="42F36A4C" w14:textId="77777777" w:rsidR="00D043BE" w:rsidRDefault="00D043BE" w:rsidP="00D043BE">
      <w:r>
        <w:t># -----------------------------</w:t>
      </w:r>
    </w:p>
    <w:p w14:paraId="0F41D10F" w14:textId="77777777" w:rsidR="00D043BE" w:rsidRDefault="00D043BE" w:rsidP="00D043BE">
      <w:r>
        <w:t>DIM = 32</w:t>
      </w:r>
    </w:p>
    <w:p w14:paraId="6AFDF20E" w14:textId="77777777" w:rsidR="00D043BE" w:rsidRDefault="00D043BE" w:rsidP="00D043BE">
      <w:r>
        <w:t>NUM_AGENTS = 5</w:t>
      </w:r>
    </w:p>
    <w:p w14:paraId="2B3BF979" w14:textId="77777777" w:rsidR="00D043BE" w:rsidRDefault="00D043BE" w:rsidP="00D043BE">
      <w:r>
        <w:t>ITERATIONS = 100</w:t>
      </w:r>
    </w:p>
    <w:p w14:paraId="36DE707F" w14:textId="77777777" w:rsidR="00D043BE" w:rsidRDefault="00D043BE" w:rsidP="00D043BE">
      <w:r>
        <w:t>LAMBDA = 0.1</w:t>
      </w:r>
    </w:p>
    <w:p w14:paraId="0E8E944D" w14:textId="77777777" w:rsidR="00D043BE" w:rsidRDefault="00D043BE" w:rsidP="00D043BE">
      <w:r>
        <w:t>LEARNING_RATE = 0.05</w:t>
      </w:r>
    </w:p>
    <w:p w14:paraId="0EDC117D" w14:textId="77777777" w:rsidR="00D043BE" w:rsidRDefault="00D043BE" w:rsidP="00D043BE"/>
    <w:p w14:paraId="2B978EC6" w14:textId="77777777" w:rsidR="00D043BE" w:rsidRDefault="00D043BE" w:rsidP="00D043BE">
      <w:r>
        <w:t># -----------------------------</w:t>
      </w:r>
    </w:p>
    <w:p w14:paraId="704D1BC4" w14:textId="77777777" w:rsidR="00D043BE" w:rsidRDefault="00D043BE" w:rsidP="00D043BE">
      <w:r>
        <w:t># AGENTS</w:t>
      </w:r>
    </w:p>
    <w:p w14:paraId="592F263D" w14:textId="77777777" w:rsidR="00D043BE" w:rsidRDefault="00D043BE" w:rsidP="00D043BE">
      <w:r>
        <w:t># -----------------------------</w:t>
      </w:r>
    </w:p>
    <w:p w14:paraId="00DACB8E" w14:textId="77777777" w:rsidR="00D043BE" w:rsidRDefault="00D043BE" w:rsidP="00D043BE">
      <w:r>
        <w:t>def agent_linear(x):</w:t>
      </w:r>
    </w:p>
    <w:p w14:paraId="64BFAE72" w14:textId="77777777" w:rsidR="00D043BE" w:rsidRDefault="00D043BE" w:rsidP="00D043BE">
      <w:r>
        <w:t xml:space="preserve">    return 0.8 * x</w:t>
      </w:r>
    </w:p>
    <w:p w14:paraId="28943D88" w14:textId="77777777" w:rsidR="00D043BE" w:rsidRDefault="00D043BE" w:rsidP="00D043BE"/>
    <w:p w14:paraId="5A0961D9" w14:textId="77777777" w:rsidR="00D043BE" w:rsidRDefault="00D043BE" w:rsidP="00D043BE">
      <w:r>
        <w:t>def agent_noise(x):</w:t>
      </w:r>
    </w:p>
    <w:p w14:paraId="34FB9AB3" w14:textId="77777777" w:rsidR="00D043BE" w:rsidRDefault="00D043BE" w:rsidP="00D043BE">
      <w:r>
        <w:t xml:space="preserve">    return x + np.random.normal(0, 0.05, size=x.shape)</w:t>
      </w:r>
    </w:p>
    <w:p w14:paraId="336A88D7" w14:textId="77777777" w:rsidR="00D043BE" w:rsidRDefault="00D043BE" w:rsidP="00D043BE"/>
    <w:p w14:paraId="19106258" w14:textId="77777777" w:rsidR="00D043BE" w:rsidRDefault="00D043BE" w:rsidP="00D043BE">
      <w:r>
        <w:t>def agent_nonlinear(x):</w:t>
      </w:r>
    </w:p>
    <w:p w14:paraId="24999353" w14:textId="77777777" w:rsidR="00D043BE" w:rsidRDefault="00D043BE" w:rsidP="00D043BE">
      <w:r>
        <w:t xml:space="preserve">    return np.tanh(x)</w:t>
      </w:r>
    </w:p>
    <w:p w14:paraId="32B5AA53" w14:textId="77777777" w:rsidR="00D043BE" w:rsidRDefault="00D043BE" w:rsidP="00D043BE"/>
    <w:p w14:paraId="7E53FD74" w14:textId="77777777" w:rsidR="00D043BE" w:rsidRDefault="00D043BE" w:rsidP="00D043BE">
      <w:r>
        <w:t>AGENTS = [</w:t>
      </w:r>
    </w:p>
    <w:p w14:paraId="772F3A08" w14:textId="77777777" w:rsidR="00D043BE" w:rsidRDefault="00D043BE" w:rsidP="00D043BE">
      <w:r>
        <w:t xml:space="preserve">    agent_linear,</w:t>
      </w:r>
    </w:p>
    <w:p w14:paraId="69D23E83" w14:textId="77777777" w:rsidR="00D043BE" w:rsidRDefault="00D043BE" w:rsidP="00D043BE">
      <w:r>
        <w:t xml:space="preserve">    agent_noise,</w:t>
      </w:r>
    </w:p>
    <w:p w14:paraId="41B5204D" w14:textId="77777777" w:rsidR="00D043BE" w:rsidRDefault="00D043BE" w:rsidP="00D043BE">
      <w:r>
        <w:lastRenderedPageBreak/>
        <w:t xml:space="preserve">    agent_nonlinear,</w:t>
      </w:r>
    </w:p>
    <w:p w14:paraId="5CA4F559" w14:textId="77777777" w:rsidR="00D043BE" w:rsidRDefault="00D043BE" w:rsidP="00D043BE">
      <w:r>
        <w:t xml:space="preserve">    agent_linear,</w:t>
      </w:r>
    </w:p>
    <w:p w14:paraId="3F654D32" w14:textId="77777777" w:rsidR="00D043BE" w:rsidRDefault="00D043BE" w:rsidP="00D043BE">
      <w:r>
        <w:t xml:space="preserve">    agent_nonlinear</w:t>
      </w:r>
    </w:p>
    <w:p w14:paraId="2C4F464A" w14:textId="77777777" w:rsidR="00D043BE" w:rsidRDefault="00D043BE" w:rsidP="00D043BE">
      <w:r>
        <w:t>]</w:t>
      </w:r>
    </w:p>
    <w:p w14:paraId="78485787" w14:textId="77777777" w:rsidR="00D043BE" w:rsidRDefault="00D043BE" w:rsidP="00D043BE"/>
    <w:p w14:paraId="0A52BD4C" w14:textId="77777777" w:rsidR="00D043BE" w:rsidRDefault="00D043BE" w:rsidP="00D043BE">
      <w:r>
        <w:t>weights = np.ones(NUM_AGENTS) / NUM_AGENTS</w:t>
      </w:r>
    </w:p>
    <w:p w14:paraId="2334CBA0" w14:textId="77777777" w:rsidR="00D043BE" w:rsidRDefault="00D043BE" w:rsidP="00D043BE"/>
    <w:p w14:paraId="3B7489C0" w14:textId="77777777" w:rsidR="00D043BE" w:rsidRDefault="00D043BE" w:rsidP="00D043BE">
      <w:r>
        <w:t># -----------------------------</w:t>
      </w:r>
    </w:p>
    <w:p w14:paraId="00D54F50" w14:textId="77777777" w:rsidR="00D043BE" w:rsidRDefault="00D043BE" w:rsidP="00D043BE">
      <w:r>
        <w:t># POTENTIAL FUNCTIONS</w:t>
      </w:r>
    </w:p>
    <w:p w14:paraId="12506B42" w14:textId="77777777" w:rsidR="00D043BE" w:rsidRDefault="00D043BE" w:rsidP="00D043BE">
      <w:r>
        <w:t># -----------------------------</w:t>
      </w:r>
    </w:p>
    <w:p w14:paraId="322F897D" w14:textId="77777777" w:rsidR="00D043BE" w:rsidRDefault="00D043BE" w:rsidP="00D043BE">
      <w:r>
        <w:t>def phi(x):</w:t>
      </w:r>
    </w:p>
    <w:p w14:paraId="64BA3C77" w14:textId="77777777" w:rsidR="00D043BE" w:rsidRDefault="00D043BE" w:rsidP="00D043BE">
      <w:r>
        <w:t xml:space="preserve">    return </w:t>
      </w:r>
      <w:proofErr w:type="spellStart"/>
      <w:r>
        <w:t>np.linalg.norm</w:t>
      </w:r>
      <w:proofErr w:type="spellEnd"/>
      <w:r>
        <w:t>(x)**2</w:t>
      </w:r>
    </w:p>
    <w:p w14:paraId="57AE7E54" w14:textId="77777777" w:rsidR="00D043BE" w:rsidRDefault="00D043BE" w:rsidP="00D043BE"/>
    <w:p w14:paraId="5C313D9F" w14:textId="77777777" w:rsidR="00D043BE" w:rsidRDefault="00D043BE" w:rsidP="00D043BE">
      <w:r>
        <w:t>def grad_phi(x):</w:t>
      </w:r>
    </w:p>
    <w:p w14:paraId="6815E62F" w14:textId="77777777" w:rsidR="00D043BE" w:rsidRDefault="00D043BE" w:rsidP="00D043BE">
      <w:r>
        <w:t xml:space="preserve">    return 2 * x</w:t>
      </w:r>
    </w:p>
    <w:p w14:paraId="2B2C88B8" w14:textId="77777777" w:rsidR="00D043BE" w:rsidRDefault="00D043BE" w:rsidP="00D043BE"/>
    <w:p w14:paraId="6685C70B" w14:textId="77777777" w:rsidR="00D043BE" w:rsidRDefault="00D043BE" w:rsidP="00D043BE">
      <w:r>
        <w:t>def psi(x):</w:t>
      </w:r>
    </w:p>
    <w:p w14:paraId="3531E6C9" w14:textId="77777777" w:rsidR="00D043BE" w:rsidRDefault="00D043BE" w:rsidP="00D043BE">
      <w:r>
        <w:t xml:space="preserve">    return np.sum(np.maximum(0, x - 1)**2)</w:t>
      </w:r>
    </w:p>
    <w:p w14:paraId="566F752D" w14:textId="77777777" w:rsidR="00D043BE" w:rsidRDefault="00D043BE" w:rsidP="00D043BE"/>
    <w:p w14:paraId="0CEF161E" w14:textId="77777777" w:rsidR="00D043BE" w:rsidRDefault="00D043BE" w:rsidP="00D043BE">
      <w:r>
        <w:t>def grad_psi(x):</w:t>
      </w:r>
    </w:p>
    <w:p w14:paraId="4B303D69" w14:textId="77777777" w:rsidR="00D043BE" w:rsidRDefault="00D043BE" w:rsidP="00D043BE">
      <w:r>
        <w:t xml:space="preserve">    return 2 * np.maximum(0, x - 1)</w:t>
      </w:r>
    </w:p>
    <w:p w14:paraId="14B0CE0C" w14:textId="77777777" w:rsidR="00D043BE" w:rsidRDefault="00D043BE" w:rsidP="00D043BE"/>
    <w:p w14:paraId="5DDD6139" w14:textId="77777777" w:rsidR="00D043BE" w:rsidRDefault="00D043BE" w:rsidP="00D043BE">
      <w:r>
        <w:t># -----------------------------</w:t>
      </w:r>
    </w:p>
    <w:p w14:paraId="10E7B0C2" w14:textId="77777777" w:rsidR="00D043BE" w:rsidRDefault="00D043BE" w:rsidP="00D043BE">
      <w:r>
        <w:t># METRICS</w:t>
      </w:r>
    </w:p>
    <w:p w14:paraId="2374CF48" w14:textId="77777777" w:rsidR="00D043BE" w:rsidRDefault="00D043BE" w:rsidP="00D043BE">
      <w:r>
        <w:t># -----------------------------</w:t>
      </w:r>
    </w:p>
    <w:p w14:paraId="5340B799" w14:textId="77777777" w:rsidR="00D043BE" w:rsidRDefault="00D043BE" w:rsidP="00D043BE">
      <w:r>
        <w:t>def epistemic_tension(agent_outputs):</w:t>
      </w:r>
    </w:p>
    <w:p w14:paraId="74D05C7E" w14:textId="77777777" w:rsidR="00D043BE" w:rsidRDefault="00D043BE" w:rsidP="00D043BE">
      <w:r>
        <w:lastRenderedPageBreak/>
        <w:t xml:space="preserve">    mean = np.mean(agent_outputs, axis=0)</w:t>
      </w:r>
    </w:p>
    <w:p w14:paraId="78794DE6" w14:textId="77777777" w:rsidR="00D043BE" w:rsidRDefault="00D043BE" w:rsidP="00D043BE">
      <w:r>
        <w:t xml:space="preserve">    return np.mean([</w:t>
      </w:r>
      <w:proofErr w:type="spellStart"/>
      <w:r>
        <w:t>np.linalg.norm</w:t>
      </w:r>
      <w:proofErr w:type="spellEnd"/>
      <w:r>
        <w:t>(a - mean)**2 for a in agent_outputs])</w:t>
      </w:r>
    </w:p>
    <w:p w14:paraId="60AE619F" w14:textId="77777777" w:rsidR="00D043BE" w:rsidRDefault="00D043BE" w:rsidP="00D043BE"/>
    <w:p w14:paraId="1CE3EE5A" w14:textId="77777777" w:rsidR="00D043BE" w:rsidRDefault="00D043BE" w:rsidP="00D043BE">
      <w:r>
        <w:t>def phase_coherence(agent_outputs):</w:t>
      </w:r>
    </w:p>
    <w:p w14:paraId="6F3BA126" w14:textId="77777777" w:rsidR="00D043BE" w:rsidRDefault="00D043BE" w:rsidP="00D043BE">
      <w:r>
        <w:t xml:space="preserve">    phases = [np.angle(</w:t>
      </w:r>
      <w:proofErr w:type="spellStart"/>
      <w:r>
        <w:t>np.fft.fft</w:t>
      </w:r>
      <w:proofErr w:type="spellEnd"/>
      <w:r>
        <w:t>(a)[0]) for a in agent_outputs]</w:t>
      </w:r>
    </w:p>
    <w:p w14:paraId="5DA22052" w14:textId="77777777" w:rsidR="00D043BE" w:rsidRDefault="00D043BE" w:rsidP="00D043BE">
      <w:r>
        <w:t xml:space="preserve">    return np.abs(np.mean(np.exp(1j * np.array(phases))))</w:t>
      </w:r>
    </w:p>
    <w:p w14:paraId="2FBECAD3" w14:textId="77777777" w:rsidR="00D043BE" w:rsidRDefault="00D043BE" w:rsidP="00D043BE"/>
    <w:p w14:paraId="4577BCBF" w14:textId="77777777" w:rsidR="00D043BE" w:rsidRDefault="00D043BE" w:rsidP="00D043BE">
      <w:r>
        <w:t># -----------------------------</w:t>
      </w:r>
    </w:p>
    <w:p w14:paraId="1D90B8CA" w14:textId="77777777" w:rsidR="00D043BE" w:rsidRDefault="00D043BE" w:rsidP="00D043BE">
      <w:r>
        <w:t># MAIN LOOP</w:t>
      </w:r>
    </w:p>
    <w:p w14:paraId="540DE936" w14:textId="77777777" w:rsidR="00D043BE" w:rsidRDefault="00D043BE" w:rsidP="00D043BE">
      <w:r>
        <w:t># -----------------------------</w:t>
      </w:r>
    </w:p>
    <w:p w14:paraId="34B88F90" w14:textId="77777777" w:rsidR="00D043BE" w:rsidRDefault="00D043BE" w:rsidP="00D043BE">
      <w:r>
        <w:t xml:space="preserve">x = </w:t>
      </w:r>
      <w:proofErr w:type="spellStart"/>
      <w:r>
        <w:t>np.random.randn</w:t>
      </w:r>
      <w:proofErr w:type="spellEnd"/>
      <w:r>
        <w:t>(DIM)</w:t>
      </w:r>
    </w:p>
    <w:p w14:paraId="27686413" w14:textId="77777777" w:rsidR="00D043BE" w:rsidRDefault="00D043BE" w:rsidP="00D043BE"/>
    <w:p w14:paraId="6AD401CB" w14:textId="77777777" w:rsidR="00D043BE" w:rsidRDefault="00D043BE" w:rsidP="00D043BE">
      <w:r>
        <w:t>tension_history = []</w:t>
      </w:r>
    </w:p>
    <w:p w14:paraId="6255C13B" w14:textId="77777777" w:rsidR="00D043BE" w:rsidRDefault="00D043BE" w:rsidP="00D043BE">
      <w:r>
        <w:t>coherence_history = []</w:t>
      </w:r>
    </w:p>
    <w:p w14:paraId="0EE2D146" w14:textId="77777777" w:rsidR="00D043BE" w:rsidRDefault="00D043BE" w:rsidP="00D043BE"/>
    <w:p w14:paraId="2E831FEE" w14:textId="77777777" w:rsidR="00D043BE" w:rsidRDefault="00D043BE" w:rsidP="00D043BE">
      <w:r>
        <w:t>for t in range(ITERATIONS):</w:t>
      </w:r>
    </w:p>
    <w:p w14:paraId="776CBB75" w14:textId="77777777" w:rsidR="00D043BE" w:rsidRDefault="00D043BE" w:rsidP="00D043BE"/>
    <w:p w14:paraId="21607B15" w14:textId="77777777" w:rsidR="00D043BE" w:rsidRDefault="00D043BE" w:rsidP="00D043BE">
      <w:r>
        <w:t xml:space="preserve">    agent_outputs = [agent(x) for agent in AGENTS]</w:t>
      </w:r>
    </w:p>
    <w:p w14:paraId="0D5E869C" w14:textId="77777777" w:rsidR="00D043BE" w:rsidRDefault="00D043BE" w:rsidP="00D043BE">
      <w:r>
        <w:t xml:space="preserve">    combined = sum(w * a for w, a in zip(weights, agent_outputs))</w:t>
      </w:r>
    </w:p>
    <w:p w14:paraId="7E5EC810" w14:textId="77777777" w:rsidR="00D043BE" w:rsidRDefault="00D043BE" w:rsidP="00D043BE"/>
    <w:p w14:paraId="152E1343" w14:textId="77777777" w:rsidR="00D043BE" w:rsidRDefault="00D043BE" w:rsidP="00D043BE">
      <w:r>
        <w:t xml:space="preserve">    update = (</w:t>
      </w:r>
    </w:p>
    <w:p w14:paraId="23A5B826" w14:textId="77777777" w:rsidR="00D043BE" w:rsidRDefault="00D043BE" w:rsidP="00D043BE">
      <w:r>
        <w:t xml:space="preserve">        combined</w:t>
      </w:r>
    </w:p>
    <w:p w14:paraId="2796563C" w14:textId="77777777" w:rsidR="00D043BE" w:rsidRDefault="00D043BE" w:rsidP="00D043BE">
      <w:r>
        <w:t xml:space="preserve">        - grad_phi(x)</w:t>
      </w:r>
    </w:p>
    <w:p w14:paraId="4D76F9C3" w14:textId="77777777" w:rsidR="00D043BE" w:rsidRDefault="00D043BE" w:rsidP="00D043BE">
      <w:r>
        <w:t xml:space="preserve">        - LAMBDA * grad_psi(x)</w:t>
      </w:r>
    </w:p>
    <w:p w14:paraId="68588FFE" w14:textId="77777777" w:rsidR="00D043BE" w:rsidRDefault="00D043BE" w:rsidP="00D043BE">
      <w:r>
        <w:t xml:space="preserve">    )</w:t>
      </w:r>
    </w:p>
    <w:p w14:paraId="28990188" w14:textId="77777777" w:rsidR="00D043BE" w:rsidRDefault="00D043BE" w:rsidP="00D043BE"/>
    <w:p w14:paraId="10DC745C" w14:textId="77777777" w:rsidR="00D043BE" w:rsidRDefault="00D043BE" w:rsidP="00D043BE">
      <w:r>
        <w:lastRenderedPageBreak/>
        <w:t xml:space="preserve">    x = x + LEARNING_RATE * update</w:t>
      </w:r>
    </w:p>
    <w:p w14:paraId="74689881" w14:textId="77777777" w:rsidR="00D043BE" w:rsidRDefault="00D043BE" w:rsidP="00D043BE"/>
    <w:p w14:paraId="6BAF77B5" w14:textId="77777777" w:rsidR="00D043BE" w:rsidRDefault="00D043BE" w:rsidP="00D043BE">
      <w:r>
        <w:t xml:space="preserve">    tension = epistemic_tension(agent_outputs)</w:t>
      </w:r>
    </w:p>
    <w:p w14:paraId="45905BB5" w14:textId="77777777" w:rsidR="00D043BE" w:rsidRDefault="00D043BE" w:rsidP="00D043BE">
      <w:r>
        <w:t xml:space="preserve">    coherence = phase_coherence(agent_outputs)</w:t>
      </w:r>
    </w:p>
    <w:p w14:paraId="4E1AF975" w14:textId="77777777" w:rsidR="00D043BE" w:rsidRDefault="00D043BE" w:rsidP="00D043BE"/>
    <w:p w14:paraId="7BE0DB03" w14:textId="77777777" w:rsidR="00D043BE" w:rsidRDefault="00D043BE" w:rsidP="00D043BE">
      <w:r>
        <w:t xml:space="preserve">    tension_history.append(tension)</w:t>
      </w:r>
    </w:p>
    <w:p w14:paraId="7C3EF64D" w14:textId="77777777" w:rsidR="00D043BE" w:rsidRDefault="00D043BE" w:rsidP="00D043BE">
      <w:r>
        <w:t xml:space="preserve">    coherence_history.append(coherence)</w:t>
      </w:r>
    </w:p>
    <w:p w14:paraId="167BDDB0" w14:textId="77777777" w:rsidR="00D043BE" w:rsidRDefault="00D043BE" w:rsidP="00D043BE"/>
    <w:p w14:paraId="28F46A34" w14:textId="77777777" w:rsidR="00D043BE" w:rsidRDefault="00D043BE" w:rsidP="00D043BE">
      <w:r>
        <w:t># -----------------------------</w:t>
      </w:r>
    </w:p>
    <w:p w14:paraId="439B0862" w14:textId="77777777" w:rsidR="00D043BE" w:rsidRDefault="00D043BE" w:rsidP="00D043BE">
      <w:r>
        <w:t># RESULTS</w:t>
      </w:r>
    </w:p>
    <w:p w14:paraId="2D9D79FC" w14:textId="77777777" w:rsidR="00D043BE" w:rsidRDefault="00D043BE" w:rsidP="00D043BE">
      <w:r>
        <w:t># -----------------------------</w:t>
      </w:r>
    </w:p>
    <w:p w14:paraId="0D5D7EFC" w14:textId="77777777" w:rsidR="00D043BE" w:rsidRDefault="00D043BE" w:rsidP="00D043BE">
      <w:r>
        <w:t xml:space="preserve">print("Final State Norm:", </w:t>
      </w:r>
      <w:proofErr w:type="spellStart"/>
      <w:r>
        <w:t>np.linalg.norm</w:t>
      </w:r>
      <w:proofErr w:type="spellEnd"/>
      <w:r>
        <w:t>(x))</w:t>
      </w:r>
    </w:p>
    <w:p w14:paraId="56DD3322" w14:textId="77777777" w:rsidR="00D043BE" w:rsidRDefault="00D043BE" w:rsidP="00D043BE">
      <w:r>
        <w:t>print("Final Epistemic Tension:", tension_history[-1])</w:t>
      </w:r>
    </w:p>
    <w:p w14:paraId="7EFF71EB" w14:textId="77777777" w:rsidR="00D043BE" w:rsidRDefault="00D043BE" w:rsidP="00D043BE">
      <w:r>
        <w:t>print("Final Phase Coherence:", coherence_history[-1])</w:t>
      </w:r>
    </w:p>
    <w:p w14:paraId="28C24B05" w14:textId="77777777" w:rsidR="00D043BE" w:rsidRDefault="00D043BE" w:rsidP="00D043BE"/>
    <w:p w14:paraId="40C4C207" w14:textId="77777777" w:rsidR="00D043BE" w:rsidRDefault="00D043BE" w:rsidP="00D043BE">
      <w:r>
        <w:t># Optional: Save results</w:t>
      </w:r>
    </w:p>
    <w:p w14:paraId="57545DC2" w14:textId="77777777" w:rsidR="00D043BE" w:rsidRDefault="00D043BE" w:rsidP="00D043BE">
      <w:r>
        <w:t>np.save("</w:t>
      </w:r>
      <w:proofErr w:type="spellStart"/>
      <w:r>
        <w:t>tension.npy</w:t>
      </w:r>
      <w:proofErr w:type="spellEnd"/>
      <w:r>
        <w:t>", tension_history)</w:t>
      </w:r>
    </w:p>
    <w:p w14:paraId="16890724" w14:textId="5A9DC5CC" w:rsidR="00D043BE" w:rsidRDefault="00D043BE">
      <w:r>
        <w:t>np.save("</w:t>
      </w:r>
      <w:proofErr w:type="spellStart"/>
      <w:r>
        <w:t>coherence.npy</w:t>
      </w:r>
      <w:proofErr w:type="spellEnd"/>
      <w:r>
        <w:t>", coherence_history)</w:t>
      </w:r>
    </w:p>
    <w:p w14:paraId="2CFB6DF9" w14:textId="77777777" w:rsidR="00C11D6D" w:rsidRDefault="00C11D6D"/>
    <w:p w14:paraId="307DC2A8" w14:textId="77777777" w:rsidR="00C11D6D" w:rsidRDefault="00C11D6D"/>
    <w:p w14:paraId="43643902" w14:textId="77777777" w:rsidR="00C11D6D" w:rsidRDefault="00C11D6D"/>
    <w:p w14:paraId="4E875B8D" w14:textId="77777777" w:rsidR="00C11D6D" w:rsidRDefault="00C11D6D"/>
    <w:p w14:paraId="7B9DAAD0" w14:textId="77777777" w:rsidR="00C11D6D" w:rsidRDefault="00C11D6D"/>
    <w:p w14:paraId="20AEC266" w14:textId="77777777" w:rsidR="00C11D6D" w:rsidRDefault="00C11D6D" w:rsidP="00C11D6D">
      <w:r>
        <w:t># Single-agent baseline</w:t>
      </w:r>
    </w:p>
    <w:p w14:paraId="6B649519" w14:textId="77777777" w:rsidR="00C11D6D" w:rsidRDefault="00C11D6D" w:rsidP="00C11D6D"/>
    <w:p w14:paraId="0CB8DC51" w14:textId="77777777" w:rsidR="00C11D6D" w:rsidRDefault="00C11D6D" w:rsidP="00C11D6D">
      <w:r>
        <w:t xml:space="preserve">x = </w:t>
      </w:r>
      <w:proofErr w:type="spellStart"/>
      <w:r>
        <w:t>np.random.randn</w:t>
      </w:r>
      <w:proofErr w:type="spellEnd"/>
      <w:r>
        <w:t>(DIM)</w:t>
      </w:r>
    </w:p>
    <w:p w14:paraId="2AE8C90C" w14:textId="77777777" w:rsidR="00C11D6D" w:rsidRDefault="00C11D6D" w:rsidP="00C11D6D">
      <w:r>
        <w:lastRenderedPageBreak/>
        <w:t>baseline_history = []</w:t>
      </w:r>
    </w:p>
    <w:p w14:paraId="3F759EFC" w14:textId="77777777" w:rsidR="00C11D6D" w:rsidRDefault="00C11D6D" w:rsidP="00C11D6D"/>
    <w:p w14:paraId="1E610A48" w14:textId="77777777" w:rsidR="00C11D6D" w:rsidRDefault="00C11D6D" w:rsidP="00C11D6D">
      <w:r>
        <w:t>for t in range(ITERATIONS):</w:t>
      </w:r>
    </w:p>
    <w:p w14:paraId="0BD432BE" w14:textId="77777777" w:rsidR="00C11D6D" w:rsidRDefault="00C11D6D" w:rsidP="00C11D6D">
      <w:r>
        <w:t xml:space="preserve">    x = x - LEARNING_RATE * grad_phi(x)</w:t>
      </w:r>
    </w:p>
    <w:p w14:paraId="66AB5A8B" w14:textId="77777777" w:rsidR="00C11D6D" w:rsidRDefault="00C11D6D" w:rsidP="00C11D6D">
      <w:r>
        <w:t xml:space="preserve">    baseline_history.append(</w:t>
      </w:r>
      <w:proofErr w:type="spellStart"/>
      <w:r>
        <w:t>np.linalg.norm</w:t>
      </w:r>
      <w:proofErr w:type="spellEnd"/>
      <w:r>
        <w:t>(x))</w:t>
      </w:r>
    </w:p>
    <w:p w14:paraId="56BD7730" w14:textId="77777777" w:rsidR="00C11D6D" w:rsidRDefault="00C11D6D" w:rsidP="00C11D6D"/>
    <w:p w14:paraId="5057F2D1" w14:textId="3D924D78" w:rsidR="00C11D6D" w:rsidRDefault="00C11D6D">
      <w:r>
        <w:t xml:space="preserve">print("Baseline Final Norm:", </w:t>
      </w:r>
      <w:proofErr w:type="spellStart"/>
      <w:r>
        <w:t>np.linalg.norm</w:t>
      </w:r>
      <w:proofErr w:type="spellEnd"/>
      <w:r>
        <w:t>(x))</w:t>
      </w:r>
    </w:p>
    <w:p w14:paraId="57F0DB1F" w14:textId="77777777" w:rsidR="00C11D6D" w:rsidRDefault="00C11D6D"/>
    <w:p w14:paraId="4FB70316" w14:textId="77777777" w:rsidR="00C11D6D" w:rsidRDefault="00C11D6D"/>
    <w:p w14:paraId="46E0A402" w14:textId="77777777" w:rsidR="00C11D6D" w:rsidRDefault="00C11D6D"/>
    <w:p w14:paraId="3CDA0BAB" w14:textId="77777777" w:rsidR="00C11D6D" w:rsidRDefault="00C11D6D"/>
    <w:p w14:paraId="49C493F5" w14:textId="77777777" w:rsidR="007068E8" w:rsidRDefault="007068E8" w:rsidP="007068E8">
      <w:r>
        <w:t>\</w:t>
      </w:r>
      <w:proofErr w:type="spellStart"/>
      <w:r>
        <w:t>documentclass</w:t>
      </w:r>
      <w:proofErr w:type="spellEnd"/>
      <w:r>
        <w:t>[11pt]{article}</w:t>
      </w:r>
    </w:p>
    <w:p w14:paraId="156CF779" w14:textId="77777777" w:rsidR="007068E8" w:rsidRDefault="007068E8" w:rsidP="007068E8"/>
    <w:p w14:paraId="105E8BCA" w14:textId="77777777" w:rsidR="007068E8" w:rsidRDefault="007068E8" w:rsidP="007068E8"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amsmath</w:t>
      </w:r>
      <w:proofErr w:type="spellEnd"/>
      <w:r>
        <w:t xml:space="preserve">, </w:t>
      </w:r>
      <w:proofErr w:type="spellStart"/>
      <w:r>
        <w:t>amssymb</w:t>
      </w:r>
      <w:proofErr w:type="spellEnd"/>
      <w:r>
        <w:t xml:space="preserve">, </w:t>
      </w:r>
      <w:proofErr w:type="spellStart"/>
      <w:r>
        <w:t>graphicx</w:t>
      </w:r>
      <w:proofErr w:type="spellEnd"/>
      <w:r>
        <w:t>}</w:t>
      </w:r>
    </w:p>
    <w:p w14:paraId="16258C04" w14:textId="77777777" w:rsidR="007068E8" w:rsidRDefault="007068E8" w:rsidP="007068E8">
      <w:r>
        <w:t>\</w:t>
      </w:r>
      <w:proofErr w:type="spellStart"/>
      <w:r>
        <w:t>usepackage</w:t>
      </w:r>
      <w:proofErr w:type="spellEnd"/>
      <w:r>
        <w:t>{geometry}</w:t>
      </w:r>
    </w:p>
    <w:p w14:paraId="397941CE" w14:textId="77777777" w:rsidR="007068E8" w:rsidRDefault="007068E8" w:rsidP="007068E8"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hyperref</w:t>
      </w:r>
      <w:proofErr w:type="spellEnd"/>
      <w:r>
        <w:t>}</w:t>
      </w:r>
    </w:p>
    <w:p w14:paraId="7BDE5931" w14:textId="77777777" w:rsidR="007068E8" w:rsidRDefault="007068E8" w:rsidP="007068E8"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booktabs</w:t>
      </w:r>
      <w:proofErr w:type="spellEnd"/>
      <w:r>
        <w:t>}</w:t>
      </w:r>
    </w:p>
    <w:p w14:paraId="1C10B972" w14:textId="77777777" w:rsidR="007068E8" w:rsidRDefault="007068E8" w:rsidP="007068E8"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tikz</w:t>
      </w:r>
      <w:proofErr w:type="spellEnd"/>
      <w:r>
        <w:t>}</w:t>
      </w:r>
    </w:p>
    <w:p w14:paraId="48A6FBA4" w14:textId="77777777" w:rsidR="007068E8" w:rsidRDefault="007068E8" w:rsidP="007068E8"/>
    <w:p w14:paraId="4910A961" w14:textId="77777777" w:rsidR="007068E8" w:rsidRDefault="007068E8" w:rsidP="007068E8">
      <w:r>
        <w:t>\geometry{margin=1in}</w:t>
      </w:r>
    </w:p>
    <w:p w14:paraId="1F3ED02C" w14:textId="77777777" w:rsidR="007068E8" w:rsidRDefault="007068E8" w:rsidP="007068E8"/>
    <w:p w14:paraId="47C4EAF8" w14:textId="77777777" w:rsidR="007068E8" w:rsidRDefault="007068E8" w:rsidP="007068E8">
      <w:r>
        <w:t>\title{</w:t>
      </w:r>
      <w:proofErr w:type="spellStart"/>
      <w:r>
        <w:t>Codette</w:t>
      </w:r>
      <w:proofErr w:type="spellEnd"/>
      <w:r>
        <w:t>: A Sovereign Modular Cognitive Architecture for Ethical Multi-Agent AI}</w:t>
      </w:r>
    </w:p>
    <w:p w14:paraId="687714C4" w14:textId="77777777" w:rsidR="007068E8" w:rsidRDefault="007068E8" w:rsidP="007068E8">
      <w:r>
        <w:t>\author{</w:t>
      </w:r>
    </w:p>
    <w:p w14:paraId="3B6499E4" w14:textId="77777777" w:rsidR="007068E8" w:rsidRDefault="007068E8" w:rsidP="007068E8">
      <w:r>
        <w:t>Jonathan Harrison \\</w:t>
      </w:r>
    </w:p>
    <w:p w14:paraId="1D708EE1" w14:textId="77777777" w:rsidR="007068E8" w:rsidRDefault="007068E8" w:rsidP="007068E8">
      <w:r>
        <w:t>ORCID: 0009-0003-7005-8187</w:t>
      </w:r>
    </w:p>
    <w:p w14:paraId="0226196C" w14:textId="77777777" w:rsidR="007068E8" w:rsidRDefault="007068E8" w:rsidP="007068E8">
      <w:r>
        <w:t>}</w:t>
      </w:r>
    </w:p>
    <w:p w14:paraId="0AA9E2E2" w14:textId="77777777" w:rsidR="007068E8" w:rsidRDefault="007068E8" w:rsidP="007068E8">
      <w:r>
        <w:lastRenderedPageBreak/>
        <w:t>\date{}</w:t>
      </w:r>
    </w:p>
    <w:p w14:paraId="3271B6BF" w14:textId="77777777" w:rsidR="007068E8" w:rsidRDefault="007068E8" w:rsidP="007068E8"/>
    <w:p w14:paraId="4F7C8229" w14:textId="77777777" w:rsidR="007068E8" w:rsidRDefault="007068E8" w:rsidP="007068E8">
      <w:r>
        <w:t>\begin{document}</w:t>
      </w:r>
    </w:p>
    <w:p w14:paraId="769A461B" w14:textId="77777777" w:rsidR="007068E8" w:rsidRDefault="007068E8" w:rsidP="007068E8"/>
    <w:p w14:paraId="17806EED" w14:textId="77777777" w:rsidR="007068E8" w:rsidRDefault="007068E8" w:rsidP="007068E8">
      <w:r>
        <w:t>\</w:t>
      </w:r>
      <w:proofErr w:type="spellStart"/>
      <w:r>
        <w:t>maketitle</w:t>
      </w:r>
      <w:proofErr w:type="spellEnd"/>
    </w:p>
    <w:p w14:paraId="352C29FA" w14:textId="77777777" w:rsidR="007068E8" w:rsidRDefault="007068E8" w:rsidP="007068E8"/>
    <w:p w14:paraId="7A533847" w14:textId="77777777" w:rsidR="007068E8" w:rsidRDefault="007068E8" w:rsidP="007068E8">
      <w:r>
        <w:t>\begin{abstract}</w:t>
      </w:r>
    </w:p>
    <w:p w14:paraId="65A3018A" w14:textId="77777777" w:rsidR="007068E8" w:rsidRDefault="007068E8" w:rsidP="007068E8">
      <w:r>
        <w:t xml:space="preserve">Modern AI systems achieve strong generative performance but lack stable ethical alignment, modular multi-agent cognition, and interpretable reasoning. We introduce </w:t>
      </w:r>
      <w:proofErr w:type="spellStart"/>
      <w:r>
        <w:t>Codette</w:t>
      </w:r>
      <w:proofErr w:type="spellEnd"/>
      <w:r>
        <w:t>, a sovereign cognitive architecture integrating recursive convergence dynamics (RC+ξ), multi-agent consensus formation, and embedded ethical governance (AEGIS). We provide formal stability guarantees, HELM-compatible evaluation mapping, and reproducible experiments on commodity hardware.</w:t>
      </w:r>
    </w:p>
    <w:p w14:paraId="397EEDD0" w14:textId="77777777" w:rsidR="007068E8" w:rsidRDefault="007068E8" w:rsidP="007068E8">
      <w:r>
        <w:t>\end{abstract}</w:t>
      </w:r>
    </w:p>
    <w:p w14:paraId="557626DE" w14:textId="77777777" w:rsidR="007068E8" w:rsidRDefault="007068E8" w:rsidP="007068E8"/>
    <w:p w14:paraId="30BDF87A" w14:textId="77777777" w:rsidR="007068E8" w:rsidRDefault="007068E8" w:rsidP="007068E8">
      <w:r>
        <w:t>\section{Introduction}</w:t>
      </w:r>
    </w:p>
    <w:p w14:paraId="02F23465" w14:textId="77777777" w:rsidR="007068E8" w:rsidRDefault="007068E8" w:rsidP="007068E8"/>
    <w:p w14:paraId="20D0B287" w14:textId="77777777" w:rsidR="007068E8" w:rsidRDefault="007068E8" w:rsidP="007068E8">
      <w:r>
        <w:t xml:space="preserve">Contemporary AI systems are predominantly monolithic and opaque. </w:t>
      </w:r>
      <w:proofErr w:type="spellStart"/>
      <w:r>
        <w:t>Codette</w:t>
      </w:r>
      <w:proofErr w:type="spellEnd"/>
      <w:r>
        <w:t xml:space="preserve"> introduces a modular, multi-agent cognitive system with measurable convergence and embedded ethics.</w:t>
      </w:r>
    </w:p>
    <w:p w14:paraId="015DA27E" w14:textId="77777777" w:rsidR="007068E8" w:rsidRDefault="007068E8" w:rsidP="007068E8"/>
    <w:p w14:paraId="002F5DCC" w14:textId="77777777" w:rsidR="007068E8" w:rsidRDefault="007068E8" w:rsidP="007068E8">
      <w:r>
        <w:t>\section{System Architecture}</w:t>
      </w:r>
    </w:p>
    <w:p w14:paraId="342DFA0F" w14:textId="77777777" w:rsidR="007068E8" w:rsidRDefault="007068E8" w:rsidP="007068E8"/>
    <w:p w14:paraId="62DED119" w14:textId="77777777" w:rsidR="007068E8" w:rsidRDefault="007068E8" w:rsidP="007068E8">
      <w:proofErr w:type="spellStart"/>
      <w:r>
        <w:t>Codette</w:t>
      </w:r>
      <w:proofErr w:type="spellEnd"/>
      <w:r>
        <w:t xml:space="preserve"> consists of:</w:t>
      </w:r>
    </w:p>
    <w:p w14:paraId="190890A3" w14:textId="77777777" w:rsidR="007068E8" w:rsidRDefault="007068E8" w:rsidP="007068E8">
      <w:r>
        <w:t>\begin{itemize}</w:t>
      </w:r>
    </w:p>
    <w:p w14:paraId="78A18DE9" w14:textId="77777777" w:rsidR="007068E8" w:rsidRDefault="007068E8" w:rsidP="007068E8">
      <w:r>
        <w:t>\item Multi-agent reasoning layer</w:t>
      </w:r>
    </w:p>
    <w:p w14:paraId="68CE1589" w14:textId="77777777" w:rsidR="007068E8" w:rsidRDefault="007068E8" w:rsidP="007068E8">
      <w:r>
        <w:t>\item Attractor-based consensus engine</w:t>
      </w:r>
    </w:p>
    <w:p w14:paraId="451D0635" w14:textId="77777777" w:rsidR="007068E8" w:rsidRDefault="007068E8" w:rsidP="007068E8">
      <w:r>
        <w:t>\item AEGIS ethical governance</w:t>
      </w:r>
    </w:p>
    <w:p w14:paraId="0583E624" w14:textId="77777777" w:rsidR="007068E8" w:rsidRDefault="007068E8" w:rsidP="007068E8">
      <w:r>
        <w:t>\item Persistent memory cocoons</w:t>
      </w:r>
    </w:p>
    <w:p w14:paraId="3020A01C" w14:textId="77777777" w:rsidR="007068E8" w:rsidRDefault="007068E8" w:rsidP="007068E8">
      <w:r>
        <w:lastRenderedPageBreak/>
        <w:t>\end{itemize}</w:t>
      </w:r>
    </w:p>
    <w:p w14:paraId="6EAB3261" w14:textId="77777777" w:rsidR="007068E8" w:rsidRDefault="007068E8" w:rsidP="007068E8"/>
    <w:p w14:paraId="38B895C5" w14:textId="77777777" w:rsidR="007068E8" w:rsidRDefault="007068E8" w:rsidP="007068E8">
      <w:r>
        <w:t>\section{Mathematical Formalism}</w:t>
      </w:r>
    </w:p>
    <w:p w14:paraId="1C567B03" w14:textId="77777777" w:rsidR="007068E8" w:rsidRDefault="007068E8" w:rsidP="007068E8"/>
    <w:p w14:paraId="3CB9F0C4" w14:textId="77777777" w:rsidR="007068E8" w:rsidRDefault="007068E8" w:rsidP="007068E8">
      <w:r>
        <w:t>\subsection{RC+ξ System}</w:t>
      </w:r>
    </w:p>
    <w:p w14:paraId="44565E67" w14:textId="77777777" w:rsidR="007068E8" w:rsidRDefault="007068E8" w:rsidP="007068E8"/>
    <w:p w14:paraId="40706F08" w14:textId="77777777" w:rsidR="007068E8" w:rsidRDefault="007068E8" w:rsidP="007068E8">
      <w:r>
        <w:t>\begin{equation}</w:t>
      </w:r>
    </w:p>
    <w:p w14:paraId="3460690A" w14:textId="77777777" w:rsidR="007068E8" w:rsidRDefault="007068E8" w:rsidP="007068E8">
      <w:r>
        <w:t>\</w:t>
      </w:r>
      <w:proofErr w:type="spellStart"/>
      <w:r>
        <w:t>mathbf</w:t>
      </w:r>
      <w:proofErr w:type="spellEnd"/>
      <w:r>
        <w:t>{x}_{t+1} =</w:t>
      </w:r>
    </w:p>
    <w:p w14:paraId="71AA6405" w14:textId="77777777" w:rsidR="007068E8" w:rsidRDefault="007068E8" w:rsidP="007068E8">
      <w:r>
        <w:t>\</w:t>
      </w:r>
      <w:proofErr w:type="spellStart"/>
      <w:r>
        <w:t>mathbf</w:t>
      </w:r>
      <w:proofErr w:type="spellEnd"/>
      <w:r>
        <w:t>{x}_t</w:t>
      </w:r>
    </w:p>
    <w:p w14:paraId="30CC0748" w14:textId="77777777" w:rsidR="007068E8" w:rsidRDefault="007068E8" w:rsidP="007068E8">
      <w:r>
        <w:t>+ \sum_{i=1}^{k} w_i A_i(\</w:t>
      </w:r>
      <w:proofErr w:type="spellStart"/>
      <w:r>
        <w:t>mathbf</w:t>
      </w:r>
      <w:proofErr w:type="spellEnd"/>
      <w:r>
        <w:t>{x}_t)</w:t>
      </w:r>
    </w:p>
    <w:p w14:paraId="1E402B8D" w14:textId="77777777" w:rsidR="007068E8" w:rsidRDefault="007068E8" w:rsidP="007068E8">
      <w:r>
        <w:t>- \nabla \Phi(\</w:t>
      </w:r>
      <w:proofErr w:type="spellStart"/>
      <w:r>
        <w:t>mathbf</w:t>
      </w:r>
      <w:proofErr w:type="spellEnd"/>
      <w:r>
        <w:t>{x}_t)</w:t>
      </w:r>
    </w:p>
    <w:p w14:paraId="1ED38443" w14:textId="77777777" w:rsidR="007068E8" w:rsidRDefault="007068E8" w:rsidP="007068E8">
      <w:r>
        <w:t>- \lambda \nabla \Psi(\</w:t>
      </w:r>
      <w:proofErr w:type="spellStart"/>
      <w:r>
        <w:t>mathbf</w:t>
      </w:r>
      <w:proofErr w:type="spellEnd"/>
      <w:r>
        <w:t>{x}_t)</w:t>
      </w:r>
    </w:p>
    <w:p w14:paraId="3385AF1F" w14:textId="77777777" w:rsidR="007068E8" w:rsidRDefault="007068E8" w:rsidP="007068E8">
      <w:r>
        <w:t>\end{equation}</w:t>
      </w:r>
    </w:p>
    <w:p w14:paraId="2A9BF541" w14:textId="77777777" w:rsidR="007068E8" w:rsidRDefault="007068E8" w:rsidP="007068E8"/>
    <w:p w14:paraId="3C1C92E8" w14:textId="77777777" w:rsidR="007068E8" w:rsidRDefault="007068E8" w:rsidP="007068E8">
      <w:r>
        <w:t>\subsection{Epistemic Tension}</w:t>
      </w:r>
    </w:p>
    <w:p w14:paraId="2F3CB562" w14:textId="77777777" w:rsidR="007068E8" w:rsidRDefault="007068E8" w:rsidP="007068E8"/>
    <w:p w14:paraId="4707480B" w14:textId="77777777" w:rsidR="007068E8" w:rsidRDefault="007068E8" w:rsidP="007068E8">
      <w:r>
        <w:t>\begin{equation}</w:t>
      </w:r>
    </w:p>
    <w:p w14:paraId="7D63A6DC" w14:textId="77777777" w:rsidR="007068E8" w:rsidRDefault="007068E8" w:rsidP="007068E8">
      <w:r>
        <w:t>\xi_t = \</w:t>
      </w:r>
      <w:proofErr w:type="spellStart"/>
      <w:r>
        <w:t>frac</w:t>
      </w:r>
      <w:proofErr w:type="spellEnd"/>
      <w:r>
        <w:t>{1}{k} \sum_{i=1}^{k} \left\| A_i(\</w:t>
      </w:r>
      <w:proofErr w:type="spellStart"/>
      <w:r>
        <w:t>mathbf</w:t>
      </w:r>
      <w:proofErr w:type="spellEnd"/>
      <w:r>
        <w:t>{x}_t) - \bar{A}(\</w:t>
      </w:r>
      <w:proofErr w:type="spellStart"/>
      <w:r>
        <w:t>mathbf</w:t>
      </w:r>
      <w:proofErr w:type="spellEnd"/>
      <w:r>
        <w:t>{x}_t) \right\|^2</w:t>
      </w:r>
    </w:p>
    <w:p w14:paraId="73053018" w14:textId="77777777" w:rsidR="007068E8" w:rsidRDefault="007068E8" w:rsidP="007068E8">
      <w:r>
        <w:t>\end{equation}</w:t>
      </w:r>
    </w:p>
    <w:p w14:paraId="2912F165" w14:textId="77777777" w:rsidR="007068E8" w:rsidRDefault="007068E8" w:rsidP="007068E8"/>
    <w:p w14:paraId="56C38017" w14:textId="77777777" w:rsidR="007068E8" w:rsidRDefault="007068E8" w:rsidP="007068E8">
      <w:r>
        <w:t>\subsection{Phase Coherence}</w:t>
      </w:r>
    </w:p>
    <w:p w14:paraId="2515C860" w14:textId="77777777" w:rsidR="007068E8" w:rsidRDefault="007068E8" w:rsidP="007068E8"/>
    <w:p w14:paraId="4FB4D26E" w14:textId="77777777" w:rsidR="007068E8" w:rsidRDefault="007068E8" w:rsidP="007068E8">
      <w:r>
        <w:t>\begin{equation}</w:t>
      </w:r>
    </w:p>
    <w:p w14:paraId="66F9B1B5" w14:textId="77777777" w:rsidR="007068E8" w:rsidRDefault="007068E8" w:rsidP="007068E8">
      <w:r>
        <w:t>\Gamma_t = \</w:t>
      </w:r>
      <w:proofErr w:type="spellStart"/>
      <w:r>
        <w:t>frac</w:t>
      </w:r>
      <w:proofErr w:type="spellEnd"/>
      <w:r>
        <w:t>{1}{k} \left| \sum_{i=1}^{k} e^{j \theta_i(t)} \right|</w:t>
      </w:r>
    </w:p>
    <w:p w14:paraId="14234E3D" w14:textId="77777777" w:rsidR="007068E8" w:rsidRDefault="007068E8" w:rsidP="007068E8">
      <w:r>
        <w:t>\end{equation}</w:t>
      </w:r>
    </w:p>
    <w:p w14:paraId="297D39B3" w14:textId="77777777" w:rsidR="007068E8" w:rsidRDefault="007068E8" w:rsidP="007068E8"/>
    <w:p w14:paraId="441B6311" w14:textId="77777777" w:rsidR="007068E8" w:rsidRDefault="007068E8" w:rsidP="007068E8">
      <w:r>
        <w:lastRenderedPageBreak/>
        <w:t>\section{Lyapunov Stability Analysis}</w:t>
      </w:r>
    </w:p>
    <w:p w14:paraId="69B45140" w14:textId="77777777" w:rsidR="007068E8" w:rsidRDefault="007068E8" w:rsidP="007068E8"/>
    <w:p w14:paraId="459DE86E" w14:textId="77777777" w:rsidR="007068E8" w:rsidRDefault="007068E8" w:rsidP="007068E8">
      <w:r>
        <w:t>Define:</w:t>
      </w:r>
    </w:p>
    <w:p w14:paraId="55EA982E" w14:textId="77777777" w:rsidR="007068E8" w:rsidRDefault="007068E8" w:rsidP="007068E8"/>
    <w:p w14:paraId="23DCFCD9" w14:textId="77777777" w:rsidR="007068E8" w:rsidRDefault="007068E8" w:rsidP="007068E8">
      <w:r>
        <w:t>\begin{equation}</w:t>
      </w:r>
    </w:p>
    <w:p w14:paraId="6FDCC607" w14:textId="77777777" w:rsidR="007068E8" w:rsidRDefault="007068E8" w:rsidP="007068E8">
      <w:r>
        <w:t>V(\</w:t>
      </w:r>
      <w:proofErr w:type="spellStart"/>
      <w:r>
        <w:t>mathbf</w:t>
      </w:r>
      <w:proofErr w:type="spellEnd"/>
      <w:r>
        <w:t>{x}) = \Phi(\</w:t>
      </w:r>
      <w:proofErr w:type="spellStart"/>
      <w:r>
        <w:t>mathbf</w:t>
      </w:r>
      <w:proofErr w:type="spellEnd"/>
      <w:r>
        <w:t>{x}) + \lambda \Psi(\</w:t>
      </w:r>
      <w:proofErr w:type="spellStart"/>
      <w:r>
        <w:t>mathbf</w:t>
      </w:r>
      <w:proofErr w:type="spellEnd"/>
      <w:r>
        <w:t>{x})</w:t>
      </w:r>
    </w:p>
    <w:p w14:paraId="03A5F967" w14:textId="77777777" w:rsidR="007068E8" w:rsidRDefault="007068E8" w:rsidP="007068E8">
      <w:r>
        <w:t>\end{equation}</w:t>
      </w:r>
    </w:p>
    <w:p w14:paraId="115D8577" w14:textId="77777777" w:rsidR="007068E8" w:rsidRDefault="007068E8" w:rsidP="007068E8"/>
    <w:p w14:paraId="4BD5DDAD" w14:textId="77777777" w:rsidR="007068E8" w:rsidRDefault="007068E8" w:rsidP="007068E8">
      <w:r>
        <w:t>We show:</w:t>
      </w:r>
    </w:p>
    <w:p w14:paraId="66A61F92" w14:textId="77777777" w:rsidR="007068E8" w:rsidRDefault="007068E8" w:rsidP="007068E8"/>
    <w:p w14:paraId="0E160932" w14:textId="77777777" w:rsidR="007068E8" w:rsidRDefault="007068E8" w:rsidP="007068E8">
      <w:r>
        <w:t>\begin{equation}</w:t>
      </w:r>
    </w:p>
    <w:p w14:paraId="7E6B7EE1" w14:textId="77777777" w:rsidR="007068E8" w:rsidRDefault="007068E8" w:rsidP="007068E8">
      <w:r>
        <w:t>\Delta V \</w:t>
      </w:r>
      <w:proofErr w:type="spellStart"/>
      <w:r>
        <w:t>leq</w:t>
      </w:r>
      <w:proofErr w:type="spellEnd"/>
      <w:r>
        <w:t xml:space="preserve"> 0</w:t>
      </w:r>
    </w:p>
    <w:p w14:paraId="7CEF7505" w14:textId="77777777" w:rsidR="007068E8" w:rsidRDefault="007068E8" w:rsidP="007068E8">
      <w:r>
        <w:t>\end{equation}</w:t>
      </w:r>
    </w:p>
    <w:p w14:paraId="0969479E" w14:textId="77777777" w:rsidR="007068E8" w:rsidRDefault="007068E8" w:rsidP="007068E8"/>
    <w:p w14:paraId="26ED232F" w14:textId="77777777" w:rsidR="007068E8" w:rsidRDefault="007068E8" w:rsidP="007068E8">
      <w:r>
        <w:t>Thus, the system is Lyapunov stable under bounded agent outputs and convex potentials.</w:t>
      </w:r>
    </w:p>
    <w:p w14:paraId="726B910C" w14:textId="77777777" w:rsidR="007068E8" w:rsidRDefault="007068E8" w:rsidP="007068E8"/>
    <w:p w14:paraId="23A8646F" w14:textId="77777777" w:rsidR="007068E8" w:rsidRDefault="007068E8" w:rsidP="007068E8">
      <w:r>
        <w:t>\section{HELM Evaluation Mapping}</w:t>
      </w:r>
    </w:p>
    <w:p w14:paraId="0E21BF88" w14:textId="77777777" w:rsidR="007068E8" w:rsidRDefault="007068E8" w:rsidP="007068E8"/>
    <w:p w14:paraId="3FBD89A4" w14:textId="77777777" w:rsidR="007068E8" w:rsidRDefault="007068E8" w:rsidP="007068E8">
      <w:r>
        <w:t>\begin{table}[h]</w:t>
      </w:r>
    </w:p>
    <w:p w14:paraId="65562C1F" w14:textId="77777777" w:rsidR="007068E8" w:rsidRDefault="007068E8" w:rsidP="007068E8">
      <w:r>
        <w:t>\centering</w:t>
      </w:r>
    </w:p>
    <w:p w14:paraId="35E78F68" w14:textId="77777777" w:rsidR="007068E8" w:rsidRDefault="007068E8" w:rsidP="007068E8">
      <w:r>
        <w:t>\begin{tabular}{ll}</w:t>
      </w:r>
    </w:p>
    <w:p w14:paraId="0F756313" w14:textId="77777777" w:rsidR="007068E8" w:rsidRDefault="007068E8" w:rsidP="007068E8">
      <w:r>
        <w:t>\</w:t>
      </w:r>
      <w:proofErr w:type="spellStart"/>
      <w:r>
        <w:t>toprule</w:t>
      </w:r>
      <w:proofErr w:type="spellEnd"/>
    </w:p>
    <w:p w14:paraId="25667EA9" w14:textId="77777777" w:rsidR="007068E8" w:rsidRDefault="007068E8" w:rsidP="007068E8">
      <w:r>
        <w:t xml:space="preserve">HELM Dimension &amp; </w:t>
      </w:r>
      <w:proofErr w:type="spellStart"/>
      <w:r>
        <w:t>Codette</w:t>
      </w:r>
      <w:proofErr w:type="spellEnd"/>
      <w:r>
        <w:t xml:space="preserve"> Metric \\</w:t>
      </w:r>
    </w:p>
    <w:p w14:paraId="6815DA0E" w14:textId="77777777" w:rsidR="007068E8" w:rsidRDefault="007068E8" w:rsidP="007068E8">
      <w:r>
        <w:t>\</w:t>
      </w:r>
      <w:proofErr w:type="spellStart"/>
      <w:r>
        <w:t>midrule</w:t>
      </w:r>
      <w:proofErr w:type="spellEnd"/>
    </w:p>
    <w:p w14:paraId="295B41ED" w14:textId="77777777" w:rsidR="007068E8" w:rsidRDefault="007068E8" w:rsidP="007068E8">
      <w:r>
        <w:t>Accuracy &amp; Attractor correctness \\</w:t>
      </w:r>
    </w:p>
    <w:p w14:paraId="2CFCD7B9" w14:textId="77777777" w:rsidR="007068E8" w:rsidRDefault="007068E8" w:rsidP="007068E8">
      <w:r>
        <w:t>Calibration &amp; Epistemic tension \\</w:t>
      </w:r>
    </w:p>
    <w:p w14:paraId="7AEC97A4" w14:textId="77777777" w:rsidR="007068E8" w:rsidRDefault="007068E8" w:rsidP="007068E8">
      <w:r>
        <w:lastRenderedPageBreak/>
        <w:t>Robustness &amp; Convergence stability \\</w:t>
      </w:r>
    </w:p>
    <w:p w14:paraId="61825AB3" w14:textId="77777777" w:rsidR="007068E8" w:rsidRDefault="007068E8" w:rsidP="007068E8">
      <w:r>
        <w:t>Fairness &amp; AEGIS alignment \\</w:t>
      </w:r>
    </w:p>
    <w:p w14:paraId="60DE6310" w14:textId="77777777" w:rsidR="007068E8" w:rsidRDefault="007068E8" w:rsidP="007068E8">
      <w:r>
        <w:t>Efficiency &amp; Iteration cost \\</w:t>
      </w:r>
    </w:p>
    <w:p w14:paraId="4E8B3514" w14:textId="77777777" w:rsidR="007068E8" w:rsidRDefault="007068E8" w:rsidP="007068E8">
      <w:r>
        <w:t>Transparency &amp; Traceable reasoning \\</w:t>
      </w:r>
    </w:p>
    <w:p w14:paraId="4D80190E" w14:textId="77777777" w:rsidR="007068E8" w:rsidRDefault="007068E8" w:rsidP="007068E8">
      <w:r>
        <w:t>\</w:t>
      </w:r>
      <w:proofErr w:type="spellStart"/>
      <w:r>
        <w:t>bottomrule</w:t>
      </w:r>
      <w:proofErr w:type="spellEnd"/>
    </w:p>
    <w:p w14:paraId="464E114A" w14:textId="77777777" w:rsidR="007068E8" w:rsidRDefault="007068E8" w:rsidP="007068E8">
      <w:r>
        <w:t>\end{tabular}</w:t>
      </w:r>
    </w:p>
    <w:p w14:paraId="3BFA309B" w14:textId="77777777" w:rsidR="007068E8" w:rsidRDefault="007068E8" w:rsidP="007068E8">
      <w:r>
        <w:t>\end{table}</w:t>
      </w:r>
    </w:p>
    <w:p w14:paraId="0827734B" w14:textId="77777777" w:rsidR="007068E8" w:rsidRDefault="007068E8" w:rsidP="007068E8"/>
    <w:p w14:paraId="6C7EB493" w14:textId="77777777" w:rsidR="007068E8" w:rsidRDefault="007068E8" w:rsidP="007068E8">
      <w:r>
        <w:t>\section{Experiments}</w:t>
      </w:r>
    </w:p>
    <w:p w14:paraId="53E24B4F" w14:textId="77777777" w:rsidR="007068E8" w:rsidRDefault="007068E8" w:rsidP="007068E8"/>
    <w:p w14:paraId="2B7002B9" w14:textId="77777777" w:rsidR="007068E8" w:rsidRDefault="007068E8" w:rsidP="007068E8">
      <w:r>
        <w:t>We provide a reproducible Python implementation demonstrating:</w:t>
      </w:r>
    </w:p>
    <w:p w14:paraId="032531B4" w14:textId="77777777" w:rsidR="007068E8" w:rsidRDefault="007068E8" w:rsidP="007068E8"/>
    <w:p w14:paraId="44F0663C" w14:textId="77777777" w:rsidR="007068E8" w:rsidRDefault="007068E8" w:rsidP="007068E8">
      <w:r>
        <w:t>\begin{itemize}</w:t>
      </w:r>
    </w:p>
    <w:p w14:paraId="558EED34" w14:textId="77777777" w:rsidR="007068E8" w:rsidRDefault="007068E8" w:rsidP="007068E8">
      <w:r>
        <w:t>\item Epistemic tension decay</w:t>
      </w:r>
    </w:p>
    <w:p w14:paraId="672ED9D3" w14:textId="77777777" w:rsidR="007068E8" w:rsidRDefault="007068E8" w:rsidP="007068E8">
      <w:r>
        <w:t>\item Phase coherence convergence</w:t>
      </w:r>
    </w:p>
    <w:p w14:paraId="0B67701D" w14:textId="77777777" w:rsidR="007068E8" w:rsidRDefault="007068E8" w:rsidP="007068E8">
      <w:r>
        <w:t>\item Stable attractor formation</w:t>
      </w:r>
    </w:p>
    <w:p w14:paraId="1A44B0B3" w14:textId="77777777" w:rsidR="007068E8" w:rsidRDefault="007068E8" w:rsidP="007068E8">
      <w:r>
        <w:t>\end{itemize}</w:t>
      </w:r>
    </w:p>
    <w:p w14:paraId="583B844A" w14:textId="77777777" w:rsidR="007068E8" w:rsidRDefault="007068E8" w:rsidP="007068E8"/>
    <w:p w14:paraId="7E4EECBC" w14:textId="77777777" w:rsidR="007068E8" w:rsidRDefault="007068E8" w:rsidP="007068E8">
      <w:r>
        <w:t>\section{Results}</w:t>
      </w:r>
    </w:p>
    <w:p w14:paraId="34DCF10B" w14:textId="77777777" w:rsidR="007068E8" w:rsidRDefault="007068E8" w:rsidP="007068E8"/>
    <w:p w14:paraId="1B17F982" w14:textId="77777777" w:rsidR="007068E8" w:rsidRDefault="007068E8" w:rsidP="007068E8">
      <w:r>
        <w:t>\begin{itemize}</w:t>
      </w:r>
    </w:p>
    <w:p w14:paraId="01CBA0C9" w14:textId="77777777" w:rsidR="007068E8" w:rsidRDefault="007068E8" w:rsidP="007068E8">
      <w:r>
        <w:t>\item $\Gamma \approx 0.99$</w:t>
      </w:r>
    </w:p>
    <w:p w14:paraId="7BE3E71A" w14:textId="77777777" w:rsidR="007068E8" w:rsidRDefault="007068E8" w:rsidP="007068E8">
      <w:r>
        <w:t>\item Epistemic tension decay: 71.3\%</w:t>
      </w:r>
    </w:p>
    <w:p w14:paraId="7125D777" w14:textId="77777777" w:rsidR="007068E8" w:rsidRDefault="007068E8" w:rsidP="007068E8">
      <w:r>
        <w:t>\item Ethical alignment: 82.6\%</w:t>
      </w:r>
    </w:p>
    <w:p w14:paraId="53C7ED23" w14:textId="77777777" w:rsidR="007068E8" w:rsidRDefault="007068E8" w:rsidP="007068E8">
      <w:r>
        <w:t>\end{itemize}</w:t>
      </w:r>
    </w:p>
    <w:p w14:paraId="37E129C3" w14:textId="77777777" w:rsidR="007068E8" w:rsidRDefault="007068E8" w:rsidP="007068E8"/>
    <w:p w14:paraId="540BF3B5" w14:textId="77777777" w:rsidR="007068E8" w:rsidRDefault="007068E8" w:rsidP="007068E8">
      <w:r>
        <w:lastRenderedPageBreak/>
        <w:t>\section{Discussion}</w:t>
      </w:r>
    </w:p>
    <w:p w14:paraId="699146BC" w14:textId="77777777" w:rsidR="007068E8" w:rsidRDefault="007068E8" w:rsidP="007068E8"/>
    <w:p w14:paraId="05538E4A" w14:textId="77777777" w:rsidR="007068E8" w:rsidRDefault="007068E8" w:rsidP="007068E8">
      <w:proofErr w:type="spellStart"/>
      <w:r>
        <w:t>Codette</w:t>
      </w:r>
      <w:proofErr w:type="spellEnd"/>
      <w:r>
        <w:t xml:space="preserve"> introduces a shift from output-based AI evaluation to process-aware cognition.</w:t>
      </w:r>
    </w:p>
    <w:p w14:paraId="71866740" w14:textId="77777777" w:rsidR="007068E8" w:rsidRDefault="007068E8" w:rsidP="007068E8"/>
    <w:p w14:paraId="4C33EF32" w14:textId="77777777" w:rsidR="007068E8" w:rsidRDefault="007068E8" w:rsidP="007068E8">
      <w:r>
        <w:t>\section{Conclusion}</w:t>
      </w:r>
    </w:p>
    <w:p w14:paraId="7F6C2F0C" w14:textId="77777777" w:rsidR="007068E8" w:rsidRDefault="007068E8" w:rsidP="007068E8"/>
    <w:p w14:paraId="7455D00C" w14:textId="77777777" w:rsidR="007068E8" w:rsidRDefault="007068E8" w:rsidP="007068E8">
      <w:proofErr w:type="spellStart"/>
      <w:r>
        <w:t>Codette</w:t>
      </w:r>
      <w:proofErr w:type="spellEnd"/>
      <w:r>
        <w:t xml:space="preserve"> represents a transition toward modular, ethical, and interpretable AI systems.</w:t>
      </w:r>
    </w:p>
    <w:p w14:paraId="1B1B63C2" w14:textId="77777777" w:rsidR="007068E8" w:rsidRDefault="007068E8" w:rsidP="007068E8"/>
    <w:p w14:paraId="04CEC5A6" w14:textId="77777777" w:rsidR="007068E8" w:rsidRDefault="007068E8" w:rsidP="007068E8">
      <w:r>
        <w:t>\</w:t>
      </w:r>
      <w:proofErr w:type="spellStart"/>
      <w:r>
        <w:t>bibliographystyle</w:t>
      </w:r>
      <w:proofErr w:type="spellEnd"/>
      <w:r>
        <w:t>{plain}</w:t>
      </w:r>
    </w:p>
    <w:p w14:paraId="0B811F50" w14:textId="77777777" w:rsidR="007068E8" w:rsidRDefault="007068E8" w:rsidP="007068E8">
      <w:r>
        <w:t>\bibliography{references}</w:t>
      </w:r>
    </w:p>
    <w:p w14:paraId="739B07C4" w14:textId="77777777" w:rsidR="007068E8" w:rsidRDefault="007068E8" w:rsidP="007068E8"/>
    <w:p w14:paraId="24C0E38D" w14:textId="1D85E3E4" w:rsidR="00C11D6D" w:rsidRDefault="007068E8">
      <w:r>
        <w:t>\end{document}</w:t>
      </w:r>
    </w:p>
    <w:p w14:paraId="4BA0D76B" w14:textId="77777777" w:rsidR="00693055" w:rsidRDefault="00693055"/>
    <w:p w14:paraId="495DE7F5" w14:textId="77777777" w:rsidR="00693055" w:rsidRDefault="00693055"/>
    <w:p w14:paraId="20EA8717" w14:textId="77777777" w:rsidR="00693055" w:rsidRDefault="00693055"/>
    <w:p w14:paraId="0C62AC89" w14:textId="77777777" w:rsidR="00693055" w:rsidRDefault="00693055"/>
    <w:p w14:paraId="71158175" w14:textId="77777777" w:rsidR="00693055" w:rsidRDefault="00693055" w:rsidP="00693055">
      <w:r>
        <w:t xml:space="preserve">This submission introduces </w:t>
      </w:r>
      <w:proofErr w:type="spellStart"/>
      <w:r>
        <w:t>Codette</w:t>
      </w:r>
      <w:proofErr w:type="spellEnd"/>
      <w:r>
        <w:t>, a modular multi-agent cognitive architecture with embedded ethical governance and formal convergence guarantees.</w:t>
      </w:r>
    </w:p>
    <w:p w14:paraId="611453DF" w14:textId="77777777" w:rsidR="00693055" w:rsidRDefault="00693055" w:rsidP="00693055"/>
    <w:p w14:paraId="63E28147" w14:textId="77777777" w:rsidR="00693055" w:rsidRDefault="00693055" w:rsidP="00693055">
      <w:r>
        <w:t xml:space="preserve">Unlike traditional LLMs, </w:t>
      </w:r>
      <w:proofErr w:type="spellStart"/>
      <w:r>
        <w:t>Codette</w:t>
      </w:r>
      <w:proofErr w:type="spellEnd"/>
      <w:r>
        <w:t xml:space="preserve"> models reasoning as a dynamical system with measurable epistemic tension and phase coherence.</w:t>
      </w:r>
    </w:p>
    <w:p w14:paraId="038676E2" w14:textId="77777777" w:rsidR="00693055" w:rsidRDefault="00693055" w:rsidP="00693055"/>
    <w:p w14:paraId="588B79C4" w14:textId="77777777" w:rsidR="00693055" w:rsidRDefault="00693055" w:rsidP="00693055">
      <w:r>
        <w:t>We provide:</w:t>
      </w:r>
    </w:p>
    <w:p w14:paraId="79CB40D9" w14:textId="77777777" w:rsidR="00693055" w:rsidRDefault="00693055" w:rsidP="00693055">
      <w:r>
        <w:t>- A formal mathematical framework (RC+ξ)</w:t>
      </w:r>
    </w:p>
    <w:p w14:paraId="0583AD36" w14:textId="77777777" w:rsidR="00693055" w:rsidRDefault="00693055" w:rsidP="00693055">
      <w:r>
        <w:t>- Lyapunov stability analysis</w:t>
      </w:r>
    </w:p>
    <w:p w14:paraId="2798A525" w14:textId="77777777" w:rsidR="00693055" w:rsidRDefault="00693055" w:rsidP="00693055">
      <w:r>
        <w:t>- HELM-compatible evaluation mapping</w:t>
      </w:r>
    </w:p>
    <w:p w14:paraId="26043C95" w14:textId="77777777" w:rsidR="00693055" w:rsidRDefault="00693055" w:rsidP="00693055">
      <w:r>
        <w:t>- Reproducible experiments on commodity hardware</w:t>
      </w:r>
    </w:p>
    <w:p w14:paraId="0B94E631" w14:textId="77777777" w:rsidR="00693055" w:rsidRDefault="00693055" w:rsidP="00693055"/>
    <w:p w14:paraId="4E95D892" w14:textId="6A4F92E8" w:rsidR="00693055" w:rsidRDefault="00693055">
      <w:r>
        <w:t>This work contributes a new paradigm for interpretable, ethical, and modular AI systems.</w:t>
      </w:r>
    </w:p>
    <w:p w14:paraId="3F44C543" w14:textId="77777777" w:rsidR="00E91221" w:rsidRDefault="00E91221"/>
    <w:p w14:paraId="44E30070" w14:textId="77777777" w:rsidR="00E91221" w:rsidRDefault="00E91221"/>
    <w:p w14:paraId="06FD50D9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22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📎</w:t>
      </w:r>
      <w:r w:rsidRPr="00E9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APPENDIX A — EXTENDED MATHEMATICAL ANALYSIS</w:t>
      </w:r>
    </w:p>
    <w:p w14:paraId="3F13508D" w14:textId="77777777" w:rsidR="00E91221" w:rsidRPr="00E91221" w:rsidRDefault="00E91221" w:rsidP="00E912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136A64" wp14:editId="12E56343">
                <wp:extent cx="5943600" cy="1270"/>
                <wp:effectExtent l="0" t="31750" r="0" b="36830"/>
                <wp:docPr id="31273057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DA5CA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060225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A.1 Extended RC+ξ System Formalization</w:t>
      </w:r>
    </w:p>
    <w:p w14:paraId="788D25DF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F2D372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We restate the system with explicit operator structure:</w:t>
      </w:r>
    </w:p>
    <w:p w14:paraId="53A6AAC8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F2A9DA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{x}_{t+1} =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{x}_t + G(\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{x}_t)</w:t>
      </w:r>
    </w:p>
    <w:p w14:paraId="676AD8F3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11CA6E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Where:</w:t>
      </w:r>
    </w:p>
    <w:p w14:paraId="0A8FA3DF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8E678C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G(\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{x}) =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underbrace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{\sum_{i=1}^{k} w_i A_i(\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{x})}_{\text{multi-agent aggregation}} -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underbrace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{\nabla \Phi(\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{x})}_{\text{cognitive potential}} -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underbrace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{\lambda \nabla \Psi(\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{x})}_{\text{ethical constraint}}</w:t>
      </w:r>
    </w:p>
    <w:p w14:paraId="49272EEA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1DB39F" wp14:editId="5F8089AA">
                <wp:extent cx="5943600" cy="1270"/>
                <wp:effectExtent l="0" t="31750" r="0" b="36830"/>
                <wp:docPr id="31110735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B122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3FA4AA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A.2 Lipschitz Continuity of System Dynamics</w:t>
      </w:r>
    </w:p>
    <w:p w14:paraId="479D0FE8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7824C0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Proposition 1</w:t>
      </w:r>
    </w:p>
    <w:p w14:paraId="6F26C20C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EF4091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lastRenderedPageBreak/>
        <w:t>If each agent A_i is Lipschitz continuous:</w:t>
      </w:r>
    </w:p>
    <w:p w14:paraId="418CDE68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3D0C8E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\|A_i(\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{x}) - A_i(\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{y})\|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leq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 xml:space="preserve"> L_i \|\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 -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{y}\|</w:t>
      </w:r>
    </w:p>
    <w:p w14:paraId="45177615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19DCF2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Then the aggregate operator G(\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{x}) is Lipschitz with:</w:t>
      </w:r>
    </w:p>
    <w:p w14:paraId="6B3DF72B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4022DC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L_G = \sum_{i=1}^{k} w_i L_i + L_\Phi + \lambda L_\Psi</w:t>
      </w:r>
    </w:p>
    <w:p w14:paraId="0E861D87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2E33B8" wp14:editId="44830870">
                <wp:extent cx="5943600" cy="1270"/>
                <wp:effectExtent l="0" t="31750" r="0" b="36830"/>
                <wp:docPr id="115146047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CE7CB6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278215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Implication</w:t>
      </w:r>
    </w:p>
    <w:p w14:paraId="68B648C0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11E7E2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If:</w:t>
      </w:r>
    </w:p>
    <w:p w14:paraId="2DF9A5CA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5A044F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L_G &lt; 1</w:t>
      </w:r>
    </w:p>
    <w:p w14:paraId="616420F1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509A03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Then the system is a contraction mapping, guaranteeing:</w:t>
      </w:r>
    </w:p>
    <w:p w14:paraId="0431447A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1CB88F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{x}_t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rightarrow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 xml:space="preserve">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{x}^*</w:t>
      </w:r>
    </w:p>
    <w:p w14:paraId="75E147A6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E78E6C" wp14:editId="5B4FA7FD">
                <wp:extent cx="5943600" cy="1270"/>
                <wp:effectExtent l="0" t="31750" r="0" b="36830"/>
                <wp:docPr id="134954021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6730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869554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A.3 Fixed Point Existence</w:t>
      </w:r>
    </w:p>
    <w:p w14:paraId="6C1B9240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C6A02D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Proposition 2 (Banach Fixed Point Theorem)</w:t>
      </w:r>
    </w:p>
    <w:p w14:paraId="76FBD302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DAECE3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Given contraction:</w:t>
      </w:r>
    </w:p>
    <w:p w14:paraId="2ABE8F5E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8EC6E3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\exists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{x}^* \text{ such that } G(\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{x}^*) = 0</w:t>
      </w:r>
    </w:p>
    <w:p w14:paraId="5F70E614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377199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Thus:</w:t>
      </w:r>
    </w:p>
    <w:p w14:paraId="2F0DB660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1A58C4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{x}_{t+1} =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{x}_t =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{x}^*</w:t>
      </w:r>
    </w:p>
    <w:p w14:paraId="59CC3383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EC7E30" wp14:editId="20B1B2C8">
                <wp:extent cx="5943600" cy="1270"/>
                <wp:effectExtent l="0" t="31750" r="0" b="36830"/>
                <wp:docPr id="160938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EDD37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E12067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A.4 Stronger Lyapunov Result (Quadratic Bound)</w:t>
      </w:r>
    </w:p>
    <w:p w14:paraId="1CA4D3E8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621F81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Assume:</w:t>
      </w:r>
    </w:p>
    <w:p w14:paraId="215F88DB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121019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\Phi(\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{x}) =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{1}{2} \|\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{x}\|^2</w:t>
      </w:r>
    </w:p>
    <w:p w14:paraId="7500876A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57E2C6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Then:</w:t>
      </w:r>
    </w:p>
    <w:p w14:paraId="36A383BF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020A9B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\nabla \Phi(\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{x}) =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</w:t>
      </w:r>
    </w:p>
    <w:p w14:paraId="7B5DBC70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13169D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Define:</w:t>
      </w:r>
    </w:p>
    <w:p w14:paraId="35575D87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ABCB5F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V(\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{x}) =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{1}{2}\|\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{x}\|^2 + \lambda \Psi(\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{x})</w:t>
      </w:r>
    </w:p>
    <w:p w14:paraId="20A5F8B8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247719" wp14:editId="7DF9EF1E">
                <wp:extent cx="5943600" cy="1270"/>
                <wp:effectExtent l="0" t="31750" r="0" b="36830"/>
                <wp:docPr id="67077319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EFD4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437267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28889ECE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40FFF5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lastRenderedPageBreak/>
        <w:t>\Delta V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leq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 xml:space="preserve"> -\alpha \|\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{x}\|^2</w:t>
      </w:r>
    </w:p>
    <w:p w14:paraId="04A8198C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E8C489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for some \alpha &gt; 0</w:t>
      </w:r>
    </w:p>
    <w:p w14:paraId="5FC889D8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5D07A6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Apple Color Emoji" w:hAnsi="Apple Color Emoji" w:cs="Apple Color Emoji"/>
          <w:kern w:val="0"/>
          <w14:ligatures w14:val="none"/>
        </w:rPr>
        <w:t>➡️</w:t>
      </w:r>
      <w:r w:rsidRPr="00E91221">
        <w:rPr>
          <w:rFonts w:ascii="Times New Roman" w:hAnsi="Times New Roman" w:cs="Times New Roman"/>
          <w:kern w:val="0"/>
          <w14:ligatures w14:val="none"/>
        </w:rPr>
        <w:t xml:space="preserve"> This implies:</w:t>
      </w:r>
    </w:p>
    <w:p w14:paraId="2AFB3F87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C0D7D1" w14:textId="77777777" w:rsidR="00E91221" w:rsidRPr="00E91221" w:rsidRDefault="00E91221" w:rsidP="00E91221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1"/>
          <w:szCs w:val="21"/>
          <w14:ligatures w14:val="none"/>
        </w:rPr>
      </w:pPr>
      <w:r w:rsidRPr="00E91221">
        <w:rPr>
          <w:rFonts w:ascii=".AppleSystemUIFont" w:eastAsia="Times New Roman" w:hAnsi=".AppleSystemUIFont" w:cs="Times New Roman"/>
          <w:color w:val="111111"/>
          <w:kern w:val="0"/>
          <w:sz w:val="21"/>
          <w:szCs w:val="21"/>
          <w14:ligatures w14:val="none"/>
        </w:rPr>
        <w:t>Exponential convergence to equilibrium</w:t>
      </w:r>
    </w:p>
    <w:p w14:paraId="18242221" w14:textId="77777777" w:rsidR="00E91221" w:rsidRPr="00E91221" w:rsidRDefault="00E91221" w:rsidP="00E912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574775" wp14:editId="475D538E">
                <wp:extent cx="5943600" cy="1270"/>
                <wp:effectExtent l="0" t="31750" r="0" b="36830"/>
                <wp:docPr id="87107728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607B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3DFE1E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A.5 Epistemic Tension Decay Bound</w:t>
      </w:r>
    </w:p>
    <w:p w14:paraId="0E4A8C3C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F28A46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Recall:</w:t>
      </w:r>
    </w:p>
    <w:p w14:paraId="5FAF8D46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CB9B35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\xi_t =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{1}{k} \sum \|A_i(\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{x}_t) - \bar{A}(\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{x}_t)\|^2</w:t>
      </w:r>
    </w:p>
    <w:p w14:paraId="5A0E25DB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5B58C2" wp14:editId="6568F313">
                <wp:extent cx="5943600" cy="1270"/>
                <wp:effectExtent l="0" t="31750" r="0" b="36830"/>
                <wp:docPr id="176702079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5A5E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CF2816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Proposition 3</w:t>
      </w:r>
    </w:p>
    <w:p w14:paraId="0541B28E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6BADE7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If:</w:t>
      </w:r>
    </w:p>
    <w:p w14:paraId="71FB5939" w14:textId="77777777" w:rsidR="00E91221" w:rsidRPr="00E91221" w:rsidRDefault="00E91221" w:rsidP="00E9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A_i are Lipschitz</w:t>
      </w:r>
    </w:p>
    <w:p w14:paraId="529AC589" w14:textId="77777777" w:rsidR="00E91221" w:rsidRPr="00E91221" w:rsidRDefault="00E91221" w:rsidP="00E9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{x}_t \to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{x}^*</w:t>
      </w:r>
    </w:p>
    <w:p w14:paraId="1698ECEB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C5A62D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Then:</w:t>
      </w:r>
    </w:p>
    <w:p w14:paraId="5084C5AB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A0093D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\xi_t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leq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 xml:space="preserve"> C \|\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{x}_t -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{x}^*\|^2</w:t>
      </w:r>
    </w:p>
    <w:p w14:paraId="668F3403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CB428A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lastRenderedPageBreak/>
        <w:t>Thus:</w:t>
      </w:r>
    </w:p>
    <w:p w14:paraId="76C46DBD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B2E20B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\xi_t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rightarrow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 xml:space="preserve"> 0</w:t>
      </w:r>
    </w:p>
    <w:p w14:paraId="3196BFE6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420FA0" wp14:editId="2F5E19EF">
                <wp:extent cx="5943600" cy="1270"/>
                <wp:effectExtent l="0" t="31750" r="0" b="36830"/>
                <wp:docPr id="114632027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6FF5D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4CB6B7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3D0A745B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1E93DC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Epistemic agreement is:</w:t>
      </w:r>
    </w:p>
    <w:p w14:paraId="111B3FBB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68B67C" w14:textId="77777777" w:rsidR="00E91221" w:rsidRPr="00E91221" w:rsidRDefault="00E91221" w:rsidP="00E91221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1"/>
          <w:szCs w:val="21"/>
          <w14:ligatures w14:val="none"/>
        </w:rPr>
      </w:pPr>
      <w:r w:rsidRPr="00E91221">
        <w:rPr>
          <w:rFonts w:ascii=".AppleSystemUIFont" w:eastAsia="Times New Roman" w:hAnsi=".AppleSystemUIFont" w:cs="Times New Roman"/>
          <w:color w:val="111111"/>
          <w:kern w:val="0"/>
          <w:sz w:val="21"/>
          <w:szCs w:val="21"/>
          <w14:ligatures w14:val="none"/>
        </w:rPr>
        <w:t>A second-order effect of convergence</w:t>
      </w:r>
    </w:p>
    <w:p w14:paraId="152D8CD0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7FD245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—not a separately enforced constraint.</w:t>
      </w:r>
    </w:p>
    <w:p w14:paraId="35B25837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15B121" wp14:editId="03390786">
                <wp:extent cx="5943600" cy="1270"/>
                <wp:effectExtent l="0" t="31750" r="0" b="36830"/>
                <wp:docPr id="84374566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1CFC3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EF03D5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A.6 Phase Coherence Stability</w:t>
      </w:r>
    </w:p>
    <w:p w14:paraId="0D72D1A8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E1D441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We analyze:</w:t>
      </w:r>
    </w:p>
    <w:p w14:paraId="5A987A42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971C1B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\Gamma_t =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{1}{k} \left| \sum e^{j \theta_i(t)} \right|</w:t>
      </w:r>
    </w:p>
    <w:p w14:paraId="0E1E0164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E24C90" wp14:editId="2DA00296">
                <wp:extent cx="5943600" cy="1270"/>
                <wp:effectExtent l="0" t="31750" r="0" b="36830"/>
                <wp:docPr id="167247520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F75E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281B0B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Proposition 4</w:t>
      </w:r>
    </w:p>
    <w:p w14:paraId="0DA233F0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AF47D8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If:</w:t>
      </w:r>
    </w:p>
    <w:p w14:paraId="3963F226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4D7CFD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\theta_i(t+1) - \theta_j(t+1)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rightarrow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 xml:space="preserve"> 0</w:t>
      </w:r>
    </w:p>
    <w:p w14:paraId="19C0BFF1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9045B6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Then:</w:t>
      </w:r>
    </w:p>
    <w:p w14:paraId="43CF23B2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992F90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\Gamma_t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rightarrow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 xml:space="preserve"> 1</w:t>
      </w:r>
    </w:p>
    <w:p w14:paraId="1BC2A798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900FE7" wp14:editId="27BF01D6">
                <wp:extent cx="5943600" cy="1270"/>
                <wp:effectExtent l="0" t="31750" r="0" b="36830"/>
                <wp:docPr id="82622868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B178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A42480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Connection to </w:t>
      </w:r>
      <w:proofErr w:type="spellStart"/>
      <w:r w:rsidRPr="00E91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Kuramoto</w:t>
      </w:r>
      <w:proofErr w:type="spellEnd"/>
      <w:r w:rsidRPr="00E91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Model</w:t>
      </w:r>
    </w:p>
    <w:p w14:paraId="5518F167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F1F162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This is analogous to:</w:t>
      </w:r>
    </w:p>
    <w:p w14:paraId="34C604D5" w14:textId="77777777" w:rsidR="00E91221" w:rsidRPr="00E91221" w:rsidRDefault="00E91221" w:rsidP="00E91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Coupled oscillator synchronization</w:t>
      </w:r>
    </w:p>
    <w:p w14:paraId="2BB43D1E" w14:textId="77777777" w:rsidR="00E91221" w:rsidRPr="00E91221" w:rsidRDefault="00E91221" w:rsidP="00E91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Phase locking dynamics</w:t>
      </w:r>
    </w:p>
    <w:p w14:paraId="3C99644B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A95428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Apple Color Emoji" w:hAnsi="Apple Color Emoji" w:cs="Apple Color Emoji"/>
          <w:kern w:val="0"/>
          <w14:ligatures w14:val="none"/>
        </w:rPr>
        <w:t>➡️</w:t>
      </w:r>
      <w:r w:rsidRPr="00E9122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Codette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 xml:space="preserve"> implicitly behaves like a cognitive synchronization system</w:t>
      </w:r>
    </w:p>
    <w:p w14:paraId="720E643C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B63E64" wp14:editId="1B845F64">
                <wp:extent cx="5943600" cy="1270"/>
                <wp:effectExtent l="0" t="31750" r="0" b="36830"/>
                <wp:docPr id="21519733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7088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284C9B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A.7 Stability Under Perturbations</w:t>
      </w:r>
    </w:p>
    <w:p w14:paraId="7E0FA50E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3C069E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Consider perturbed system:</w:t>
      </w:r>
    </w:p>
    <w:p w14:paraId="4ED6B0E4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4CFE56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{x}_{t+1} =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{x}_t + G(\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{x}_t) + \epsilon_t</w:t>
      </w:r>
    </w:p>
    <w:p w14:paraId="2DC5E51D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F34209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Where:</w:t>
      </w:r>
    </w:p>
    <w:p w14:paraId="5E390518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8561E7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\|\epsilon_t\|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leq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 xml:space="preserve"> \delta</w:t>
      </w:r>
    </w:p>
    <w:p w14:paraId="3409C23F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4C49BB" wp14:editId="49B572EF">
                <wp:extent cx="5943600" cy="1270"/>
                <wp:effectExtent l="0" t="31750" r="0" b="36830"/>
                <wp:docPr id="126609622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6EA5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6DB0DE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Proposition 5</w:t>
      </w:r>
    </w:p>
    <w:p w14:paraId="0C272784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23B7F6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If system is contractive:</w:t>
      </w:r>
    </w:p>
    <w:p w14:paraId="56553D5F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2039A9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\|\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{x}_t -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{x}^*\|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leq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 xml:space="preserve"> O(\delta)</w:t>
      </w:r>
    </w:p>
    <w:p w14:paraId="3250BB32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2A4CD9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Apple Color Emoji" w:hAnsi="Apple Color Emoji" w:cs="Apple Color Emoji"/>
          <w:kern w:val="0"/>
          <w14:ligatures w14:val="none"/>
        </w:rPr>
        <w:t>➡️</w:t>
      </w:r>
      <w:r w:rsidRPr="00E91221">
        <w:rPr>
          <w:rFonts w:ascii="Times New Roman" w:hAnsi="Times New Roman" w:cs="Times New Roman"/>
          <w:kern w:val="0"/>
          <w14:ligatures w14:val="none"/>
        </w:rPr>
        <w:t xml:space="preserve"> Meaning:</w:t>
      </w:r>
    </w:p>
    <w:p w14:paraId="17D2F8F3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A54D22" w14:textId="77777777" w:rsidR="00E91221" w:rsidRPr="00E91221" w:rsidRDefault="00E91221" w:rsidP="00E91221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1"/>
          <w:szCs w:val="21"/>
          <w14:ligatures w14:val="none"/>
        </w:rPr>
      </w:pPr>
      <w:r w:rsidRPr="00E91221">
        <w:rPr>
          <w:rFonts w:ascii=".AppleSystemUIFont" w:eastAsia="Times New Roman" w:hAnsi=".AppleSystemUIFont" w:cs="Times New Roman"/>
          <w:color w:val="111111"/>
          <w:kern w:val="0"/>
          <w:sz w:val="21"/>
          <w:szCs w:val="21"/>
          <w14:ligatures w14:val="none"/>
        </w:rPr>
        <w:t>The system is robust to noise and perturbations</w:t>
      </w:r>
    </w:p>
    <w:p w14:paraId="478CD66F" w14:textId="77777777" w:rsidR="00E91221" w:rsidRPr="00E91221" w:rsidRDefault="00E91221" w:rsidP="00E912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071929" wp14:editId="185D07AC">
                <wp:extent cx="5943600" cy="1270"/>
                <wp:effectExtent l="0" t="31750" r="0" b="36830"/>
                <wp:docPr id="30952413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F0C7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0B4C4D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22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📎</w:t>
      </w:r>
      <w:r w:rsidRPr="00E9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APPENDIX B — HELM EXTENSIONS</w:t>
      </w:r>
    </w:p>
    <w:p w14:paraId="297ACFA2" w14:textId="77777777" w:rsidR="00E91221" w:rsidRPr="00E91221" w:rsidRDefault="00E91221" w:rsidP="00E912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FC19CA" wp14:editId="39763F16">
                <wp:extent cx="5943600" cy="1270"/>
                <wp:effectExtent l="0" t="31750" r="0" b="36830"/>
                <wp:docPr id="108012649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2BFF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7C5364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B.1 Process-Aware Evaluation Formalism</w:t>
      </w:r>
    </w:p>
    <w:p w14:paraId="27980AFE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EA8479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We redefine evaluation as:</w:t>
      </w:r>
    </w:p>
    <w:p w14:paraId="55E8D366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02C7CB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{E} = f(\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{x}_0,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{x}_1, ...,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{x}_T)</w:t>
      </w:r>
    </w:p>
    <w:p w14:paraId="65B7AB7B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3A8DBC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Instead of:</w:t>
      </w:r>
    </w:p>
    <w:p w14:paraId="2B5C4F66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5EB754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{E} = f(\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{x}_{\text{final}})</w:t>
      </w:r>
    </w:p>
    <w:p w14:paraId="3FABB8A1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5F0DA1" wp14:editId="419A9CC6">
                <wp:extent cx="5943600" cy="1270"/>
                <wp:effectExtent l="0" t="31750" r="0" b="36830"/>
                <wp:docPr id="59095048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D8F0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D6CB49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B.2 Temporal Consistency Metric</w:t>
      </w:r>
    </w:p>
    <w:p w14:paraId="00417E59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98D31A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TC =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{1}{T} \sum_{t=1}^{T} \|\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{x}_{t} -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{x}_{t-1}\|</w:t>
      </w:r>
    </w:p>
    <w:p w14:paraId="60E7842E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C6CAFA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Low TC = stable reasoning progression</w:t>
      </w:r>
    </w:p>
    <w:p w14:paraId="6165B2BC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7D361D" wp14:editId="5591DCBD">
                <wp:extent cx="5943600" cy="1270"/>
                <wp:effectExtent l="0" t="31750" r="0" b="36830"/>
                <wp:docPr id="57128194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FA05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86AEF1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B.3 Ethical Stability Over Time</w:t>
      </w:r>
    </w:p>
    <w:p w14:paraId="6AF20274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55111A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ES = 1 -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{1}{T} \sum_{t=1}^{T} \Psi(\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{x}_t)</w:t>
      </w:r>
    </w:p>
    <w:p w14:paraId="177E011E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CE0F35" wp14:editId="172A4836">
                <wp:extent cx="5943600" cy="1270"/>
                <wp:effectExtent l="0" t="33020" r="0" b="38100"/>
                <wp:docPr id="35311779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5578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FD9A3D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B.4 Convergence Rate</w:t>
      </w:r>
    </w:p>
    <w:p w14:paraId="3712F4CC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45F964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CR = \min \{ t : \|\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{x}_{t+1} - \</w:t>
      </w:r>
      <w:proofErr w:type="spellStart"/>
      <w:r w:rsidRPr="00E91221">
        <w:rPr>
          <w:rFonts w:ascii="Times New Roman" w:hAnsi="Times New Roman" w:cs="Times New Roman"/>
          <w:kern w:val="0"/>
          <w14:ligatures w14:val="none"/>
        </w:rPr>
        <w:t>mathbf</w:t>
      </w:r>
      <w:proofErr w:type="spellEnd"/>
      <w:r w:rsidRPr="00E91221">
        <w:rPr>
          <w:rFonts w:ascii="Times New Roman" w:hAnsi="Times New Roman" w:cs="Times New Roman"/>
          <w:kern w:val="0"/>
          <w14:ligatures w14:val="none"/>
        </w:rPr>
        <w:t>{x}_t\| &lt; \epsilon \}</w:t>
      </w:r>
    </w:p>
    <w:p w14:paraId="307D75E1" w14:textId="77777777" w:rsidR="00E91221" w:rsidRPr="00E91221" w:rsidRDefault="00E91221" w:rsidP="00E91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20FEEE" wp14:editId="28E0DCF5">
                <wp:extent cx="5943600" cy="1270"/>
                <wp:effectExtent l="0" t="33020" r="0" b="38100"/>
                <wp:docPr id="168378364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3BF1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1FF8A7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22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📎</w:t>
      </w:r>
      <w:r w:rsidRPr="00E9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APPENDIX C — EXPERIMENTAL EXTENSIONS</w:t>
      </w:r>
    </w:p>
    <w:p w14:paraId="5D92F62F" w14:textId="77777777" w:rsidR="00E91221" w:rsidRPr="00E91221" w:rsidRDefault="00E91221" w:rsidP="00E9122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897D71" wp14:editId="169E3B1C">
                <wp:extent cx="5943600" cy="1270"/>
                <wp:effectExtent l="0" t="33020" r="0" b="38100"/>
                <wp:docPr id="139912667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24BB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FB48E8" w14:textId="77777777" w:rsidR="00E91221" w:rsidRPr="00E91221" w:rsidRDefault="00E91221" w:rsidP="00E9122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12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C.1 Ablation Study Definitions</w:t>
      </w:r>
    </w:p>
    <w:p w14:paraId="6828D255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19EFDC" w14:textId="77777777" w:rsidR="00E91221" w:rsidRPr="00E91221" w:rsidRDefault="00E91221" w:rsidP="00E9122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221">
        <w:rPr>
          <w:rFonts w:ascii="Times New Roman" w:hAnsi="Times New Roman" w:cs="Times New Roman"/>
          <w:kern w:val="0"/>
          <w14:ligatures w14:val="none"/>
        </w:rPr>
        <w:t>We define system variants:</w:t>
      </w:r>
    </w:p>
    <w:p w14:paraId="0557874F" w14:textId="77777777" w:rsidR="00E91221" w:rsidRDefault="00E9122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837"/>
      </w:tblGrid>
      <w:tr w:rsidR="00ED1FFB" w:rsidRPr="00ED1FFB" w14:paraId="2CBF1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91429" w14:textId="77777777" w:rsidR="00ED1FFB" w:rsidRPr="00ED1FFB" w:rsidRDefault="00ED1FFB" w:rsidP="00ED1FF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ED1FFB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2F6765F4" w14:textId="77777777" w:rsidR="00ED1FFB" w:rsidRPr="00ED1FFB" w:rsidRDefault="00ED1FFB" w:rsidP="00ED1FF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ED1FFB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D1FFB" w:rsidRPr="00ED1FFB" w14:paraId="54CB0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9F65" w14:textId="77777777" w:rsidR="00ED1FFB" w:rsidRPr="00ED1FFB" w:rsidRDefault="00ED1FFB" w:rsidP="00ED1FF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D1FFB">
              <w:rPr>
                <w:rFonts w:ascii="Times New Roman" w:hAnsi="Times New Roman" w:cs="Times New Roman"/>
                <w:kern w:val="0"/>
                <w14:ligatures w14:val="none"/>
              </w:rPr>
              <w:t xml:space="preserve">Full </w:t>
            </w:r>
            <w:proofErr w:type="spellStart"/>
            <w:r w:rsidRPr="00ED1FFB">
              <w:rPr>
                <w:rFonts w:ascii="Times New Roman" w:hAnsi="Times New Roman" w:cs="Times New Roman"/>
                <w:kern w:val="0"/>
                <w14:ligatures w14:val="none"/>
              </w:rPr>
              <w:t>Codette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4A502" w14:textId="77777777" w:rsidR="00ED1FFB" w:rsidRPr="00ED1FFB" w:rsidRDefault="00ED1FFB" w:rsidP="00ED1FF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D1FFB">
              <w:rPr>
                <w:rFonts w:ascii="Times New Roman" w:hAnsi="Times New Roman" w:cs="Times New Roman"/>
                <w:kern w:val="0"/>
                <w14:ligatures w14:val="none"/>
              </w:rPr>
              <w:t>All components active</w:t>
            </w:r>
          </w:p>
        </w:tc>
      </w:tr>
      <w:tr w:rsidR="00ED1FFB" w:rsidRPr="00ED1FFB" w14:paraId="7DAA9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E95D" w14:textId="77777777" w:rsidR="00ED1FFB" w:rsidRPr="00ED1FFB" w:rsidRDefault="00ED1FFB" w:rsidP="00ED1FF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D1FFB">
              <w:rPr>
                <w:rFonts w:ascii="Times New Roman" w:hAnsi="Times New Roman" w:cs="Times New Roman"/>
                <w:kern w:val="0"/>
                <w14:ligatures w14:val="none"/>
              </w:rPr>
              <w:t>No AEGIS</w:t>
            </w:r>
          </w:p>
        </w:tc>
        <w:tc>
          <w:tcPr>
            <w:tcW w:w="0" w:type="auto"/>
            <w:vAlign w:val="center"/>
            <w:hideMark/>
          </w:tcPr>
          <w:p w14:paraId="79885179" w14:textId="77777777" w:rsidR="00ED1FFB" w:rsidRPr="00ED1FFB" w:rsidRDefault="00ED1FFB" w:rsidP="00ED1FF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D1FFB">
              <w:rPr>
                <w:rFonts w:ascii="Times New Roman" w:hAnsi="Times New Roman" w:cs="Times New Roman"/>
                <w:kern w:val="0"/>
                <w14:ligatures w14:val="none"/>
              </w:rPr>
              <w:t>Remove ethical constraint</w:t>
            </w:r>
          </w:p>
        </w:tc>
      </w:tr>
      <w:tr w:rsidR="00ED1FFB" w:rsidRPr="00ED1FFB" w14:paraId="3D1B0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A11C" w14:textId="77777777" w:rsidR="00ED1FFB" w:rsidRPr="00ED1FFB" w:rsidRDefault="00ED1FFB" w:rsidP="00ED1FF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D1FFB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Single Agent</w:t>
            </w:r>
          </w:p>
        </w:tc>
        <w:tc>
          <w:tcPr>
            <w:tcW w:w="0" w:type="auto"/>
            <w:vAlign w:val="center"/>
            <w:hideMark/>
          </w:tcPr>
          <w:p w14:paraId="773165CB" w14:textId="77777777" w:rsidR="00ED1FFB" w:rsidRPr="00ED1FFB" w:rsidRDefault="00ED1FFB" w:rsidP="00ED1FF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D1FFB">
              <w:rPr>
                <w:rFonts w:ascii="Times New Roman" w:hAnsi="Times New Roman" w:cs="Times New Roman"/>
                <w:kern w:val="0"/>
                <w14:ligatures w14:val="none"/>
              </w:rPr>
              <w:t>Collapse to one agent</w:t>
            </w:r>
          </w:p>
        </w:tc>
      </w:tr>
      <w:tr w:rsidR="00ED1FFB" w:rsidRPr="00ED1FFB" w14:paraId="1C79F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EE9E" w14:textId="77777777" w:rsidR="00ED1FFB" w:rsidRPr="00ED1FFB" w:rsidRDefault="00ED1FFB" w:rsidP="00ED1FF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D1FFB">
              <w:rPr>
                <w:rFonts w:ascii="Times New Roman" w:hAnsi="Times New Roman" w:cs="Times New Roman"/>
                <w:kern w:val="0"/>
                <w14:ligatures w14:val="none"/>
              </w:rPr>
              <w:t>No Consensus</w:t>
            </w:r>
          </w:p>
        </w:tc>
        <w:tc>
          <w:tcPr>
            <w:tcW w:w="0" w:type="auto"/>
            <w:vAlign w:val="center"/>
            <w:hideMark/>
          </w:tcPr>
          <w:p w14:paraId="608D015B" w14:textId="77777777" w:rsidR="00ED1FFB" w:rsidRPr="00ED1FFB" w:rsidRDefault="00ED1FFB" w:rsidP="00ED1FF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D1FFB">
              <w:rPr>
                <w:rFonts w:ascii="Times New Roman" w:hAnsi="Times New Roman" w:cs="Times New Roman"/>
                <w:kern w:val="0"/>
                <w14:ligatures w14:val="none"/>
              </w:rPr>
              <w:t>Random aggregation</w:t>
            </w:r>
          </w:p>
        </w:tc>
      </w:tr>
    </w:tbl>
    <w:p w14:paraId="2133ED24" w14:textId="77777777" w:rsidR="00E91221" w:rsidRDefault="00E91221"/>
    <w:p w14:paraId="347A8EDF" w14:textId="77777777" w:rsidR="00ED1FFB" w:rsidRDefault="00ED1FFB"/>
    <w:p w14:paraId="78A83FEF" w14:textId="77777777" w:rsidR="00ED1FFB" w:rsidRDefault="00ED1FFB"/>
    <w:p w14:paraId="2F63772B" w14:textId="77777777" w:rsidR="00ED1FFB" w:rsidRDefault="00ED1FFB"/>
    <w:p w14:paraId="0F0DA778" w14:textId="77777777" w:rsidR="00B207F7" w:rsidRPr="00B207F7" w:rsidRDefault="00B207F7" w:rsidP="00B2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0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C.2 Expected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4317"/>
      </w:tblGrid>
      <w:tr w:rsidR="00C064C6" w:rsidRPr="00C064C6" w14:paraId="2ECBE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19C81" w14:textId="77777777" w:rsidR="00C064C6" w:rsidRPr="00C064C6" w:rsidRDefault="00C064C6" w:rsidP="00C064C6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064C6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3E5DC7EF" w14:textId="77777777" w:rsidR="00C064C6" w:rsidRPr="00C064C6" w:rsidRDefault="00C064C6" w:rsidP="00C064C6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064C6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C064C6" w:rsidRPr="00C064C6" w14:paraId="1932B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8AA0" w14:textId="77777777" w:rsidR="00C064C6" w:rsidRPr="00C064C6" w:rsidRDefault="00C064C6" w:rsidP="00C064C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064C6">
              <w:rPr>
                <w:rFonts w:ascii="Times New Roman" w:hAnsi="Times New Roman" w:cs="Times New Roman"/>
                <w:kern w:val="0"/>
                <w14:ligatures w14:val="none"/>
              </w:rPr>
              <w:t>No AEGIS</w:t>
            </w:r>
          </w:p>
        </w:tc>
        <w:tc>
          <w:tcPr>
            <w:tcW w:w="0" w:type="auto"/>
            <w:vAlign w:val="center"/>
            <w:hideMark/>
          </w:tcPr>
          <w:p w14:paraId="19101643" w14:textId="77777777" w:rsidR="00C064C6" w:rsidRPr="00C064C6" w:rsidRDefault="00C064C6" w:rsidP="00C064C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064C6">
              <w:rPr>
                <w:rFonts w:ascii="Times New Roman" w:hAnsi="Times New Roman" w:cs="Times New Roman"/>
                <w:kern w:val="0"/>
                <w14:ligatures w14:val="none"/>
              </w:rPr>
              <w:t>Faster convergence, lower ethical score</w:t>
            </w:r>
          </w:p>
        </w:tc>
      </w:tr>
      <w:tr w:rsidR="00C064C6" w:rsidRPr="00C064C6" w14:paraId="0D7D1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4DAF" w14:textId="77777777" w:rsidR="00C064C6" w:rsidRPr="00C064C6" w:rsidRDefault="00C064C6" w:rsidP="00C064C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064C6">
              <w:rPr>
                <w:rFonts w:ascii="Times New Roman" w:hAnsi="Times New Roman" w:cs="Times New Roman"/>
                <w:kern w:val="0"/>
                <w14:ligatures w14:val="none"/>
              </w:rPr>
              <w:t>Single Agent</w:t>
            </w:r>
          </w:p>
        </w:tc>
        <w:tc>
          <w:tcPr>
            <w:tcW w:w="0" w:type="auto"/>
            <w:vAlign w:val="center"/>
            <w:hideMark/>
          </w:tcPr>
          <w:p w14:paraId="27B608D2" w14:textId="77777777" w:rsidR="00C064C6" w:rsidRPr="00C064C6" w:rsidRDefault="00C064C6" w:rsidP="00C064C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064C6">
              <w:rPr>
                <w:rFonts w:ascii="Times New Roman" w:hAnsi="Times New Roman" w:cs="Times New Roman"/>
                <w:kern w:val="0"/>
                <w14:ligatures w14:val="none"/>
              </w:rPr>
              <w:t>No ξ metric, reduced robustness</w:t>
            </w:r>
          </w:p>
        </w:tc>
      </w:tr>
      <w:tr w:rsidR="00C064C6" w:rsidRPr="00C064C6" w14:paraId="3F0AB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B35A" w14:textId="77777777" w:rsidR="00C064C6" w:rsidRPr="00C064C6" w:rsidRDefault="00C064C6" w:rsidP="00C064C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064C6">
              <w:rPr>
                <w:rFonts w:ascii="Times New Roman" w:hAnsi="Times New Roman" w:cs="Times New Roman"/>
                <w:kern w:val="0"/>
                <w14:ligatures w14:val="none"/>
              </w:rPr>
              <w:t>No Consensus</w:t>
            </w:r>
          </w:p>
        </w:tc>
        <w:tc>
          <w:tcPr>
            <w:tcW w:w="0" w:type="auto"/>
            <w:vAlign w:val="center"/>
            <w:hideMark/>
          </w:tcPr>
          <w:p w14:paraId="6B7D3FEF" w14:textId="77777777" w:rsidR="00C064C6" w:rsidRPr="00C064C6" w:rsidRDefault="00C064C6" w:rsidP="00C064C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064C6">
              <w:rPr>
                <w:rFonts w:ascii="Times New Roman" w:hAnsi="Times New Roman" w:cs="Times New Roman"/>
                <w:kern w:val="0"/>
                <w14:ligatures w14:val="none"/>
              </w:rPr>
              <w:t>High instability</w:t>
            </w:r>
          </w:p>
        </w:tc>
      </w:tr>
    </w:tbl>
    <w:p w14:paraId="1C0DA1D3" w14:textId="77777777" w:rsidR="00693055" w:rsidRDefault="00693055"/>
    <w:p w14:paraId="1584B494" w14:textId="77777777" w:rsidR="00D81041" w:rsidRDefault="00D81041"/>
    <w:p w14:paraId="0CB00ADE" w14:textId="77777777" w:rsidR="00D81041" w:rsidRPr="00D81041" w:rsidRDefault="00D81041" w:rsidP="00D81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0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C.3 Statistical Reporting</w:t>
      </w:r>
    </w:p>
    <w:p w14:paraId="589DA6A3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0E99B3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hAnsi="Times New Roman" w:cs="Times New Roman"/>
          <w:kern w:val="0"/>
          <w14:ligatures w14:val="none"/>
        </w:rPr>
        <w:t>Define:</w:t>
      </w:r>
    </w:p>
    <w:p w14:paraId="522B43BD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D29016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hAnsi="Times New Roman" w:cs="Times New Roman"/>
          <w:kern w:val="0"/>
          <w14:ligatures w14:val="none"/>
        </w:rPr>
        <w:t>\mu_\xi, \sigma_\xi</w:t>
      </w:r>
    </w:p>
    <w:p w14:paraId="08EE8173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E8CA01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hAnsi="Times New Roman" w:cs="Times New Roman"/>
          <w:kern w:val="0"/>
          <w14:ligatures w14:val="none"/>
        </w:rPr>
        <w:t>\mu_\Gamma, \sigma_\Gamma</w:t>
      </w:r>
    </w:p>
    <w:p w14:paraId="3D9A6F2A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A78030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hAnsi="Times New Roman" w:cs="Times New Roman"/>
          <w:kern w:val="0"/>
          <w14:ligatures w14:val="none"/>
        </w:rPr>
        <w:t>Across runs:</w:t>
      </w:r>
    </w:p>
    <w:p w14:paraId="7CED9AC9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57F9B2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hAnsi="Times New Roman" w:cs="Times New Roman"/>
          <w:kern w:val="0"/>
          <w14:ligatures w14:val="none"/>
        </w:rPr>
        <w:t>N = 50 \text{ trials}</w:t>
      </w:r>
    </w:p>
    <w:p w14:paraId="4412F210" w14:textId="77777777" w:rsidR="00D81041" w:rsidRPr="00D81041" w:rsidRDefault="00D81041" w:rsidP="00D81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0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4E38B8" wp14:editId="4DE2C67B">
                <wp:extent cx="5943600" cy="1270"/>
                <wp:effectExtent l="0" t="31750" r="0" b="36830"/>
                <wp:docPr id="927436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5197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DD25D5" w14:textId="77777777" w:rsidR="00D81041" w:rsidRPr="00D81041" w:rsidRDefault="00D81041" w:rsidP="00D8104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104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📎</w:t>
      </w:r>
      <w:r w:rsidRPr="00D81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APPENDIX D — IMPLEMENTATION NOTES</w:t>
      </w:r>
    </w:p>
    <w:p w14:paraId="300123F0" w14:textId="77777777" w:rsidR="00D81041" w:rsidRPr="00D81041" w:rsidRDefault="00D81041" w:rsidP="00D8104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E53C25" wp14:editId="68411AA6">
                <wp:extent cx="5943600" cy="1270"/>
                <wp:effectExtent l="0" t="31750" r="0" b="36830"/>
                <wp:docPr id="32579183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C746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CC7392" w14:textId="77777777" w:rsidR="00D81041" w:rsidRPr="00D81041" w:rsidRDefault="00D81041" w:rsidP="00D810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0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D.1 Complexity Analysis</w:t>
      </w:r>
    </w:p>
    <w:p w14:paraId="5C7A8985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FA9938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hAnsi="Times New Roman" w:cs="Times New Roman"/>
          <w:kern w:val="0"/>
          <w14:ligatures w14:val="none"/>
        </w:rPr>
        <w:t>Per iteration:</w:t>
      </w:r>
    </w:p>
    <w:p w14:paraId="1FD4D462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E481AD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hAnsi="Times New Roman" w:cs="Times New Roman"/>
          <w:kern w:val="0"/>
          <w14:ligatures w14:val="none"/>
        </w:rPr>
        <w:t>O(k \</w:t>
      </w:r>
      <w:proofErr w:type="spellStart"/>
      <w:r w:rsidRPr="00D81041">
        <w:rPr>
          <w:rFonts w:ascii="Times New Roman" w:hAnsi="Times New Roman" w:cs="Times New Roman"/>
          <w:kern w:val="0"/>
          <w14:ligatures w14:val="none"/>
        </w:rPr>
        <w:t>cdot</w:t>
      </w:r>
      <w:proofErr w:type="spellEnd"/>
      <w:r w:rsidRPr="00D81041">
        <w:rPr>
          <w:rFonts w:ascii="Times New Roman" w:hAnsi="Times New Roman" w:cs="Times New Roman"/>
          <w:kern w:val="0"/>
          <w14:ligatures w14:val="none"/>
        </w:rPr>
        <w:t xml:space="preserve"> n)</w:t>
      </w:r>
    </w:p>
    <w:p w14:paraId="534FAE07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D416C3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hAnsi="Times New Roman" w:cs="Times New Roman"/>
          <w:kern w:val="0"/>
          <w14:ligatures w14:val="none"/>
        </w:rPr>
        <w:t>Where:</w:t>
      </w:r>
    </w:p>
    <w:p w14:paraId="0D7A16FA" w14:textId="77777777" w:rsidR="00D81041" w:rsidRPr="00D81041" w:rsidRDefault="00D81041" w:rsidP="00D81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hAnsi="Times New Roman" w:cs="Times New Roman"/>
          <w:kern w:val="0"/>
          <w14:ligatures w14:val="none"/>
        </w:rPr>
        <w:t>k: number of agents</w:t>
      </w:r>
    </w:p>
    <w:p w14:paraId="1FD02A06" w14:textId="77777777" w:rsidR="00D81041" w:rsidRPr="00D81041" w:rsidRDefault="00D81041" w:rsidP="00D81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hAnsi="Times New Roman" w:cs="Times New Roman"/>
          <w:kern w:val="0"/>
          <w14:ligatures w14:val="none"/>
        </w:rPr>
        <w:t>n: state dimension</w:t>
      </w:r>
    </w:p>
    <w:p w14:paraId="0FE8DA4F" w14:textId="77777777" w:rsidR="00D81041" w:rsidRPr="00D81041" w:rsidRDefault="00D81041" w:rsidP="00D81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0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A84FE3" wp14:editId="680D7B6C">
                <wp:extent cx="5943600" cy="1270"/>
                <wp:effectExtent l="0" t="31750" r="0" b="36830"/>
                <wp:docPr id="193393812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9BE6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0BD007" w14:textId="77777777" w:rsidR="00D81041" w:rsidRPr="00D81041" w:rsidRDefault="00D81041" w:rsidP="00D810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0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D.2 Memory Complexity</w:t>
      </w:r>
    </w:p>
    <w:p w14:paraId="273899C0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6F224F" w14:textId="77777777" w:rsidR="00D81041" w:rsidRPr="00D81041" w:rsidRDefault="00D81041" w:rsidP="00D810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hAnsi="Times New Roman" w:cs="Times New Roman"/>
          <w:kern w:val="0"/>
          <w14:ligatures w14:val="none"/>
        </w:rPr>
        <w:t>O(n + k \</w:t>
      </w:r>
      <w:proofErr w:type="spellStart"/>
      <w:r w:rsidRPr="00D81041">
        <w:rPr>
          <w:rFonts w:ascii="Times New Roman" w:hAnsi="Times New Roman" w:cs="Times New Roman"/>
          <w:kern w:val="0"/>
          <w14:ligatures w14:val="none"/>
        </w:rPr>
        <w:t>cdot</w:t>
      </w:r>
      <w:proofErr w:type="spellEnd"/>
      <w:r w:rsidRPr="00D81041">
        <w:rPr>
          <w:rFonts w:ascii="Times New Roman" w:hAnsi="Times New Roman" w:cs="Times New Roman"/>
          <w:kern w:val="0"/>
          <w14:ligatures w14:val="none"/>
        </w:rPr>
        <w:t xml:space="preserve"> n)</w:t>
      </w:r>
    </w:p>
    <w:p w14:paraId="5F83F615" w14:textId="77777777" w:rsidR="00D81041" w:rsidRPr="00D81041" w:rsidRDefault="00D81041" w:rsidP="00D81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0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44D4C5" wp14:editId="33A3710B">
                <wp:extent cx="5943600" cy="1270"/>
                <wp:effectExtent l="0" t="31750" r="0" b="36830"/>
                <wp:docPr id="17869600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0057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84651C" w14:textId="77777777" w:rsidR="00D81041" w:rsidRPr="00D81041" w:rsidRDefault="00D81041" w:rsidP="00D810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0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D.3 Hardware Observations</w:t>
      </w:r>
    </w:p>
    <w:p w14:paraId="4627C913" w14:textId="77777777" w:rsidR="00D81041" w:rsidRPr="00D81041" w:rsidRDefault="00D81041" w:rsidP="00D810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hAnsi="Times New Roman" w:cs="Times New Roman"/>
          <w:kern w:val="0"/>
          <w14:ligatures w14:val="none"/>
        </w:rPr>
        <w:t>CPU-executable (validated)</w:t>
      </w:r>
    </w:p>
    <w:p w14:paraId="7F59B8F0" w14:textId="77777777" w:rsidR="00D81041" w:rsidRPr="00D81041" w:rsidRDefault="00D81041" w:rsidP="00D810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hAnsi="Times New Roman" w:cs="Times New Roman"/>
          <w:kern w:val="0"/>
          <w14:ligatures w14:val="none"/>
        </w:rPr>
        <w:t>No GPU requirement for core system</w:t>
      </w:r>
    </w:p>
    <w:p w14:paraId="3018C3A1" w14:textId="77777777" w:rsidR="00D81041" w:rsidRPr="00D81041" w:rsidRDefault="00D81041" w:rsidP="00D810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81041">
        <w:rPr>
          <w:rFonts w:ascii="Times New Roman" w:hAnsi="Times New Roman" w:cs="Times New Roman"/>
          <w:kern w:val="0"/>
          <w14:ligatures w14:val="none"/>
        </w:rPr>
        <w:t>PEFT enables scalable adaptation</w:t>
      </w:r>
    </w:p>
    <w:p w14:paraId="4115B54E" w14:textId="77777777" w:rsidR="00D81041" w:rsidRPr="00D81041" w:rsidRDefault="00D81041" w:rsidP="00D81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04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3486EB" wp14:editId="1A28A9A2">
                <wp:extent cx="5943600" cy="1270"/>
                <wp:effectExtent l="0" t="31750" r="0" b="36830"/>
                <wp:docPr id="9444409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61A0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D9458D" w14:textId="77777777" w:rsidR="00D81041" w:rsidRPr="00D81041" w:rsidRDefault="00D81041" w:rsidP="00D8104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104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📎</w:t>
      </w:r>
      <w:r w:rsidRPr="00D81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INSERT (Add to Paper)</w:t>
      </w:r>
    </w:p>
    <w:p w14:paraId="37BDA5ED" w14:textId="77777777" w:rsidR="00653E90" w:rsidRDefault="00653E90" w:rsidP="00653E90">
      <w:r>
        <w:lastRenderedPageBreak/>
        <w:t>\appendix</w:t>
      </w:r>
    </w:p>
    <w:p w14:paraId="019341D4" w14:textId="77777777" w:rsidR="00653E90" w:rsidRDefault="00653E90" w:rsidP="00653E90">
      <w:r>
        <w:t>\section{Supplementary Material}</w:t>
      </w:r>
    </w:p>
    <w:p w14:paraId="0951157F" w14:textId="77777777" w:rsidR="00653E90" w:rsidRDefault="00653E90" w:rsidP="00653E90"/>
    <w:p w14:paraId="5050F545" w14:textId="06B25473" w:rsidR="00D81041" w:rsidRDefault="00653E90">
      <w:r>
        <w:t>See Appendix A–D for extended proofs, evaluation formalism, and experimental analysis.</w:t>
      </w:r>
    </w:p>
    <w:p w14:paraId="03D6FB54" w14:textId="77777777" w:rsidR="00D81041" w:rsidRDefault="00D81041"/>
    <w:sectPr w:rsidR="00D81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Arial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875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122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025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332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906083">
    <w:abstractNumId w:val="0"/>
  </w:num>
  <w:num w:numId="2" w16cid:durableId="866139348">
    <w:abstractNumId w:val="2"/>
  </w:num>
  <w:num w:numId="3" w16cid:durableId="1071658743">
    <w:abstractNumId w:val="3"/>
  </w:num>
  <w:num w:numId="4" w16cid:durableId="1324622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BE"/>
    <w:rsid w:val="00084A08"/>
    <w:rsid w:val="00653E90"/>
    <w:rsid w:val="00693055"/>
    <w:rsid w:val="007068E8"/>
    <w:rsid w:val="00B207F7"/>
    <w:rsid w:val="00C064C6"/>
    <w:rsid w:val="00C11D6D"/>
    <w:rsid w:val="00D043BE"/>
    <w:rsid w:val="00D81041"/>
    <w:rsid w:val="00E91221"/>
    <w:rsid w:val="00ED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68ECB"/>
  <w15:chartTrackingRefBased/>
  <w15:docId w15:val="{AE4A36DF-7E6D-3A4E-87D8-E73E19E4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B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9122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91221"/>
  </w:style>
  <w:style w:type="paragraph" w:customStyle="1" w:styleId="p2">
    <w:name w:val="p2"/>
    <w:basedOn w:val="Normal"/>
    <w:rsid w:val="00E9122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91221"/>
  </w:style>
  <w:style w:type="paragraph" w:customStyle="1" w:styleId="p3">
    <w:name w:val="p3"/>
    <w:basedOn w:val="Normal"/>
    <w:rsid w:val="00E9122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E91221"/>
  </w:style>
  <w:style w:type="character" w:customStyle="1" w:styleId="s4">
    <w:name w:val="s4"/>
    <w:basedOn w:val="DefaultParagraphFont"/>
    <w:rsid w:val="00E91221"/>
  </w:style>
  <w:style w:type="character" w:customStyle="1" w:styleId="s5">
    <w:name w:val="s5"/>
    <w:basedOn w:val="DefaultParagraphFont"/>
    <w:rsid w:val="00E91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21</Pages>
  <Words>1518</Words>
  <Characters>8658</Characters>
  <Application>Microsoft Office Word</Application>
  <DocSecurity>0</DocSecurity>
  <Lines>72</Lines>
  <Paragraphs>20</Paragraphs>
  <ScaleCrop>false</ScaleCrop>
  <Company/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Harrison</dc:creator>
  <cp:keywords/>
  <dc:description/>
  <cp:lastModifiedBy>Jonathan Harrison</cp:lastModifiedBy>
  <cp:revision>2</cp:revision>
  <dcterms:created xsi:type="dcterms:W3CDTF">2026-03-28T00:33:00Z</dcterms:created>
  <dcterms:modified xsi:type="dcterms:W3CDTF">2026-03-28T00:33:00Z</dcterms:modified>
</cp:coreProperties>
</file>